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9E68" w14:textId="433F43F4" w:rsidR="001861C0" w:rsidRPr="00944529" w:rsidRDefault="001861C0" w:rsidP="006A1FD8">
      <w:pPr>
        <w:pStyle w:val="Ttulo2"/>
        <w:jc w:val="center"/>
        <w:rPr>
          <w:rStyle w:val="eop"/>
          <w:rFonts w:cstheme="minorHAnsi"/>
          <w:color w:val="000000"/>
          <w:szCs w:val="24"/>
          <w:shd w:val="clear" w:color="auto" w:fill="FFFFFF"/>
        </w:rPr>
      </w:pPr>
      <w:r w:rsidRPr="00944529">
        <w:rPr>
          <w:rStyle w:val="normaltextrun"/>
          <w:rFonts w:cstheme="minorHAnsi"/>
          <w:color w:val="000000"/>
          <w:szCs w:val="24"/>
          <w:shd w:val="clear" w:color="auto" w:fill="FFFFFF"/>
        </w:rPr>
        <w:t>ANEXO V – SUBMISSÃO ALIANÇA</w:t>
      </w:r>
    </w:p>
    <w:p w14:paraId="6619CF66" w14:textId="77777777" w:rsidR="001861C0" w:rsidRPr="00FF36F8" w:rsidRDefault="001861C0" w:rsidP="001861C0">
      <w:pPr>
        <w:jc w:val="both"/>
        <w:textAlignment w:val="baseline"/>
        <w:rPr>
          <w:rFonts w:eastAsia="Symbol" w:cstheme="minorHAnsi"/>
          <w:b/>
          <w:color w:val="000000"/>
          <w:lang w:val="pt-BR" w:eastAsia="pt-BR"/>
        </w:rPr>
      </w:pPr>
    </w:p>
    <w:p w14:paraId="0736712C" w14:textId="77777777" w:rsidR="001861C0" w:rsidRPr="00FF36F8" w:rsidRDefault="001861C0" w:rsidP="001861C0">
      <w:pPr>
        <w:ind w:left="4245"/>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 xml:space="preserve">ACORDO DE COOPERAÇÃO TÉCNICO-FINANCEIRO-CIENTÍFICO QUE ENTRE SI CELEBRAM O SERVIÇO NACIONAL DE APRENDIZAGEM INDUSTRIAL - DEPARTAMENTO REGIONAL DO PARANÁ - SENAI-/DR/PR, </w:t>
      </w:r>
      <w:r w:rsidRPr="00FF36F8">
        <w:rPr>
          <w:rFonts w:eastAsia="Symbol" w:cstheme="minorHAnsi"/>
          <w:b/>
          <w:color w:val="000000"/>
          <w:sz w:val="22"/>
          <w:szCs w:val="22"/>
          <w:highlight w:val="yellow"/>
          <w:lang w:val="pt-BR" w:eastAsia="pt-BR"/>
        </w:rPr>
        <w:t>XXX, XXX</w:t>
      </w:r>
      <w:r w:rsidRPr="00FF36F8">
        <w:rPr>
          <w:rFonts w:eastAsia="Symbol" w:cstheme="minorHAnsi"/>
          <w:b/>
          <w:color w:val="000000"/>
          <w:sz w:val="22"/>
          <w:szCs w:val="22"/>
          <w:lang w:val="pt-BR" w:eastAsia="pt-BR"/>
        </w:rPr>
        <w:t xml:space="preserve"> E A </w:t>
      </w:r>
      <w:r w:rsidRPr="00FF36F8">
        <w:rPr>
          <w:rFonts w:eastAsia="Symbol" w:cstheme="minorHAnsi"/>
          <w:b/>
          <w:color w:val="000000"/>
          <w:sz w:val="22"/>
          <w:szCs w:val="22"/>
          <w:shd w:val="clear" w:color="auto" w:fill="FFFF00"/>
          <w:lang w:val="pt-BR" w:eastAsia="pt-BR"/>
        </w:rPr>
        <w:t>XXX</w:t>
      </w:r>
      <w:r w:rsidRPr="00FF36F8">
        <w:rPr>
          <w:rFonts w:eastAsia="Symbol" w:cstheme="minorHAnsi"/>
          <w:b/>
          <w:color w:val="000000"/>
          <w:sz w:val="22"/>
          <w:szCs w:val="22"/>
          <w:lang w:val="pt-BR" w:eastAsia="pt-BR"/>
        </w:rPr>
        <w:t>, NA FORMA ABAIXO:</w:t>
      </w:r>
      <w:r w:rsidRPr="00FF36F8">
        <w:rPr>
          <w:rFonts w:eastAsia="Symbol" w:cstheme="minorHAnsi"/>
          <w:color w:val="000000"/>
          <w:sz w:val="22"/>
          <w:szCs w:val="22"/>
          <w:lang w:val="pt-BR" w:eastAsia="pt-BR"/>
        </w:rPr>
        <w:t> </w:t>
      </w:r>
    </w:p>
    <w:p w14:paraId="4EA054CA" w14:textId="77777777" w:rsidR="001861C0" w:rsidRPr="00FF36F8" w:rsidRDefault="001861C0" w:rsidP="001861C0">
      <w:pPr>
        <w:jc w:val="center"/>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77E19EDF" w14:textId="77777777" w:rsidR="001861C0" w:rsidRPr="00EB1339" w:rsidRDefault="001861C0" w:rsidP="001861C0">
      <w:pPr>
        <w:jc w:val="both"/>
        <w:textAlignment w:val="baseline"/>
        <w:rPr>
          <w:rFonts w:eastAsia="Symbol" w:cstheme="minorHAnsi"/>
          <w:bCs/>
          <w:color w:val="000000"/>
          <w:sz w:val="22"/>
          <w:szCs w:val="22"/>
          <w:lang w:val="pt-BR" w:eastAsia="pt-BR"/>
        </w:rPr>
      </w:pPr>
      <w:r w:rsidRPr="00EB1339">
        <w:rPr>
          <w:rFonts w:eastAsia="Symbol" w:cstheme="minorHAnsi"/>
          <w:bCs/>
          <w:color w:val="000000"/>
          <w:sz w:val="22"/>
          <w:szCs w:val="22"/>
          <w:lang w:val="pt-BR" w:eastAsia="pt-BR"/>
        </w:rPr>
        <w:t xml:space="preserve">De um lado, </w:t>
      </w:r>
    </w:p>
    <w:p w14:paraId="2598DAE2" w14:textId="77777777" w:rsidR="001861C0" w:rsidRPr="00FF36F8" w:rsidRDefault="001861C0" w:rsidP="001861C0">
      <w:pPr>
        <w:jc w:val="both"/>
        <w:textAlignment w:val="baseline"/>
        <w:rPr>
          <w:rFonts w:eastAsia="Symbol" w:cstheme="minorHAnsi"/>
          <w:b/>
          <w:color w:val="000000"/>
          <w:sz w:val="22"/>
          <w:szCs w:val="22"/>
          <w:lang w:val="pt-BR" w:eastAsia="pt-BR"/>
        </w:rPr>
      </w:pPr>
    </w:p>
    <w:p w14:paraId="7411CBF7" w14:textId="77777777" w:rsidR="001861C0" w:rsidRPr="00FF36F8" w:rsidRDefault="001861C0" w:rsidP="001861C0">
      <w:pPr>
        <w:jc w:val="both"/>
        <w:textAlignment w:val="baseline"/>
        <w:rPr>
          <w:rFonts w:eastAsia="Symbol" w:cstheme="minorHAnsi"/>
          <w:color w:val="000000"/>
          <w:sz w:val="22"/>
          <w:szCs w:val="22"/>
          <w:lang w:val="pt-BR" w:eastAsia="pt-BR"/>
        </w:rPr>
      </w:pPr>
      <w:r w:rsidRPr="00FF36F8">
        <w:rPr>
          <w:rFonts w:eastAsia="Symbol" w:cstheme="minorHAnsi"/>
          <w:b/>
          <w:color w:val="000000"/>
          <w:sz w:val="22"/>
          <w:szCs w:val="22"/>
          <w:lang w:val="pt-BR" w:eastAsia="pt-BR"/>
        </w:rPr>
        <w:t>SERVIÇO NACIONAL DE APRENDIZAGEM INDUSTRIAL - DEPARTAMENTO REGIONAL DO ESTADO DO PARANÁ - SENAI/DR/PR,</w:t>
      </w:r>
      <w:r w:rsidRPr="00FF36F8">
        <w:rPr>
          <w:rFonts w:eastAsia="Symbol" w:cstheme="minorHAnsi"/>
          <w:color w:val="000000"/>
          <w:sz w:val="22"/>
          <w:szCs w:val="22"/>
          <w:lang w:val="pt-BR" w:eastAsia="pt-BR"/>
        </w:rPr>
        <w:t> sediado na Avenida Cândido de Abreu, 200, Centro Cívico, Curitiba, Paraná, inscrita no CNPJ sob o nº. </w:t>
      </w:r>
      <w:r w:rsidRPr="00FF36F8">
        <w:rPr>
          <w:rFonts w:eastAsia="Symbol" w:cstheme="minorHAnsi"/>
          <w:sz w:val="22"/>
          <w:szCs w:val="22"/>
          <w:lang w:val="pt-BR" w:eastAsia="pt-BR"/>
        </w:rPr>
        <w:t>03.776.284/0001-09</w:t>
      </w:r>
      <w:r w:rsidRPr="00FF36F8">
        <w:rPr>
          <w:rFonts w:eastAsia="Symbol" w:cstheme="minorHAnsi"/>
          <w:color w:val="000000"/>
          <w:sz w:val="22"/>
          <w:szCs w:val="22"/>
          <w:lang w:val="pt-BR" w:eastAsia="pt-BR"/>
        </w:rPr>
        <w:t>, neste ato, por seu representante legal ao final assinados, doravante denominado </w:t>
      </w:r>
      <w:r w:rsidRPr="00FF36F8">
        <w:rPr>
          <w:rFonts w:eastAsia="Symbol" w:cstheme="minorHAnsi"/>
          <w:b/>
          <w:color w:val="000000"/>
          <w:sz w:val="22"/>
          <w:szCs w:val="22"/>
          <w:lang w:val="pt-BR" w:eastAsia="pt-BR"/>
        </w:rPr>
        <w:t>SENAI-PR</w:t>
      </w:r>
      <w:r w:rsidRPr="00FF36F8">
        <w:rPr>
          <w:rFonts w:eastAsia="Symbol" w:cstheme="minorHAnsi"/>
          <w:color w:val="000000"/>
          <w:sz w:val="22"/>
          <w:szCs w:val="22"/>
          <w:lang w:val="pt-BR" w:eastAsia="pt-BR"/>
        </w:rPr>
        <w:t>.</w:t>
      </w:r>
    </w:p>
    <w:p w14:paraId="69CAC7F3" w14:textId="77777777" w:rsidR="001861C0" w:rsidRPr="00787E61" w:rsidRDefault="001861C0" w:rsidP="001861C0">
      <w:pPr>
        <w:spacing w:after="120"/>
        <w:jc w:val="both"/>
        <w:rPr>
          <w:rFonts w:eastAsia="Symbol" w:cstheme="minorHAnsi"/>
          <w:color w:val="000000"/>
          <w:sz w:val="22"/>
          <w:szCs w:val="22"/>
          <w:lang w:val="pt-BR" w:eastAsia="pt-BR"/>
        </w:rPr>
      </w:pPr>
    </w:p>
    <w:p w14:paraId="2365B3FC" w14:textId="62300EFE" w:rsidR="001861C0" w:rsidRPr="00376B69" w:rsidRDefault="001861C0" w:rsidP="001861C0">
      <w:pPr>
        <w:spacing w:after="120"/>
        <w:jc w:val="both"/>
        <w:rPr>
          <w:rFonts w:eastAsia="Symbol" w:cstheme="minorHAnsi"/>
          <w:color w:val="000000"/>
          <w:sz w:val="22"/>
          <w:szCs w:val="22"/>
          <w:lang w:val="pt-BR" w:eastAsia="pt-BR"/>
        </w:rPr>
      </w:pPr>
      <w:r w:rsidRPr="00376B69">
        <w:rPr>
          <w:rFonts w:eastAsia="Symbol" w:cstheme="minorHAnsi"/>
          <w:color w:val="000000"/>
          <w:sz w:val="22"/>
          <w:szCs w:val="22"/>
          <w:lang w:val="pt-BR" w:eastAsia="pt-BR"/>
        </w:rPr>
        <w:t xml:space="preserve">E do outro, as empresas, </w:t>
      </w:r>
    </w:p>
    <w:p w14:paraId="0FB683F2" w14:textId="77777777" w:rsidR="001861C0" w:rsidRPr="00FF36F8" w:rsidRDefault="001861C0" w:rsidP="001861C0">
      <w:pPr>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A Indústria </w:t>
      </w:r>
      <w:r w:rsidRPr="00FF36F8">
        <w:rPr>
          <w:rFonts w:eastAsia="Symbol" w:cstheme="minorHAnsi"/>
          <w:b/>
          <w:color w:val="000000"/>
          <w:sz w:val="22"/>
          <w:szCs w:val="22"/>
          <w:shd w:val="clear" w:color="auto" w:fill="FFFF00"/>
          <w:lang w:val="pt-BR" w:eastAsia="pt-BR"/>
        </w:rPr>
        <w:t>XXX</w:t>
      </w:r>
      <w:r w:rsidRPr="00FF36F8">
        <w:rPr>
          <w:rFonts w:eastAsia="Symbol" w:cstheme="minorHAnsi"/>
          <w:color w:val="000000"/>
          <w:sz w:val="22"/>
          <w:szCs w:val="22"/>
          <w:lang w:val="pt-BR" w:eastAsia="pt-BR"/>
        </w:rPr>
        <w:t xml:space="preserve"> pessoa jurídica de direito privado, inscrita no CNPJ sob o nº </w:t>
      </w:r>
      <w:r w:rsidRPr="00FF36F8">
        <w:rPr>
          <w:rFonts w:eastAsia="Symbol" w:cstheme="minorHAnsi"/>
          <w:color w:val="000000"/>
          <w:sz w:val="22"/>
          <w:szCs w:val="22"/>
          <w:shd w:val="clear" w:color="auto" w:fill="FFFF00"/>
          <w:lang w:val="pt-BR" w:eastAsia="pt-BR"/>
        </w:rPr>
        <w:t>XXXX</w:t>
      </w:r>
      <w:r w:rsidRPr="00FF36F8">
        <w:rPr>
          <w:rFonts w:eastAsia="Symbol" w:cstheme="minorHAnsi"/>
          <w:color w:val="000000"/>
          <w:sz w:val="22"/>
          <w:szCs w:val="22"/>
          <w:lang w:val="pt-BR" w:eastAsia="pt-BR"/>
        </w:rPr>
        <w:t xml:space="preserve">, com sede na </w:t>
      </w:r>
      <w:proofErr w:type="gramStart"/>
      <w:r w:rsidRPr="00FF36F8">
        <w:rPr>
          <w:rFonts w:eastAsia="Symbol" w:cstheme="minorHAnsi"/>
          <w:color w:val="000000"/>
          <w:sz w:val="22"/>
          <w:szCs w:val="22"/>
          <w:shd w:val="clear" w:color="auto" w:fill="FFFF00"/>
          <w:lang w:val="pt-BR" w:eastAsia="pt-BR"/>
        </w:rPr>
        <w:t>XXX(</w:t>
      </w:r>
      <w:proofErr w:type="gramEnd"/>
      <w:r w:rsidRPr="00FF36F8">
        <w:rPr>
          <w:rFonts w:eastAsia="Symbol" w:cstheme="minorHAnsi"/>
          <w:color w:val="000000"/>
          <w:sz w:val="22"/>
          <w:szCs w:val="22"/>
          <w:shd w:val="clear" w:color="auto" w:fill="FFFF00"/>
          <w:lang w:val="pt-BR" w:eastAsia="pt-BR"/>
        </w:rPr>
        <w:t>Endereço completo</w:t>
      </w:r>
      <w:r w:rsidRPr="00FF36F8">
        <w:rPr>
          <w:rFonts w:eastAsia="Symbol" w:cstheme="minorHAnsi"/>
          <w:color w:val="000000"/>
          <w:sz w:val="22"/>
          <w:szCs w:val="22"/>
          <w:lang w:val="pt-BR" w:eastAsia="pt-BR"/>
        </w:rPr>
        <w:t xml:space="preserve">), neste ato representada por seu </w:t>
      </w:r>
      <w:r w:rsidRPr="00FF36F8">
        <w:rPr>
          <w:rFonts w:eastAsia="Symbol" w:cstheme="minorHAnsi"/>
          <w:color w:val="000000"/>
          <w:sz w:val="22"/>
          <w:szCs w:val="22"/>
          <w:shd w:val="clear" w:color="auto" w:fill="FFFF00"/>
          <w:lang w:val="pt-BR" w:eastAsia="pt-BR"/>
        </w:rPr>
        <w:t>cargo, nome, nacionalidade</w:t>
      </w:r>
      <w:r w:rsidRPr="00FF36F8">
        <w:rPr>
          <w:rFonts w:eastAsia="Symbol" w:cstheme="minorHAnsi"/>
          <w:color w:val="000000"/>
          <w:sz w:val="22"/>
          <w:szCs w:val="22"/>
          <w:lang w:val="pt-BR" w:eastAsia="pt-BR"/>
        </w:rPr>
        <w:t>, inscrito no CPF sob o nº </w:t>
      </w:r>
      <w:proofErr w:type="spellStart"/>
      <w:r w:rsidRPr="00FF36F8">
        <w:rPr>
          <w:rFonts w:eastAsia="Symbol" w:cstheme="minorHAnsi"/>
          <w:color w:val="000000"/>
          <w:sz w:val="22"/>
          <w:szCs w:val="22"/>
          <w:shd w:val="clear" w:color="auto" w:fill="FFFF00"/>
          <w:lang w:val="pt-BR" w:eastAsia="pt-BR"/>
        </w:rPr>
        <w:t>xxx</w:t>
      </w:r>
      <w:proofErr w:type="spellEnd"/>
      <w:r w:rsidRPr="00FF36F8">
        <w:rPr>
          <w:rFonts w:eastAsia="Symbol" w:cstheme="minorHAnsi"/>
          <w:color w:val="000000"/>
          <w:sz w:val="22"/>
          <w:szCs w:val="22"/>
          <w:lang w:val="pt-BR" w:eastAsia="pt-BR"/>
        </w:rPr>
        <w:t>, doravante denominada </w:t>
      </w:r>
      <w:r w:rsidRPr="00FF36F8">
        <w:rPr>
          <w:rFonts w:eastAsia="Symbol" w:cstheme="minorHAnsi"/>
          <w:b/>
          <w:color w:val="000000"/>
          <w:sz w:val="22"/>
          <w:szCs w:val="22"/>
          <w:highlight w:val="yellow"/>
          <w:lang w:val="pt-BR" w:eastAsia="pt-BR"/>
        </w:rPr>
        <w:t>XXX</w:t>
      </w:r>
      <w:r w:rsidRPr="00FF36F8">
        <w:rPr>
          <w:rFonts w:eastAsia="Symbol" w:cstheme="minorHAnsi"/>
          <w:color w:val="000000"/>
          <w:sz w:val="22"/>
          <w:szCs w:val="22"/>
          <w:lang w:val="pt-BR" w:eastAsia="pt-BR"/>
        </w:rPr>
        <w:t>;</w:t>
      </w:r>
    </w:p>
    <w:p w14:paraId="67F093A2" w14:textId="77777777" w:rsidR="001861C0" w:rsidRPr="00FF36F8" w:rsidRDefault="001861C0" w:rsidP="001861C0">
      <w:pPr>
        <w:jc w:val="both"/>
        <w:textAlignment w:val="baseline"/>
        <w:rPr>
          <w:rFonts w:eastAsia="Symbol" w:cstheme="minorHAnsi"/>
          <w:b/>
          <w:color w:val="000000"/>
          <w:sz w:val="22"/>
          <w:szCs w:val="22"/>
          <w:lang w:val="pt-BR" w:eastAsia="pt-BR"/>
        </w:rPr>
      </w:pPr>
      <w:r w:rsidRPr="00FF36F8">
        <w:rPr>
          <w:rFonts w:eastAsia="Symbol" w:cstheme="minorHAnsi"/>
          <w:color w:val="000000"/>
          <w:sz w:val="22"/>
          <w:szCs w:val="22"/>
          <w:lang w:val="pt-BR" w:eastAsia="pt-BR"/>
        </w:rPr>
        <w:t>A Indústria </w:t>
      </w:r>
      <w:r w:rsidRPr="00FF36F8">
        <w:rPr>
          <w:rFonts w:eastAsia="Symbol" w:cstheme="minorHAnsi"/>
          <w:b/>
          <w:color w:val="000000"/>
          <w:sz w:val="22"/>
          <w:szCs w:val="22"/>
          <w:shd w:val="clear" w:color="auto" w:fill="FFFF00"/>
          <w:lang w:val="pt-BR" w:eastAsia="pt-BR"/>
        </w:rPr>
        <w:t>XXX</w:t>
      </w:r>
      <w:r w:rsidRPr="00FF36F8">
        <w:rPr>
          <w:rFonts w:eastAsia="Symbol" w:cstheme="minorHAnsi"/>
          <w:color w:val="000000"/>
          <w:sz w:val="22"/>
          <w:szCs w:val="22"/>
          <w:lang w:val="pt-BR" w:eastAsia="pt-BR"/>
        </w:rPr>
        <w:t xml:space="preserve"> pessoa jurídica de direito privado, inscrita no CNPJ sob o nº </w:t>
      </w:r>
      <w:r w:rsidRPr="00FF36F8">
        <w:rPr>
          <w:rFonts w:eastAsia="Symbol" w:cstheme="minorHAnsi"/>
          <w:color w:val="000000"/>
          <w:sz w:val="22"/>
          <w:szCs w:val="22"/>
          <w:shd w:val="clear" w:color="auto" w:fill="FFFF00"/>
          <w:lang w:val="pt-BR" w:eastAsia="pt-BR"/>
        </w:rPr>
        <w:t>XXXX</w:t>
      </w:r>
      <w:r w:rsidRPr="00FF36F8">
        <w:rPr>
          <w:rFonts w:eastAsia="Symbol" w:cstheme="minorHAnsi"/>
          <w:color w:val="000000"/>
          <w:sz w:val="22"/>
          <w:szCs w:val="22"/>
          <w:lang w:val="pt-BR" w:eastAsia="pt-BR"/>
        </w:rPr>
        <w:t xml:space="preserve">, com sede na </w:t>
      </w:r>
      <w:proofErr w:type="gramStart"/>
      <w:r w:rsidRPr="00FF36F8">
        <w:rPr>
          <w:rFonts w:eastAsia="Symbol" w:cstheme="minorHAnsi"/>
          <w:color w:val="000000"/>
          <w:sz w:val="22"/>
          <w:szCs w:val="22"/>
          <w:shd w:val="clear" w:color="auto" w:fill="FFFF00"/>
          <w:lang w:val="pt-BR" w:eastAsia="pt-BR"/>
        </w:rPr>
        <w:t>XXX(</w:t>
      </w:r>
      <w:proofErr w:type="gramEnd"/>
      <w:r w:rsidRPr="00FF36F8">
        <w:rPr>
          <w:rFonts w:eastAsia="Symbol" w:cstheme="minorHAnsi"/>
          <w:color w:val="000000"/>
          <w:sz w:val="22"/>
          <w:szCs w:val="22"/>
          <w:shd w:val="clear" w:color="auto" w:fill="FFFF00"/>
          <w:lang w:val="pt-BR" w:eastAsia="pt-BR"/>
        </w:rPr>
        <w:t>Endereço completo</w:t>
      </w:r>
      <w:r w:rsidRPr="00FF36F8">
        <w:rPr>
          <w:rFonts w:eastAsia="Symbol" w:cstheme="minorHAnsi"/>
          <w:color w:val="000000"/>
          <w:sz w:val="22"/>
          <w:szCs w:val="22"/>
          <w:lang w:val="pt-BR" w:eastAsia="pt-BR"/>
        </w:rPr>
        <w:t xml:space="preserve">), neste ato representada por seu </w:t>
      </w:r>
      <w:r w:rsidRPr="00FF36F8">
        <w:rPr>
          <w:rFonts w:eastAsia="Symbol" w:cstheme="minorHAnsi"/>
          <w:color w:val="000000"/>
          <w:sz w:val="22"/>
          <w:szCs w:val="22"/>
          <w:shd w:val="clear" w:color="auto" w:fill="FFFF00"/>
          <w:lang w:val="pt-BR" w:eastAsia="pt-BR"/>
        </w:rPr>
        <w:t>cargo, nome, nacionalidade</w:t>
      </w:r>
      <w:r w:rsidRPr="00FF36F8">
        <w:rPr>
          <w:rFonts w:eastAsia="Symbol" w:cstheme="minorHAnsi"/>
          <w:color w:val="000000"/>
          <w:sz w:val="22"/>
          <w:szCs w:val="22"/>
          <w:lang w:val="pt-BR" w:eastAsia="pt-BR"/>
        </w:rPr>
        <w:t>, inscrito no CPF sob o nº </w:t>
      </w:r>
      <w:proofErr w:type="spellStart"/>
      <w:r w:rsidRPr="00FF36F8">
        <w:rPr>
          <w:rFonts w:eastAsia="Symbol" w:cstheme="minorHAnsi"/>
          <w:color w:val="000000"/>
          <w:sz w:val="22"/>
          <w:szCs w:val="22"/>
          <w:shd w:val="clear" w:color="auto" w:fill="FFFF00"/>
          <w:lang w:val="pt-BR" w:eastAsia="pt-BR"/>
        </w:rPr>
        <w:t>xxx</w:t>
      </w:r>
      <w:proofErr w:type="spellEnd"/>
      <w:r w:rsidRPr="00FF36F8">
        <w:rPr>
          <w:rFonts w:eastAsia="Symbol" w:cstheme="minorHAnsi"/>
          <w:color w:val="000000"/>
          <w:sz w:val="22"/>
          <w:szCs w:val="22"/>
          <w:lang w:val="pt-BR" w:eastAsia="pt-BR"/>
        </w:rPr>
        <w:t>, doravante denominada </w:t>
      </w:r>
      <w:r w:rsidRPr="00FF36F8">
        <w:rPr>
          <w:rFonts w:eastAsia="Symbol" w:cstheme="minorHAnsi"/>
          <w:b/>
          <w:color w:val="000000"/>
          <w:sz w:val="22"/>
          <w:szCs w:val="22"/>
          <w:highlight w:val="yellow"/>
          <w:lang w:val="pt-BR" w:eastAsia="pt-BR"/>
        </w:rPr>
        <w:t>XXX</w:t>
      </w:r>
      <w:r w:rsidRPr="00FF36F8">
        <w:rPr>
          <w:rFonts w:eastAsia="Symbol" w:cstheme="minorHAnsi"/>
          <w:b/>
          <w:color w:val="000000"/>
          <w:sz w:val="22"/>
          <w:szCs w:val="22"/>
          <w:lang w:val="pt-BR" w:eastAsia="pt-BR"/>
        </w:rPr>
        <w:t>;</w:t>
      </w:r>
    </w:p>
    <w:p w14:paraId="135C9AF3" w14:textId="77777777" w:rsidR="001861C0" w:rsidRPr="00FF36F8" w:rsidRDefault="001861C0" w:rsidP="001861C0">
      <w:pPr>
        <w:jc w:val="both"/>
        <w:textAlignment w:val="baseline"/>
        <w:rPr>
          <w:rFonts w:eastAsia="Symbol" w:cstheme="minorHAnsi"/>
          <w:b/>
          <w:color w:val="000000"/>
          <w:sz w:val="22"/>
          <w:szCs w:val="22"/>
          <w:lang w:val="pt-BR" w:eastAsia="pt-BR"/>
        </w:rPr>
      </w:pPr>
      <w:r w:rsidRPr="00FF36F8">
        <w:rPr>
          <w:rFonts w:eastAsia="Symbol" w:cstheme="minorHAnsi"/>
          <w:color w:val="000000"/>
          <w:sz w:val="22"/>
          <w:szCs w:val="22"/>
          <w:lang w:val="pt-BR" w:eastAsia="pt-BR"/>
        </w:rPr>
        <w:t>A Indústria </w:t>
      </w:r>
      <w:r w:rsidRPr="00FF36F8">
        <w:rPr>
          <w:rFonts w:eastAsia="Symbol" w:cstheme="minorHAnsi"/>
          <w:b/>
          <w:color w:val="000000"/>
          <w:sz w:val="22"/>
          <w:szCs w:val="22"/>
          <w:shd w:val="clear" w:color="auto" w:fill="FFFF00"/>
          <w:lang w:val="pt-BR" w:eastAsia="pt-BR"/>
        </w:rPr>
        <w:t>XXX</w:t>
      </w:r>
      <w:r w:rsidRPr="00FF36F8">
        <w:rPr>
          <w:rFonts w:eastAsia="Symbol" w:cstheme="minorHAnsi"/>
          <w:color w:val="000000"/>
          <w:sz w:val="22"/>
          <w:szCs w:val="22"/>
          <w:lang w:val="pt-BR" w:eastAsia="pt-BR"/>
        </w:rPr>
        <w:t xml:space="preserve"> pessoa jurídica de direito privado, inscrita no CNPJ sob o nº </w:t>
      </w:r>
      <w:r w:rsidRPr="00FF36F8">
        <w:rPr>
          <w:rFonts w:eastAsia="Symbol" w:cstheme="minorHAnsi"/>
          <w:color w:val="000000"/>
          <w:sz w:val="22"/>
          <w:szCs w:val="22"/>
          <w:shd w:val="clear" w:color="auto" w:fill="FFFF00"/>
          <w:lang w:val="pt-BR" w:eastAsia="pt-BR"/>
        </w:rPr>
        <w:t>XXXX</w:t>
      </w:r>
      <w:r w:rsidRPr="00FF36F8">
        <w:rPr>
          <w:rFonts w:eastAsia="Symbol" w:cstheme="minorHAnsi"/>
          <w:color w:val="000000"/>
          <w:sz w:val="22"/>
          <w:szCs w:val="22"/>
          <w:lang w:val="pt-BR" w:eastAsia="pt-BR"/>
        </w:rPr>
        <w:t xml:space="preserve">, com sede na </w:t>
      </w:r>
      <w:proofErr w:type="gramStart"/>
      <w:r w:rsidRPr="00FF36F8">
        <w:rPr>
          <w:rFonts w:eastAsia="Symbol" w:cstheme="minorHAnsi"/>
          <w:color w:val="000000"/>
          <w:sz w:val="22"/>
          <w:szCs w:val="22"/>
          <w:shd w:val="clear" w:color="auto" w:fill="FFFF00"/>
          <w:lang w:val="pt-BR" w:eastAsia="pt-BR"/>
        </w:rPr>
        <w:t>XXX(</w:t>
      </w:r>
      <w:proofErr w:type="gramEnd"/>
      <w:r w:rsidRPr="00FF36F8">
        <w:rPr>
          <w:rFonts w:eastAsia="Symbol" w:cstheme="minorHAnsi"/>
          <w:color w:val="000000"/>
          <w:sz w:val="22"/>
          <w:szCs w:val="22"/>
          <w:shd w:val="clear" w:color="auto" w:fill="FFFF00"/>
          <w:lang w:val="pt-BR" w:eastAsia="pt-BR"/>
        </w:rPr>
        <w:t>Endereço completo</w:t>
      </w:r>
      <w:r w:rsidRPr="00FF36F8">
        <w:rPr>
          <w:rFonts w:eastAsia="Symbol" w:cstheme="minorHAnsi"/>
          <w:color w:val="000000"/>
          <w:sz w:val="22"/>
          <w:szCs w:val="22"/>
          <w:lang w:val="pt-BR" w:eastAsia="pt-BR"/>
        </w:rPr>
        <w:t xml:space="preserve">), neste ato representada por seu </w:t>
      </w:r>
      <w:r w:rsidRPr="00FF36F8">
        <w:rPr>
          <w:rFonts w:eastAsia="Symbol" w:cstheme="minorHAnsi"/>
          <w:color w:val="000000"/>
          <w:sz w:val="22"/>
          <w:szCs w:val="22"/>
          <w:shd w:val="clear" w:color="auto" w:fill="FFFF00"/>
          <w:lang w:val="pt-BR" w:eastAsia="pt-BR"/>
        </w:rPr>
        <w:t>cargo, nome, nacionalidade</w:t>
      </w:r>
      <w:r w:rsidRPr="00FF36F8">
        <w:rPr>
          <w:rFonts w:eastAsia="Symbol" w:cstheme="minorHAnsi"/>
          <w:color w:val="000000"/>
          <w:sz w:val="22"/>
          <w:szCs w:val="22"/>
          <w:lang w:val="pt-BR" w:eastAsia="pt-BR"/>
        </w:rPr>
        <w:t>, inscrito no CPF sob o nº </w:t>
      </w:r>
      <w:proofErr w:type="spellStart"/>
      <w:r w:rsidRPr="00FF36F8">
        <w:rPr>
          <w:rFonts w:eastAsia="Symbol" w:cstheme="minorHAnsi"/>
          <w:color w:val="000000"/>
          <w:sz w:val="22"/>
          <w:szCs w:val="22"/>
          <w:shd w:val="clear" w:color="auto" w:fill="FFFF00"/>
          <w:lang w:val="pt-BR" w:eastAsia="pt-BR"/>
        </w:rPr>
        <w:t>xxx</w:t>
      </w:r>
      <w:proofErr w:type="spellEnd"/>
      <w:r w:rsidRPr="00FF36F8">
        <w:rPr>
          <w:rFonts w:eastAsia="Symbol" w:cstheme="minorHAnsi"/>
          <w:color w:val="000000"/>
          <w:sz w:val="22"/>
          <w:szCs w:val="22"/>
          <w:lang w:val="pt-BR" w:eastAsia="pt-BR"/>
        </w:rPr>
        <w:t>, doravante denominada </w:t>
      </w:r>
      <w:r w:rsidRPr="00FF36F8">
        <w:rPr>
          <w:rFonts w:eastAsia="Symbol" w:cstheme="minorHAnsi"/>
          <w:b/>
          <w:color w:val="000000"/>
          <w:sz w:val="22"/>
          <w:szCs w:val="22"/>
          <w:highlight w:val="yellow"/>
          <w:lang w:val="pt-BR" w:eastAsia="pt-BR"/>
        </w:rPr>
        <w:t>XXX</w:t>
      </w:r>
      <w:r w:rsidRPr="00FF36F8">
        <w:rPr>
          <w:rFonts w:eastAsia="Symbol" w:cstheme="minorHAnsi"/>
          <w:b/>
          <w:color w:val="000000"/>
          <w:sz w:val="22"/>
          <w:szCs w:val="22"/>
          <w:lang w:val="pt-BR" w:eastAsia="pt-BR"/>
        </w:rPr>
        <w:t xml:space="preserve">, </w:t>
      </w:r>
      <w:r w:rsidRPr="00787E61">
        <w:rPr>
          <w:rFonts w:eastAsia="Symbol" w:cstheme="minorHAnsi"/>
          <w:color w:val="000000" w:themeColor="text1"/>
          <w:sz w:val="20"/>
          <w:szCs w:val="20"/>
          <w:lang w:val="pt-BR" w:eastAsia="pt-BR"/>
        </w:rPr>
        <w:t xml:space="preserve">denominadas em conjunto como </w:t>
      </w:r>
      <w:r w:rsidRPr="00787E61">
        <w:rPr>
          <w:rFonts w:eastAsia="Symbol" w:cstheme="minorHAnsi"/>
          <w:b/>
          <w:color w:val="000000" w:themeColor="text1"/>
          <w:sz w:val="22"/>
          <w:szCs w:val="22"/>
          <w:lang w:val="pt-BR" w:eastAsia="pt-BR"/>
        </w:rPr>
        <w:t>ALIANÇA</w:t>
      </w:r>
      <w:r w:rsidRPr="00787E61">
        <w:rPr>
          <w:rFonts w:eastAsia="Symbol" w:cstheme="minorHAnsi"/>
          <w:b/>
          <w:color w:val="000000" w:themeColor="text1"/>
          <w:sz w:val="20"/>
          <w:szCs w:val="20"/>
          <w:lang w:val="pt-BR" w:eastAsia="pt-BR"/>
        </w:rPr>
        <w:t xml:space="preserve"> PROPONENTE</w:t>
      </w:r>
      <w:r w:rsidRPr="00787E61">
        <w:rPr>
          <w:rFonts w:eastAsia="Symbol" w:cstheme="minorHAnsi"/>
          <w:b/>
          <w:color w:val="000000" w:themeColor="text1"/>
          <w:sz w:val="22"/>
          <w:szCs w:val="22"/>
          <w:lang w:val="pt-BR" w:eastAsia="pt-BR"/>
        </w:rPr>
        <w:t>.</w:t>
      </w:r>
    </w:p>
    <w:p w14:paraId="62B121BC" w14:textId="77777777" w:rsidR="001861C0" w:rsidRPr="00FF36F8" w:rsidRDefault="001861C0" w:rsidP="001861C0">
      <w:pPr>
        <w:jc w:val="both"/>
        <w:textAlignment w:val="baseline"/>
        <w:rPr>
          <w:rFonts w:eastAsia="Symbol" w:cstheme="minorHAnsi"/>
          <w:sz w:val="16"/>
          <w:szCs w:val="16"/>
          <w:lang w:val="pt-BR" w:eastAsia="pt-BR"/>
        </w:rPr>
      </w:pPr>
    </w:p>
    <w:p w14:paraId="406811BF"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 xml:space="preserve">SENAI-PR </w:t>
      </w:r>
      <w:r w:rsidRPr="00FF36F8">
        <w:rPr>
          <w:rFonts w:eastAsia="Symbol" w:cstheme="minorHAnsi"/>
          <w:color w:val="000000"/>
          <w:sz w:val="22"/>
          <w:szCs w:val="22"/>
          <w:lang w:val="pt-BR" w:eastAsia="pt-BR"/>
        </w:rPr>
        <w:t xml:space="preserve">e </w:t>
      </w:r>
      <w:r w:rsidRPr="00FF36F8">
        <w:rPr>
          <w:rFonts w:eastAsia="Symbol" w:cstheme="minorHAnsi"/>
          <w:b/>
          <w:color w:val="000000"/>
          <w:sz w:val="22"/>
          <w:szCs w:val="22"/>
          <w:lang w:val="pt-BR" w:eastAsia="pt-BR"/>
        </w:rPr>
        <w:t xml:space="preserve">ALIANÇA PROPONENTE </w:t>
      </w:r>
      <w:r w:rsidRPr="00FF36F8">
        <w:rPr>
          <w:rFonts w:eastAsia="Symbol" w:cstheme="minorHAnsi"/>
          <w:color w:val="000000"/>
          <w:sz w:val="22"/>
          <w:szCs w:val="22"/>
          <w:lang w:val="pt-BR" w:eastAsia="pt-BR"/>
        </w:rPr>
        <w:t>quando denominadas em conjunto como “PARTES” e individualmente como “PARTE”. </w:t>
      </w:r>
    </w:p>
    <w:p w14:paraId="737DAE2A"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Considerando </w:t>
      </w:r>
      <w:r w:rsidRPr="00FF36F8">
        <w:rPr>
          <w:rFonts w:eastAsia="Symbol" w:cstheme="minorHAnsi"/>
          <w:color w:val="000000"/>
          <w:sz w:val="22"/>
          <w:szCs w:val="22"/>
          <w:lang w:val="pt-BR" w:eastAsia="pt-BR"/>
        </w:rPr>
        <w:t>que a Chamada SESITECH tem por objeto financiar o desenvolvimento de novos produtos, processos e serviços inovadores da indústria paranaense. </w:t>
      </w:r>
    </w:p>
    <w:p w14:paraId="378F8309"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Considerando </w:t>
      </w:r>
      <w:r w:rsidRPr="00FF36F8">
        <w:rPr>
          <w:rFonts w:eastAsia="Symbol" w:cstheme="minorHAnsi"/>
          <w:color w:val="000000"/>
          <w:sz w:val="22"/>
          <w:szCs w:val="22"/>
          <w:lang w:val="pt-BR" w:eastAsia="pt-BR"/>
        </w:rPr>
        <w:t xml:space="preserve">que os projetos selecionados por meio desta Chamada devem promover </w:t>
      </w:r>
      <w:r w:rsidRPr="00FF36F8">
        <w:rPr>
          <w:rFonts w:eastAsia="Symbol" w:cstheme="minorHAnsi"/>
          <w:color w:val="000000"/>
          <w:sz w:val="22"/>
          <w:szCs w:val="22"/>
          <w:shd w:val="clear" w:color="auto" w:fill="FFFF00"/>
          <w:lang w:val="pt-BR" w:eastAsia="pt-BR"/>
        </w:rPr>
        <w:t>o aumento da competitividade e da produtividade industrial, por meio da inovação tecnológica e da promoção de soluções inovadoras na indústria do Paraná.</w:t>
      </w:r>
      <w:r w:rsidRPr="00FF36F8">
        <w:rPr>
          <w:rFonts w:eastAsia="Symbol" w:cstheme="minorHAnsi"/>
          <w:color w:val="000000"/>
          <w:sz w:val="22"/>
          <w:szCs w:val="22"/>
          <w:lang w:val="pt-BR" w:eastAsia="pt-BR"/>
        </w:rPr>
        <w:t> </w:t>
      </w:r>
    </w:p>
    <w:p w14:paraId="17A2BAD3"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Considerando </w:t>
      </w:r>
      <w:r w:rsidRPr="00FF36F8">
        <w:rPr>
          <w:rFonts w:eastAsia="Symbol" w:cstheme="minorHAnsi"/>
          <w:color w:val="000000"/>
          <w:sz w:val="22"/>
          <w:szCs w:val="22"/>
          <w:lang w:val="pt-BR" w:eastAsia="pt-BR"/>
        </w:rPr>
        <w:t>que no âmbito desta Chamada foi aprovado o </w:t>
      </w:r>
      <w:r w:rsidRPr="00FF36F8">
        <w:rPr>
          <w:rFonts w:eastAsia="Symbol" w:cstheme="minorHAnsi"/>
          <w:color w:val="000000"/>
          <w:sz w:val="22"/>
          <w:szCs w:val="22"/>
          <w:shd w:val="clear" w:color="auto" w:fill="FFFF00"/>
          <w:lang w:val="pt-BR" w:eastAsia="pt-BR"/>
        </w:rPr>
        <w:t xml:space="preserve">Projeto </w:t>
      </w:r>
      <w:proofErr w:type="spellStart"/>
      <w:r w:rsidRPr="00FF36F8">
        <w:rPr>
          <w:rFonts w:eastAsia="Symbol" w:cstheme="minorHAnsi"/>
          <w:color w:val="000000"/>
          <w:sz w:val="22"/>
          <w:szCs w:val="22"/>
          <w:shd w:val="clear" w:color="auto" w:fill="FFFF00"/>
          <w:lang w:val="pt-BR" w:eastAsia="pt-BR"/>
        </w:rPr>
        <w:t>xxxxxx</w:t>
      </w:r>
      <w:proofErr w:type="spellEnd"/>
      <w:r w:rsidRPr="00FF36F8">
        <w:rPr>
          <w:rFonts w:eastAsia="Symbol" w:cstheme="minorHAnsi"/>
          <w:color w:val="000000"/>
          <w:sz w:val="22"/>
          <w:szCs w:val="22"/>
          <w:lang w:val="pt-BR" w:eastAsia="pt-BR"/>
        </w:rPr>
        <w:t>, a ser desenvolvido pelas </w:t>
      </w:r>
      <w:r w:rsidRPr="00FF36F8">
        <w:rPr>
          <w:rFonts w:eastAsia="Symbol" w:cstheme="minorHAnsi"/>
          <w:b/>
          <w:color w:val="000000"/>
          <w:sz w:val="22"/>
          <w:szCs w:val="22"/>
          <w:lang w:val="pt-BR" w:eastAsia="pt-BR"/>
        </w:rPr>
        <w:t>PARTES.</w:t>
      </w:r>
      <w:r w:rsidRPr="00FF36F8">
        <w:rPr>
          <w:rFonts w:eastAsia="Symbol" w:cstheme="minorHAnsi"/>
          <w:color w:val="000000"/>
          <w:sz w:val="22"/>
          <w:szCs w:val="22"/>
          <w:lang w:val="pt-BR" w:eastAsia="pt-BR"/>
        </w:rPr>
        <w:t> </w:t>
      </w:r>
    </w:p>
    <w:p w14:paraId="58E6003A"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Considerando </w:t>
      </w:r>
      <w:r w:rsidRPr="00FF36F8">
        <w:rPr>
          <w:rFonts w:eastAsia="Symbol" w:cstheme="minorHAnsi"/>
          <w:color w:val="000000"/>
          <w:sz w:val="22"/>
          <w:szCs w:val="22"/>
          <w:lang w:val="pt-BR" w:eastAsia="pt-BR"/>
        </w:rPr>
        <w:t>que compete ao </w:t>
      </w:r>
      <w:r w:rsidRPr="00FF36F8">
        <w:rPr>
          <w:rFonts w:eastAsia="Symbol" w:cstheme="minorHAnsi"/>
          <w:b/>
          <w:color w:val="000000"/>
          <w:sz w:val="22"/>
          <w:szCs w:val="22"/>
          <w:lang w:val="pt-BR" w:eastAsia="pt-BR"/>
        </w:rPr>
        <w:t>SENAI-PR</w:t>
      </w:r>
      <w:r w:rsidRPr="00FF36F8">
        <w:rPr>
          <w:rFonts w:eastAsia="Symbol" w:cstheme="minorHAnsi"/>
          <w:color w:val="000000"/>
          <w:sz w:val="22"/>
          <w:szCs w:val="22"/>
          <w:lang w:val="pt-BR" w:eastAsia="pt-BR"/>
        </w:rPr>
        <w:t xml:space="preserve"> cooperar no desenvolvimento de pesquisas tecnológicas de interesse para a indústria e atividades assemelhadas; </w:t>
      </w:r>
    </w:p>
    <w:p w14:paraId="0AA3872B"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Considerando </w:t>
      </w:r>
      <w:r w:rsidRPr="00FF36F8">
        <w:rPr>
          <w:rFonts w:eastAsia="Symbol" w:cstheme="minorHAnsi"/>
          <w:color w:val="000000"/>
          <w:sz w:val="22"/>
          <w:szCs w:val="22"/>
          <w:lang w:val="pt-BR" w:eastAsia="pt-BR"/>
        </w:rPr>
        <w:t xml:space="preserve">que as </w:t>
      </w:r>
      <w:r w:rsidRPr="00FF36F8">
        <w:rPr>
          <w:rFonts w:eastAsia="Symbol" w:cstheme="minorHAnsi"/>
          <w:b/>
          <w:color w:val="000000"/>
          <w:sz w:val="22"/>
          <w:szCs w:val="22"/>
          <w:lang w:val="pt-BR" w:eastAsia="pt-BR"/>
        </w:rPr>
        <w:t xml:space="preserve">PARTES </w:t>
      </w:r>
      <w:r w:rsidRPr="00FF36F8">
        <w:rPr>
          <w:rFonts w:eastAsia="Symbol" w:cstheme="minorHAnsi"/>
          <w:color w:val="000000"/>
          <w:sz w:val="22"/>
          <w:szCs w:val="22"/>
          <w:lang w:val="pt-BR" w:eastAsia="pt-BR"/>
        </w:rPr>
        <w:t>têm o interesse no desenvolvimento conjunto do projeto que será desenvolvido dentro do escopo deste acordo; </w:t>
      </w:r>
    </w:p>
    <w:p w14:paraId="3E8524C8"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RESOLVEM </w:t>
      </w:r>
      <w:r w:rsidRPr="00FF36F8">
        <w:rPr>
          <w:rFonts w:eastAsia="Symbol" w:cstheme="minorHAnsi"/>
          <w:color w:val="000000"/>
          <w:sz w:val="22"/>
          <w:szCs w:val="22"/>
          <w:lang w:val="pt-BR" w:eastAsia="pt-BR"/>
        </w:rPr>
        <w:t>celebrar o presente </w:t>
      </w:r>
      <w:r w:rsidRPr="00FF36F8">
        <w:rPr>
          <w:rFonts w:eastAsia="Symbol" w:cstheme="minorHAnsi"/>
          <w:b/>
          <w:color w:val="000000"/>
          <w:sz w:val="22"/>
          <w:szCs w:val="22"/>
          <w:lang w:val="pt-BR" w:eastAsia="pt-BR"/>
        </w:rPr>
        <w:t>ACORDO DE COOPERAÇÃO TÉCNICO-FINANCEIRO-CIENTÍFICO</w:t>
      </w:r>
      <w:r w:rsidRPr="00FF36F8">
        <w:rPr>
          <w:rFonts w:eastAsia="Symbol" w:cstheme="minorHAnsi"/>
          <w:color w:val="000000"/>
          <w:sz w:val="22"/>
          <w:szCs w:val="22"/>
          <w:lang w:val="pt-BR" w:eastAsia="pt-BR"/>
        </w:rPr>
        <w:t>, que se regerá mediante as seguintes cláusulas e condições: </w:t>
      </w:r>
    </w:p>
    <w:p w14:paraId="14E0F449"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15085004"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PRIMEIRA - DO OBJETO</w:t>
      </w:r>
      <w:r w:rsidRPr="00FF36F8">
        <w:rPr>
          <w:rFonts w:eastAsia="Symbol" w:cstheme="minorHAnsi"/>
          <w:color w:val="000000"/>
          <w:sz w:val="22"/>
          <w:szCs w:val="22"/>
          <w:lang w:val="pt-BR" w:eastAsia="pt-BR"/>
        </w:rPr>
        <w:t> </w:t>
      </w:r>
    </w:p>
    <w:p w14:paraId="7AF26578"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1.1.     Constitui objeto do presente Acordo o estabelecimento de mútua cooperação entre as Partes, visando a execução de projeto de inovação tecnológica para o desenvolvimento do </w:t>
      </w:r>
      <w:r w:rsidRPr="00FF36F8">
        <w:rPr>
          <w:rFonts w:eastAsia="Symbol" w:cstheme="minorHAnsi"/>
          <w:color w:val="000000"/>
          <w:sz w:val="22"/>
          <w:szCs w:val="22"/>
          <w:shd w:val="clear" w:color="auto" w:fill="FFFF00"/>
          <w:lang w:val="pt-BR" w:eastAsia="pt-BR"/>
        </w:rPr>
        <w:t>produto/processo/serviço</w:t>
      </w:r>
      <w:r w:rsidRPr="00FF36F8">
        <w:rPr>
          <w:rFonts w:eastAsia="Symbol" w:cstheme="minorHAnsi"/>
          <w:color w:val="000000"/>
          <w:sz w:val="22"/>
          <w:szCs w:val="22"/>
          <w:lang w:val="pt-BR" w:eastAsia="pt-BR"/>
        </w:rPr>
        <w:t> denominado </w:t>
      </w:r>
      <w:proofErr w:type="spellStart"/>
      <w:r w:rsidRPr="00FF36F8">
        <w:rPr>
          <w:rFonts w:eastAsia="Symbol" w:cstheme="minorHAnsi"/>
          <w:color w:val="000000"/>
          <w:sz w:val="22"/>
          <w:szCs w:val="22"/>
          <w:shd w:val="clear" w:color="auto" w:fill="FFFF00"/>
          <w:lang w:val="pt-BR" w:eastAsia="pt-BR"/>
        </w:rPr>
        <w:t>xxxxx</w:t>
      </w:r>
      <w:proofErr w:type="spellEnd"/>
      <w:r w:rsidRPr="00FF36F8">
        <w:rPr>
          <w:rFonts w:eastAsia="Symbol" w:cstheme="minorHAnsi"/>
          <w:color w:val="000000"/>
          <w:sz w:val="22"/>
          <w:szCs w:val="22"/>
          <w:shd w:val="clear" w:color="auto" w:fill="FFFF00"/>
          <w:lang w:val="pt-BR" w:eastAsia="pt-BR"/>
        </w:rPr>
        <w:t xml:space="preserve"> -</w:t>
      </w:r>
      <w:r w:rsidRPr="00FF36F8">
        <w:rPr>
          <w:rFonts w:eastAsia="Symbol" w:cstheme="minorHAnsi"/>
          <w:color w:val="000000"/>
          <w:sz w:val="22"/>
          <w:szCs w:val="22"/>
          <w:lang w:val="pt-BR" w:eastAsia="pt-BR"/>
        </w:rPr>
        <w:t xml:space="preserve">categoria </w:t>
      </w:r>
      <w:r w:rsidRPr="00FF36F8">
        <w:rPr>
          <w:rFonts w:eastAsia="Symbol" w:cstheme="minorHAnsi"/>
          <w:color w:val="000000"/>
          <w:sz w:val="22"/>
          <w:szCs w:val="22"/>
          <w:shd w:val="clear" w:color="auto" w:fill="FFFF00"/>
          <w:lang w:val="pt-BR" w:eastAsia="pt-BR"/>
        </w:rPr>
        <w:t>XX da</w:t>
      </w:r>
      <w:r w:rsidRPr="00FF36F8">
        <w:rPr>
          <w:rFonts w:eastAsia="Symbol" w:cstheme="minorHAnsi"/>
          <w:color w:val="000000"/>
          <w:sz w:val="22"/>
          <w:szCs w:val="22"/>
          <w:lang w:val="pt-BR" w:eastAsia="pt-BR"/>
        </w:rPr>
        <w:t xml:space="preserve"> Chamada SESITECH.  </w:t>
      </w:r>
    </w:p>
    <w:p w14:paraId="402B9964"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1.2.     O projeto será desenvolvido com base na descrição detalhada, requisitos, entregas e recursos constantes do </w:t>
      </w:r>
      <w:r w:rsidRPr="00FF36F8">
        <w:rPr>
          <w:rFonts w:eastAsia="Symbol" w:cstheme="minorHAnsi"/>
          <w:b/>
          <w:color w:val="000000"/>
          <w:sz w:val="22"/>
          <w:szCs w:val="22"/>
          <w:lang w:val="pt-BR" w:eastAsia="pt-BR"/>
        </w:rPr>
        <w:t>Anexo IV - Plano de projeto</w:t>
      </w:r>
      <w:r w:rsidRPr="00FF36F8">
        <w:rPr>
          <w:rFonts w:eastAsia="Symbol" w:cstheme="minorHAnsi"/>
          <w:color w:val="000000"/>
          <w:sz w:val="22"/>
          <w:szCs w:val="22"/>
          <w:lang w:val="pt-BR" w:eastAsia="pt-BR"/>
        </w:rPr>
        <w:t>, deste Acordo,</w:t>
      </w:r>
      <w:r w:rsidRPr="00FF36F8">
        <w:rPr>
          <w:rFonts w:eastAsia="Symbol" w:cstheme="minorHAnsi"/>
          <w:b/>
          <w:color w:val="000000"/>
          <w:sz w:val="22"/>
          <w:szCs w:val="22"/>
          <w:lang w:val="pt-BR" w:eastAsia="pt-BR"/>
        </w:rPr>
        <w:t> </w:t>
      </w:r>
      <w:r w:rsidRPr="00FF36F8">
        <w:rPr>
          <w:rFonts w:eastAsia="Symbol" w:cstheme="minorHAnsi"/>
          <w:color w:val="000000"/>
          <w:sz w:val="22"/>
          <w:szCs w:val="22"/>
          <w:lang w:val="pt-BR" w:eastAsia="pt-BR"/>
        </w:rPr>
        <w:t>aprovado nos termos da Chamada. O Anexo, devidamente preenchido, é parte integrante do presente Contrato. </w:t>
      </w:r>
    </w:p>
    <w:p w14:paraId="63A86146"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lastRenderedPageBreak/>
        <w:t>  </w:t>
      </w:r>
    </w:p>
    <w:p w14:paraId="4DA8B35D"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SEGUNDA - DAS RESPONSABILIDADES DAS PARTES</w:t>
      </w:r>
      <w:r w:rsidRPr="00FF36F8">
        <w:rPr>
          <w:rFonts w:eastAsia="Symbol" w:cstheme="minorHAnsi"/>
          <w:color w:val="000000"/>
          <w:sz w:val="22"/>
          <w:szCs w:val="22"/>
          <w:lang w:val="pt-BR" w:eastAsia="pt-BR"/>
        </w:rPr>
        <w:t> </w:t>
      </w:r>
    </w:p>
    <w:p w14:paraId="5BF5D711"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Para a consecução dos objetivos previstos na Cláusula Primeira, as PARTES se responsabilizam a: </w:t>
      </w:r>
    </w:p>
    <w:p w14:paraId="014890AE"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I - ALIANÇA PROPONENTE:</w:t>
      </w:r>
      <w:r w:rsidRPr="00FF36F8">
        <w:rPr>
          <w:rFonts w:eastAsia="Symbol" w:cstheme="minorHAnsi"/>
          <w:color w:val="000000"/>
          <w:sz w:val="22"/>
          <w:szCs w:val="22"/>
          <w:lang w:val="pt-BR" w:eastAsia="pt-BR"/>
        </w:rPr>
        <w:t> </w:t>
      </w:r>
    </w:p>
    <w:p w14:paraId="57E30D18" w14:textId="77777777" w:rsidR="001861C0" w:rsidRPr="00FF36F8" w:rsidRDefault="001861C0" w:rsidP="00E44D8E">
      <w:pPr>
        <w:numPr>
          <w:ilvl w:val="0"/>
          <w:numId w:val="14"/>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Prover recursos financeiros, conforme as contrapartidas estabelecidas do projeto aprovado; </w:t>
      </w:r>
    </w:p>
    <w:p w14:paraId="3C7A402A" w14:textId="77777777" w:rsidR="001861C0" w:rsidRPr="00FF36F8" w:rsidRDefault="001861C0" w:rsidP="00E44D8E">
      <w:pPr>
        <w:numPr>
          <w:ilvl w:val="0"/>
          <w:numId w:val="15"/>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Apresentar evidências comprobatórias do andamento do projeto referentes às entregas </w:t>
      </w:r>
    </w:p>
    <w:p w14:paraId="38FC6685" w14:textId="77777777" w:rsidR="001861C0" w:rsidRPr="00FF36F8" w:rsidRDefault="001861C0" w:rsidP="00E44D8E">
      <w:pPr>
        <w:numPr>
          <w:ilvl w:val="0"/>
          <w:numId w:val="16"/>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planejadas ao término das atividades realizadas; </w:t>
      </w:r>
    </w:p>
    <w:p w14:paraId="45F5DF4C" w14:textId="77777777" w:rsidR="001861C0" w:rsidRPr="00FF36F8" w:rsidRDefault="001861C0" w:rsidP="00E44D8E">
      <w:pPr>
        <w:numPr>
          <w:ilvl w:val="0"/>
          <w:numId w:val="17"/>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Apresentar prestações de contas parciais e final, ao SENAI-PR, conforme cronograma estabelecido no plano de projeto; </w:t>
      </w:r>
    </w:p>
    <w:p w14:paraId="04843E6E" w14:textId="77777777" w:rsidR="001861C0" w:rsidRPr="00FF36F8" w:rsidRDefault="001861C0" w:rsidP="00E44D8E">
      <w:pPr>
        <w:numPr>
          <w:ilvl w:val="0"/>
          <w:numId w:val="18"/>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Apresentar o resultado do projeto em seu encerramento (produto/processo/serviço), </w:t>
      </w:r>
    </w:p>
    <w:p w14:paraId="605BB0F0" w14:textId="77777777" w:rsidR="001861C0" w:rsidRPr="00FF36F8" w:rsidRDefault="001861C0" w:rsidP="00E44D8E">
      <w:pPr>
        <w:numPr>
          <w:ilvl w:val="0"/>
          <w:numId w:val="19"/>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por meio de evidências, por exemplo: caderno técnico, descritivo da metodologia, relatório, protótipo ou exemplar do produto por meio físico, fotos, vídeos entre outros; </w:t>
      </w:r>
    </w:p>
    <w:p w14:paraId="389FE31F" w14:textId="77777777" w:rsidR="001861C0" w:rsidRPr="00FF36F8" w:rsidRDefault="001861C0" w:rsidP="00E44D8E">
      <w:pPr>
        <w:numPr>
          <w:ilvl w:val="0"/>
          <w:numId w:val="20"/>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 xml:space="preserve"> Responder às pesquisas realizadas pelo SESI PR e </w:t>
      </w:r>
      <w:r w:rsidR="002B3C8B" w:rsidRPr="00FF36F8">
        <w:rPr>
          <w:rFonts w:eastAsia="Symbol" w:cstheme="minorHAnsi"/>
          <w:b/>
          <w:color w:val="000000"/>
          <w:sz w:val="22"/>
          <w:szCs w:val="22"/>
          <w:lang w:val="pt-BR" w:eastAsia="pt-BR"/>
        </w:rPr>
        <w:t>SENAI PR</w:t>
      </w:r>
      <w:r w:rsidRPr="00FF36F8">
        <w:rPr>
          <w:rFonts w:eastAsia="Symbol" w:cstheme="minorHAnsi"/>
          <w:color w:val="000000"/>
          <w:sz w:val="22"/>
          <w:szCs w:val="22"/>
          <w:lang w:val="pt-BR" w:eastAsia="pt-BR"/>
        </w:rPr>
        <w:t xml:space="preserve"> no que se refere aos resultados e participação na Chamada, durante a execução do mesmo e por um período de até 3 anos após o encerramento, quando solicitado. </w:t>
      </w:r>
    </w:p>
    <w:p w14:paraId="68D8E05F" w14:textId="40D35B9C" w:rsidR="001861C0" w:rsidRPr="00FF36F8" w:rsidRDefault="001861C0" w:rsidP="00E44D8E">
      <w:pPr>
        <w:numPr>
          <w:ilvl w:val="0"/>
          <w:numId w:val="21"/>
        </w:numPr>
        <w:ind w:left="360" w:firstLine="0"/>
        <w:jc w:val="both"/>
        <w:textAlignment w:val="baseline"/>
        <w:rPr>
          <w:rFonts w:eastAsia="Symbol" w:cstheme="minorHAnsi"/>
          <w:color w:val="000000"/>
          <w:sz w:val="22"/>
          <w:szCs w:val="22"/>
          <w:lang w:val="pt-BR" w:eastAsia="pt-BR"/>
        </w:rPr>
      </w:pPr>
      <w:proofErr w:type="spellStart"/>
      <w:r w:rsidRPr="00FF36F8">
        <w:rPr>
          <w:rFonts w:eastAsia="Symbol" w:cstheme="minorHAnsi"/>
          <w:color w:val="000000"/>
          <w:sz w:val="22"/>
          <w:szCs w:val="22"/>
          <w:lang w:val="pt-BR" w:eastAsia="pt-BR"/>
        </w:rPr>
        <w:t>Fornecer</w:t>
      </w:r>
      <w:proofErr w:type="spellEnd"/>
      <w:r w:rsidRPr="00FF36F8">
        <w:rPr>
          <w:rFonts w:eastAsia="Symbol" w:cstheme="minorHAnsi"/>
          <w:color w:val="000000"/>
          <w:sz w:val="22"/>
          <w:szCs w:val="22"/>
          <w:lang w:val="pt-BR" w:eastAsia="pt-BR"/>
        </w:rPr>
        <w:t xml:space="preserve"> informações sobre a execução do projeto ao </w:t>
      </w:r>
      <w:r w:rsidR="002B3C8B" w:rsidRPr="00FF36F8">
        <w:rPr>
          <w:rFonts w:eastAsia="Symbol" w:cstheme="minorHAnsi"/>
          <w:b/>
          <w:color w:val="000000"/>
          <w:sz w:val="22"/>
          <w:szCs w:val="22"/>
          <w:lang w:val="pt-BR" w:eastAsia="pt-BR"/>
        </w:rPr>
        <w:t>SESI PR</w:t>
      </w:r>
      <w:r w:rsidRPr="00FF36F8">
        <w:rPr>
          <w:rFonts w:eastAsia="Symbol" w:cstheme="minorHAnsi"/>
          <w:color w:val="000000"/>
          <w:sz w:val="22"/>
          <w:szCs w:val="22"/>
          <w:lang w:val="pt-BR" w:eastAsia="pt-BR"/>
        </w:rPr>
        <w:t xml:space="preserve"> e SENAI-PR respeitando os prazos da solicitação; </w:t>
      </w:r>
    </w:p>
    <w:p w14:paraId="63247A9F" w14:textId="77777777" w:rsidR="001861C0" w:rsidRPr="00FF36F8" w:rsidRDefault="001861C0" w:rsidP="00E44D8E">
      <w:pPr>
        <w:numPr>
          <w:ilvl w:val="0"/>
          <w:numId w:val="22"/>
        </w:numPr>
        <w:ind w:left="108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Executar as atividades que estiverem sob sua responsabilidade conforme plano de projeto; </w:t>
      </w:r>
    </w:p>
    <w:p w14:paraId="09810500" w14:textId="77777777" w:rsidR="001861C0" w:rsidRPr="00FF36F8" w:rsidRDefault="001861C0" w:rsidP="00E44D8E">
      <w:pPr>
        <w:numPr>
          <w:ilvl w:val="0"/>
          <w:numId w:val="23"/>
        </w:numPr>
        <w:ind w:left="108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Responder às pesquisas de monitoramento do projeto. A liberação de recursos ao longo </w:t>
      </w:r>
    </w:p>
    <w:p w14:paraId="35A97F4F" w14:textId="77777777" w:rsidR="001861C0" w:rsidRPr="00FF36F8" w:rsidRDefault="001861C0" w:rsidP="00E44D8E">
      <w:pPr>
        <w:numPr>
          <w:ilvl w:val="0"/>
          <w:numId w:val="24"/>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do projeto é vinculada as respostas das pesquisas de monitoramento, quando forem aplicadas; </w:t>
      </w:r>
    </w:p>
    <w:p w14:paraId="4285B6EA" w14:textId="3AD7F4B5" w:rsidR="001861C0" w:rsidRPr="00FF36F8" w:rsidRDefault="001861C0" w:rsidP="00E44D8E">
      <w:pPr>
        <w:numPr>
          <w:ilvl w:val="0"/>
          <w:numId w:val="25"/>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 xml:space="preserve">Assinar os documentos do projeto enviados pelo </w:t>
      </w:r>
      <w:r w:rsidR="002B3C8B" w:rsidRPr="00FF36F8">
        <w:rPr>
          <w:rFonts w:eastAsia="Symbol" w:cstheme="minorHAnsi"/>
          <w:b/>
          <w:color w:val="000000"/>
          <w:sz w:val="22"/>
          <w:szCs w:val="22"/>
          <w:lang w:val="pt-BR" w:eastAsia="pt-BR"/>
        </w:rPr>
        <w:t>SENAI PR</w:t>
      </w:r>
      <w:r w:rsidRPr="00FF36F8">
        <w:rPr>
          <w:rFonts w:eastAsia="Symbol" w:cstheme="minorHAnsi"/>
          <w:color w:val="000000"/>
          <w:sz w:val="22"/>
          <w:szCs w:val="22"/>
          <w:lang w:val="pt-BR" w:eastAsia="pt-BR"/>
        </w:rPr>
        <w:t xml:space="preserve"> pelo do portal de assinaturas FIEP, através de link dentro dos prazos estabelecidos. </w:t>
      </w:r>
    </w:p>
    <w:p w14:paraId="1EC71836" w14:textId="77777777" w:rsidR="001861C0" w:rsidRPr="00FF36F8" w:rsidRDefault="001861C0" w:rsidP="00E44D8E">
      <w:pPr>
        <w:numPr>
          <w:ilvl w:val="0"/>
          <w:numId w:val="26"/>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Disponibilizar os profissionais necessários para realizarem os testes industriais do processo em desenvolvimento; </w:t>
      </w:r>
    </w:p>
    <w:p w14:paraId="56F883FE" w14:textId="77777777" w:rsidR="001861C0" w:rsidRPr="00FF36F8" w:rsidRDefault="001861C0" w:rsidP="00E44D8E">
      <w:pPr>
        <w:numPr>
          <w:ilvl w:val="0"/>
          <w:numId w:val="27"/>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 xml:space="preserve">Prestar ao SENAI-PR, sempre que solicitado e em tempo hábil, todos os esclarecimentos e informações necessárias ao perfeito entendimento dos serviços executados e desenvolvimento das diversas fases </w:t>
      </w:r>
      <w:proofErr w:type="gramStart"/>
      <w:r w:rsidRPr="00FF36F8">
        <w:rPr>
          <w:rFonts w:eastAsia="Symbol" w:cstheme="minorHAnsi"/>
          <w:color w:val="000000"/>
          <w:sz w:val="22"/>
          <w:szCs w:val="22"/>
          <w:lang w:val="pt-BR" w:eastAsia="pt-BR"/>
        </w:rPr>
        <w:t>dos mesmos</w:t>
      </w:r>
      <w:proofErr w:type="gramEnd"/>
      <w:r w:rsidRPr="00FF36F8">
        <w:rPr>
          <w:rFonts w:eastAsia="Symbol" w:cstheme="minorHAnsi"/>
          <w:color w:val="000000"/>
          <w:sz w:val="22"/>
          <w:szCs w:val="22"/>
          <w:lang w:val="pt-BR" w:eastAsia="pt-BR"/>
        </w:rPr>
        <w:t>; </w:t>
      </w:r>
    </w:p>
    <w:p w14:paraId="16EC7FD7" w14:textId="77777777" w:rsidR="001861C0" w:rsidRPr="00FF36F8" w:rsidRDefault="001861C0" w:rsidP="00E44D8E">
      <w:pPr>
        <w:numPr>
          <w:ilvl w:val="0"/>
          <w:numId w:val="28"/>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Autorizar o SENAI-PR a utilizar sua logomarca, informações e resultados objetos deste acordo em peças de divulgação, exclusivamente para exposição da presente parceria; </w:t>
      </w:r>
    </w:p>
    <w:p w14:paraId="09F12969" w14:textId="77777777" w:rsidR="001861C0" w:rsidRPr="00FF36F8" w:rsidRDefault="001861C0" w:rsidP="00E44D8E">
      <w:pPr>
        <w:numPr>
          <w:ilvl w:val="0"/>
          <w:numId w:val="29"/>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Facilitar a execução dos testes industriais da tecnologia em desenvolvimento em suas instalações industriais; </w:t>
      </w:r>
    </w:p>
    <w:p w14:paraId="03CE4D82" w14:textId="77777777" w:rsidR="001861C0" w:rsidRPr="00FF36F8" w:rsidRDefault="001861C0" w:rsidP="00E44D8E">
      <w:pPr>
        <w:numPr>
          <w:ilvl w:val="0"/>
          <w:numId w:val="30"/>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Monitorar e participar ativamente do desenvolvimento do projeto; </w:t>
      </w:r>
    </w:p>
    <w:p w14:paraId="1C8015B9" w14:textId="77777777" w:rsidR="001861C0" w:rsidRPr="00FF36F8" w:rsidRDefault="001861C0" w:rsidP="00E44D8E">
      <w:pPr>
        <w:numPr>
          <w:ilvl w:val="0"/>
          <w:numId w:val="31"/>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Responder ao final da execução do projeto uma pesquisa de avaliação fornecida pelo SENAI-PR. </w:t>
      </w:r>
    </w:p>
    <w:p w14:paraId="78CE1519" w14:textId="77777777" w:rsidR="001861C0" w:rsidRPr="00FF36F8" w:rsidRDefault="001861C0" w:rsidP="001861C0">
      <w:pPr>
        <w:ind w:left="705"/>
        <w:jc w:val="both"/>
        <w:textAlignment w:val="baseline"/>
        <w:rPr>
          <w:rFonts w:eastAsia="Symbol" w:cstheme="minorHAnsi"/>
          <w:color w:val="000000"/>
          <w:sz w:val="20"/>
          <w:szCs w:val="20"/>
          <w:lang w:val="pt-BR" w:eastAsia="pt-BR"/>
        </w:rPr>
      </w:pPr>
      <w:r w:rsidRPr="00FF36F8">
        <w:rPr>
          <w:rFonts w:eastAsia="Symbol" w:cstheme="minorHAnsi"/>
          <w:color w:val="000000"/>
          <w:sz w:val="22"/>
          <w:szCs w:val="22"/>
          <w:lang w:val="pt-BR" w:eastAsia="pt-BR"/>
        </w:rPr>
        <w:t> </w:t>
      </w:r>
    </w:p>
    <w:p w14:paraId="150C5772" w14:textId="2D2C5695"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II – SENAI-PR</w:t>
      </w:r>
      <w:r w:rsidRPr="00FF36F8">
        <w:rPr>
          <w:rFonts w:eastAsia="Symbol" w:cstheme="minorHAnsi"/>
          <w:b/>
          <w:color w:val="881798"/>
          <w:sz w:val="22"/>
          <w:szCs w:val="22"/>
          <w:u w:val="single"/>
          <w:lang w:val="pt-BR" w:eastAsia="pt-BR"/>
        </w:rPr>
        <w:t xml:space="preserve"> </w:t>
      </w:r>
      <w:r w:rsidRPr="00FF36F8">
        <w:rPr>
          <w:rFonts w:eastAsia="Symbol" w:cstheme="minorHAnsi"/>
          <w:b/>
          <w:color w:val="000000"/>
          <w:sz w:val="22"/>
          <w:szCs w:val="22"/>
          <w:lang w:val="pt-BR" w:eastAsia="pt-BR"/>
        </w:rPr>
        <w:t xml:space="preserve">e </w:t>
      </w:r>
      <w:r w:rsidR="002B3C8B" w:rsidRPr="00FF36F8">
        <w:rPr>
          <w:rFonts w:eastAsia="Symbol" w:cstheme="minorHAnsi"/>
          <w:b/>
          <w:color w:val="000000"/>
          <w:sz w:val="22"/>
          <w:szCs w:val="22"/>
          <w:lang w:val="pt-BR" w:eastAsia="pt-BR"/>
        </w:rPr>
        <w:t>SESI PR</w:t>
      </w:r>
      <w:r w:rsidRPr="00FF36F8">
        <w:rPr>
          <w:rFonts w:eastAsia="Symbol" w:cstheme="minorHAnsi"/>
          <w:b/>
          <w:color w:val="000000"/>
          <w:sz w:val="22"/>
          <w:szCs w:val="22"/>
          <w:lang w:val="pt-BR" w:eastAsia="pt-BR"/>
        </w:rPr>
        <w:t>:</w:t>
      </w:r>
      <w:r w:rsidRPr="00FF36F8">
        <w:rPr>
          <w:rFonts w:eastAsia="Symbol" w:cstheme="minorHAnsi"/>
          <w:color w:val="000000"/>
          <w:sz w:val="22"/>
          <w:szCs w:val="22"/>
          <w:lang w:val="pt-BR" w:eastAsia="pt-BR"/>
        </w:rPr>
        <w:t> </w:t>
      </w:r>
    </w:p>
    <w:p w14:paraId="15837188" w14:textId="77777777" w:rsidR="001861C0" w:rsidRPr="00FF36F8" w:rsidRDefault="001861C0" w:rsidP="00E44D8E">
      <w:pPr>
        <w:numPr>
          <w:ilvl w:val="0"/>
          <w:numId w:val="32"/>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Auxiliar na elaboração dos documentos obrigatórios para submissão de ideias e plano de projeto; </w:t>
      </w:r>
    </w:p>
    <w:p w14:paraId="6EA71BF6" w14:textId="77777777" w:rsidR="001861C0" w:rsidRPr="00FF36F8" w:rsidRDefault="001861C0" w:rsidP="00E44D8E">
      <w:pPr>
        <w:numPr>
          <w:ilvl w:val="0"/>
          <w:numId w:val="33"/>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Executar e monitorar os projetos de inovação, conforme o cronograma proposto e as regras desta Chamada, inserindo as informações necessárias no PWA; </w:t>
      </w:r>
    </w:p>
    <w:p w14:paraId="1BE896FE" w14:textId="77777777" w:rsidR="001861C0" w:rsidRPr="00FF36F8" w:rsidRDefault="001861C0" w:rsidP="00E44D8E">
      <w:pPr>
        <w:numPr>
          <w:ilvl w:val="0"/>
          <w:numId w:val="34"/>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Manter atualizados os dados, contatos dos representantes das indústrias e gestores do projeto no PWA; </w:t>
      </w:r>
    </w:p>
    <w:p w14:paraId="44F55408" w14:textId="77777777" w:rsidR="001861C0" w:rsidRPr="00FF36F8" w:rsidRDefault="001861C0" w:rsidP="00E44D8E">
      <w:pPr>
        <w:numPr>
          <w:ilvl w:val="0"/>
          <w:numId w:val="35"/>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Apresentar evidências comprobatórias do andamento do projeto referentes às entregas planejadas ao término das atividades realizadas; </w:t>
      </w:r>
    </w:p>
    <w:p w14:paraId="12A594DF" w14:textId="77777777" w:rsidR="001861C0" w:rsidRPr="00FF36F8" w:rsidRDefault="001861C0" w:rsidP="00E44D8E">
      <w:pPr>
        <w:numPr>
          <w:ilvl w:val="0"/>
          <w:numId w:val="36"/>
        </w:numPr>
        <w:ind w:left="360" w:firstLine="0"/>
        <w:jc w:val="both"/>
        <w:textAlignment w:val="baseline"/>
        <w:rPr>
          <w:rFonts w:cstheme="minorHAnsi"/>
          <w:color w:val="000000"/>
          <w:sz w:val="22"/>
          <w:szCs w:val="22"/>
          <w:lang w:val="pt-BR" w:eastAsia="pt-BR"/>
        </w:rPr>
      </w:pPr>
      <w:r w:rsidRPr="00FF36F8">
        <w:rPr>
          <w:rFonts w:eastAsia="Symbol" w:cstheme="minorHAnsi"/>
          <w:color w:val="000000" w:themeColor="text1"/>
          <w:sz w:val="22"/>
          <w:szCs w:val="22"/>
          <w:lang w:val="pt-BR" w:eastAsia="pt-BR"/>
        </w:rPr>
        <w:t>Apresentar prestações de contas parciais e final do projeto conforme cronograma esta</w:t>
      </w:r>
      <w:r w:rsidRPr="00FF36F8">
        <w:rPr>
          <w:rFonts w:cstheme="minorHAnsi"/>
          <w:color w:val="000000" w:themeColor="text1"/>
          <w:sz w:val="22"/>
          <w:szCs w:val="22"/>
          <w:lang w:val="pt-BR" w:eastAsia="pt-BR"/>
        </w:rPr>
        <w:t>belecido no plano de projeto e de acordo com os procedimentos desta chamada; </w:t>
      </w:r>
    </w:p>
    <w:p w14:paraId="2051F5D4" w14:textId="56D67CE5" w:rsidR="001861C0" w:rsidRPr="00FF36F8" w:rsidRDefault="001861C0" w:rsidP="00E44D8E">
      <w:pPr>
        <w:pStyle w:val="PargrafodaLista"/>
        <w:numPr>
          <w:ilvl w:val="0"/>
          <w:numId w:val="36"/>
        </w:numPr>
        <w:jc w:val="both"/>
        <w:textAlignment w:val="baseline"/>
        <w:rPr>
          <w:rFonts w:asciiTheme="minorHAnsi" w:eastAsiaTheme="minorEastAsia" w:hAnsiTheme="minorHAnsi" w:cstheme="minorHAnsi"/>
          <w:color w:val="000000"/>
          <w:sz w:val="18"/>
          <w:szCs w:val="18"/>
          <w:lang w:eastAsia="pt-BR"/>
        </w:rPr>
      </w:pPr>
      <w:r w:rsidRPr="00FF36F8">
        <w:rPr>
          <w:rFonts w:asciiTheme="minorHAnsi" w:eastAsiaTheme="minorEastAsia" w:hAnsiTheme="minorHAnsi" w:cstheme="minorHAnsi"/>
          <w:color w:val="000000" w:themeColor="text1"/>
          <w:sz w:val="22"/>
          <w:lang w:eastAsia="pt-BR"/>
        </w:rPr>
        <w:t>Manter o sigilo industrial ou a confidencialidade do projeto, conforme estabelecido no instrumento firmado entre os envolvidos. </w:t>
      </w:r>
    </w:p>
    <w:p w14:paraId="0350827D" w14:textId="2D153E1E" w:rsidR="001861C0" w:rsidRPr="00FF36F8" w:rsidRDefault="001861C0" w:rsidP="00E44D8E">
      <w:pPr>
        <w:pStyle w:val="PargrafodaLista"/>
        <w:numPr>
          <w:ilvl w:val="0"/>
          <w:numId w:val="36"/>
        </w:numPr>
        <w:jc w:val="both"/>
        <w:textAlignment w:val="baseline"/>
        <w:rPr>
          <w:rFonts w:asciiTheme="minorHAnsi" w:eastAsiaTheme="minorEastAsia" w:hAnsiTheme="minorHAnsi" w:cstheme="minorHAnsi"/>
          <w:color w:val="000000"/>
          <w:sz w:val="18"/>
          <w:szCs w:val="18"/>
          <w:lang w:eastAsia="pt-BR"/>
        </w:rPr>
      </w:pPr>
      <w:r w:rsidRPr="00FF36F8">
        <w:rPr>
          <w:rFonts w:asciiTheme="minorHAnsi" w:eastAsiaTheme="minorEastAsia" w:hAnsiTheme="minorHAnsi" w:cstheme="minorHAnsi"/>
          <w:color w:val="000000" w:themeColor="text1"/>
          <w:sz w:val="22"/>
          <w:lang w:eastAsia="pt-BR"/>
        </w:rPr>
        <w:lastRenderedPageBreak/>
        <w:t>Realizar a guarda da documentação pelo período mínimo de 5 anos após a aprovação da prestação de contas final do projeto e disponibilizá-la quando solicitado. </w:t>
      </w:r>
    </w:p>
    <w:p w14:paraId="42AA98ED" w14:textId="2FF82A9C" w:rsidR="001861C0" w:rsidRPr="00FF36F8" w:rsidRDefault="001861C0" w:rsidP="00E44D8E">
      <w:pPr>
        <w:pStyle w:val="PargrafodaLista"/>
        <w:numPr>
          <w:ilvl w:val="0"/>
          <w:numId w:val="36"/>
        </w:numPr>
        <w:jc w:val="both"/>
        <w:textAlignment w:val="baseline"/>
        <w:rPr>
          <w:rFonts w:asciiTheme="minorHAnsi" w:eastAsiaTheme="minorEastAsia" w:hAnsiTheme="minorHAnsi" w:cstheme="minorHAnsi"/>
          <w:color w:val="000000"/>
          <w:sz w:val="18"/>
          <w:szCs w:val="18"/>
          <w:lang w:eastAsia="pt-BR"/>
        </w:rPr>
      </w:pPr>
      <w:r w:rsidRPr="00FF36F8">
        <w:rPr>
          <w:rFonts w:asciiTheme="minorHAnsi" w:eastAsiaTheme="minorEastAsia" w:hAnsiTheme="minorHAnsi" w:cstheme="minorHAnsi"/>
          <w:color w:val="000000" w:themeColor="text1"/>
          <w:sz w:val="22"/>
          <w:lang w:eastAsia="pt-BR"/>
        </w:rPr>
        <w:t>Submeter os documentos de contratação e prestação de contas que necessitem de assinatura, no portal se assinaturas FIEP, para envio aos envolvidos no projeto. </w:t>
      </w:r>
    </w:p>
    <w:p w14:paraId="25B999B0" w14:textId="2ABBE25C" w:rsidR="001861C0" w:rsidRPr="00FF36F8" w:rsidRDefault="001861C0" w:rsidP="00E44D8E">
      <w:pPr>
        <w:pStyle w:val="PargrafodaLista"/>
        <w:numPr>
          <w:ilvl w:val="0"/>
          <w:numId w:val="59"/>
        </w:numPr>
        <w:jc w:val="both"/>
        <w:textAlignment w:val="baseline"/>
        <w:rPr>
          <w:rFonts w:asciiTheme="minorHAnsi" w:eastAsiaTheme="minorEastAsia" w:hAnsiTheme="minorHAnsi" w:cstheme="minorHAnsi"/>
          <w:color w:val="000000"/>
          <w:sz w:val="18"/>
          <w:szCs w:val="18"/>
          <w:lang w:eastAsia="pt-BR"/>
        </w:rPr>
      </w:pPr>
      <w:r w:rsidRPr="00FF36F8">
        <w:rPr>
          <w:rFonts w:asciiTheme="minorHAnsi" w:eastAsiaTheme="minorEastAsia" w:hAnsiTheme="minorHAnsi" w:cstheme="minorHAnsi"/>
          <w:color w:val="000000" w:themeColor="text1"/>
          <w:sz w:val="22"/>
          <w:lang w:eastAsia="pt-BR"/>
        </w:rPr>
        <w:t>Coordenar, monitorar e executar o Projeto, que consiste em: </w:t>
      </w:r>
    </w:p>
    <w:p w14:paraId="5C49BA65" w14:textId="77777777" w:rsidR="001861C0" w:rsidRPr="00FF36F8" w:rsidRDefault="001861C0" w:rsidP="00E44D8E">
      <w:pPr>
        <w:numPr>
          <w:ilvl w:val="0"/>
          <w:numId w:val="37"/>
        </w:numPr>
        <w:ind w:left="108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 xml:space="preserve">Desenvolvimento do projeto em questão, conforme características solicitadas pela </w:t>
      </w:r>
      <w:r w:rsidR="002B3C8B" w:rsidRPr="00FF36F8">
        <w:rPr>
          <w:rFonts w:eastAsia="Symbol" w:cstheme="minorHAnsi"/>
          <w:b/>
          <w:color w:val="000000"/>
          <w:sz w:val="22"/>
          <w:szCs w:val="22"/>
          <w:lang w:val="pt-BR" w:eastAsia="pt-BR"/>
        </w:rPr>
        <w:t>INDÚSTRIA PROPONENTE</w:t>
      </w:r>
      <w:r w:rsidRPr="00FF36F8">
        <w:rPr>
          <w:rFonts w:eastAsia="Symbol" w:cstheme="minorHAnsi"/>
          <w:color w:val="000000"/>
          <w:sz w:val="22"/>
          <w:szCs w:val="22"/>
          <w:lang w:val="pt-BR" w:eastAsia="pt-BR"/>
        </w:rPr>
        <w:t>; </w:t>
      </w:r>
    </w:p>
    <w:p w14:paraId="13809D25" w14:textId="77777777" w:rsidR="001861C0" w:rsidRPr="00FF36F8" w:rsidRDefault="001861C0" w:rsidP="00E44D8E">
      <w:pPr>
        <w:numPr>
          <w:ilvl w:val="0"/>
          <w:numId w:val="38"/>
        </w:numPr>
        <w:ind w:left="108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Esclarecer sobre as opções de insumos disponíveis no mercado para adicionar funcionalidade ao produto em questão; </w:t>
      </w:r>
    </w:p>
    <w:p w14:paraId="48194FDC" w14:textId="77777777" w:rsidR="001861C0" w:rsidRPr="00FF36F8" w:rsidRDefault="001861C0" w:rsidP="00E44D8E">
      <w:pPr>
        <w:numPr>
          <w:ilvl w:val="0"/>
          <w:numId w:val="39"/>
        </w:numPr>
        <w:ind w:left="108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Apresentar relatórios parciais e final com os resultados do desenvolvimento, dados técnicos, formulações com ingredientes e benefícios funcionais dos produtos, incluindo o embasamento técnico necessário para desenvolvimento do projeto. </w:t>
      </w:r>
    </w:p>
    <w:p w14:paraId="0E198656" w14:textId="77777777" w:rsidR="001861C0" w:rsidRPr="00FF36F8" w:rsidRDefault="001861C0" w:rsidP="00E44D8E">
      <w:pPr>
        <w:numPr>
          <w:ilvl w:val="0"/>
          <w:numId w:val="40"/>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Participar da divulgação do Projeto através da publicação de artigos a ele referentes em mídias que serão devidamente acordadas entre as PARTES. </w:t>
      </w:r>
    </w:p>
    <w:p w14:paraId="04435BCD" w14:textId="77777777" w:rsidR="001861C0" w:rsidRPr="00FF36F8" w:rsidRDefault="001861C0" w:rsidP="00E44D8E">
      <w:pPr>
        <w:numPr>
          <w:ilvl w:val="0"/>
          <w:numId w:val="41"/>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 xml:space="preserve">Permitir o acesso de funcionários da </w:t>
      </w:r>
      <w:r w:rsidR="002B3C8B" w:rsidRPr="00FF36F8">
        <w:rPr>
          <w:rFonts w:eastAsia="Symbol" w:cstheme="minorHAnsi"/>
          <w:b/>
          <w:color w:val="000000"/>
          <w:sz w:val="22"/>
          <w:szCs w:val="22"/>
          <w:lang w:val="pt-BR" w:eastAsia="pt-BR"/>
        </w:rPr>
        <w:t>INDÚSTRIA PROPONENTE</w:t>
      </w:r>
      <w:r w:rsidRPr="00FF36F8">
        <w:rPr>
          <w:rFonts w:eastAsia="Symbol" w:cstheme="minorHAnsi"/>
          <w:color w:val="000000"/>
          <w:sz w:val="22"/>
          <w:szCs w:val="22"/>
          <w:lang w:val="pt-BR" w:eastAsia="pt-BR"/>
        </w:rPr>
        <w:t xml:space="preserve"> e/ou técnicos por elas contratados, ao local de realização dos testes durante a realização </w:t>
      </w:r>
      <w:proofErr w:type="gramStart"/>
      <w:r w:rsidRPr="00FF36F8">
        <w:rPr>
          <w:rFonts w:eastAsia="Symbol" w:cstheme="minorHAnsi"/>
          <w:color w:val="000000"/>
          <w:sz w:val="22"/>
          <w:szCs w:val="22"/>
          <w:lang w:val="pt-BR" w:eastAsia="pt-BR"/>
        </w:rPr>
        <w:t>dos mesmos</w:t>
      </w:r>
      <w:proofErr w:type="gramEnd"/>
      <w:r w:rsidRPr="00FF36F8">
        <w:rPr>
          <w:rFonts w:eastAsia="Symbol" w:cstheme="minorHAnsi"/>
          <w:color w:val="000000"/>
          <w:sz w:val="22"/>
          <w:szCs w:val="22"/>
          <w:lang w:val="pt-BR" w:eastAsia="pt-BR"/>
        </w:rPr>
        <w:t>; </w:t>
      </w:r>
    </w:p>
    <w:p w14:paraId="272570AF" w14:textId="77777777" w:rsidR="001861C0" w:rsidRPr="00FF36F8" w:rsidRDefault="001861C0" w:rsidP="00E44D8E">
      <w:pPr>
        <w:numPr>
          <w:ilvl w:val="0"/>
          <w:numId w:val="42"/>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 xml:space="preserve">Prestar, sempre que solicitado e em tempo hábil, todos os esclarecimentos e informações necessárias ao perfeito entendimento dos serviços executados, e desenvolvimento das diversas fases </w:t>
      </w:r>
      <w:proofErr w:type="gramStart"/>
      <w:r w:rsidRPr="00FF36F8">
        <w:rPr>
          <w:rFonts w:eastAsia="Symbol" w:cstheme="minorHAnsi"/>
          <w:color w:val="000000"/>
          <w:sz w:val="22"/>
          <w:szCs w:val="22"/>
          <w:lang w:val="pt-BR" w:eastAsia="pt-BR"/>
        </w:rPr>
        <w:t>dos mesmos</w:t>
      </w:r>
      <w:proofErr w:type="gramEnd"/>
      <w:r w:rsidRPr="00FF36F8">
        <w:rPr>
          <w:rFonts w:eastAsia="Symbol" w:cstheme="minorHAnsi"/>
          <w:color w:val="000000"/>
          <w:sz w:val="22"/>
          <w:szCs w:val="22"/>
          <w:lang w:val="pt-BR" w:eastAsia="pt-BR"/>
        </w:rPr>
        <w:t>; e </w:t>
      </w:r>
    </w:p>
    <w:p w14:paraId="6260BFAA" w14:textId="77777777" w:rsidR="001861C0" w:rsidRPr="00FF36F8" w:rsidRDefault="001861C0" w:rsidP="00E44D8E">
      <w:pPr>
        <w:numPr>
          <w:ilvl w:val="0"/>
          <w:numId w:val="43"/>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Designar os profissionais habilitados a operar, obedecendo ao projeto, os equipamentos necessários à realização dos testes. </w:t>
      </w:r>
    </w:p>
    <w:p w14:paraId="34A5D1A6" w14:textId="77777777" w:rsidR="001861C0" w:rsidRPr="00FF36F8" w:rsidRDefault="001861C0" w:rsidP="001861C0">
      <w:pPr>
        <w:jc w:val="both"/>
        <w:textAlignment w:val="baseline"/>
        <w:rPr>
          <w:rFonts w:eastAsia="Symbol" w:cstheme="minorHAnsi"/>
          <w:color w:val="000000"/>
          <w:sz w:val="22"/>
          <w:szCs w:val="22"/>
          <w:lang w:val="pt-BR" w:eastAsia="pt-BR"/>
        </w:rPr>
      </w:pPr>
      <w:r w:rsidRPr="00FF36F8">
        <w:rPr>
          <w:rFonts w:eastAsia="Symbol" w:cstheme="minorHAnsi"/>
          <w:color w:val="000000" w:themeColor="text1"/>
          <w:sz w:val="22"/>
          <w:szCs w:val="22"/>
          <w:lang w:val="pt-BR" w:eastAsia="pt-BR"/>
        </w:rPr>
        <w:t> </w:t>
      </w:r>
    </w:p>
    <w:p w14:paraId="3E323288" w14:textId="5FFE6CDC"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III - ALIANÇA PROPONENTE E SENAI-PR</w:t>
      </w:r>
      <w:r w:rsidRPr="00FF36F8">
        <w:rPr>
          <w:rFonts w:eastAsia="Symbol" w:cstheme="minorHAnsi"/>
          <w:color w:val="000000"/>
          <w:sz w:val="22"/>
          <w:szCs w:val="22"/>
          <w:lang w:val="pt-BR" w:eastAsia="pt-BR"/>
        </w:rPr>
        <w:t> </w:t>
      </w:r>
    </w:p>
    <w:p w14:paraId="26C96DCA" w14:textId="77777777" w:rsidR="001861C0" w:rsidRPr="00FF36F8" w:rsidRDefault="001861C0" w:rsidP="00E44D8E">
      <w:pPr>
        <w:numPr>
          <w:ilvl w:val="0"/>
          <w:numId w:val="44"/>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Elaborar, em conjunto, os Relatórios Parciais e Final com todas as informações sobre os testes, sobre o desenvolvimento do projeto e os resultados obtidos. Este Relatório deverá ser emitido em 03 vias: duas ficarão sob responsabilidade do </w:t>
      </w:r>
      <w:r w:rsidRPr="00FF36F8">
        <w:rPr>
          <w:rFonts w:eastAsia="Symbol" w:cstheme="minorHAnsi"/>
          <w:b/>
          <w:color w:val="000000"/>
          <w:sz w:val="22"/>
          <w:szCs w:val="22"/>
          <w:lang w:val="pt-BR" w:eastAsia="pt-BR"/>
        </w:rPr>
        <w:t xml:space="preserve">SENAI-PR </w:t>
      </w:r>
      <w:r w:rsidRPr="00FF36F8">
        <w:rPr>
          <w:rFonts w:eastAsia="Symbol" w:cstheme="minorHAnsi"/>
          <w:color w:val="000000"/>
          <w:sz w:val="22"/>
          <w:szCs w:val="22"/>
          <w:lang w:val="pt-BR" w:eastAsia="pt-BR"/>
        </w:rPr>
        <w:t xml:space="preserve">e outra sob a responsabilidade da </w:t>
      </w:r>
      <w:r w:rsidRPr="00FF36F8">
        <w:rPr>
          <w:rFonts w:eastAsia="Symbol" w:cstheme="minorHAnsi"/>
          <w:b/>
          <w:color w:val="000000"/>
          <w:sz w:val="22"/>
          <w:szCs w:val="22"/>
          <w:lang w:val="pt-BR" w:eastAsia="pt-BR"/>
        </w:rPr>
        <w:t>ALIANÇA PROPONENTE</w:t>
      </w:r>
      <w:r w:rsidRPr="00FF36F8">
        <w:rPr>
          <w:rFonts w:eastAsia="Symbol" w:cstheme="minorHAnsi"/>
          <w:color w:val="000000"/>
          <w:sz w:val="22"/>
          <w:szCs w:val="22"/>
          <w:lang w:val="pt-BR" w:eastAsia="pt-BR"/>
        </w:rPr>
        <w:t>; </w:t>
      </w:r>
    </w:p>
    <w:p w14:paraId="1885A4D1" w14:textId="77777777" w:rsidR="001861C0" w:rsidRPr="00FF36F8" w:rsidRDefault="001861C0" w:rsidP="00E44D8E">
      <w:pPr>
        <w:numPr>
          <w:ilvl w:val="0"/>
          <w:numId w:val="45"/>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Participar, conjuntamente, do desenvolvimento e monitoramento do projeto conforme descritas no Plano de Projeto; e </w:t>
      </w:r>
    </w:p>
    <w:p w14:paraId="5A10B5DF" w14:textId="77777777" w:rsidR="001861C0" w:rsidRPr="00FF36F8" w:rsidRDefault="001861C0" w:rsidP="00E44D8E">
      <w:pPr>
        <w:numPr>
          <w:ilvl w:val="0"/>
          <w:numId w:val="46"/>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Prestar contas nos termos da Chamada Paranaense de Inovação Industrial, conforme descrito na Chamada. </w:t>
      </w:r>
    </w:p>
    <w:p w14:paraId="4E1E24F2" w14:textId="77777777" w:rsidR="001861C0" w:rsidRPr="00FF36F8" w:rsidRDefault="001861C0" w:rsidP="00E44D8E">
      <w:pPr>
        <w:numPr>
          <w:ilvl w:val="0"/>
          <w:numId w:val="47"/>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Apresentar um relatório parcial de execução do projeto a cada 3 meses, para análise da viabilidade de continuidade do projeto </w:t>
      </w:r>
    </w:p>
    <w:p w14:paraId="757C3832" w14:textId="77777777" w:rsidR="001861C0" w:rsidRPr="00FF36F8" w:rsidRDefault="001861C0" w:rsidP="00E44D8E">
      <w:pPr>
        <w:numPr>
          <w:ilvl w:val="0"/>
          <w:numId w:val="48"/>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Validar todas as entregas concluídas por meio do Termo de Aceite.  </w:t>
      </w:r>
    </w:p>
    <w:p w14:paraId="3984BFAA" w14:textId="77777777" w:rsidR="001861C0" w:rsidRPr="00FF36F8" w:rsidRDefault="001861C0" w:rsidP="00E44D8E">
      <w:pPr>
        <w:numPr>
          <w:ilvl w:val="0"/>
          <w:numId w:val="49"/>
        </w:numPr>
        <w:ind w:left="360" w:firstLine="0"/>
        <w:jc w:val="both"/>
        <w:textAlignment w:val="baseline"/>
        <w:rPr>
          <w:rFonts w:eastAsia="Symbol" w:cstheme="minorHAnsi"/>
          <w:color w:val="000000"/>
          <w:sz w:val="22"/>
          <w:szCs w:val="22"/>
          <w:lang w:val="pt-BR" w:eastAsia="pt-BR"/>
        </w:rPr>
      </w:pPr>
      <w:r w:rsidRPr="00FF36F8">
        <w:rPr>
          <w:rFonts w:eastAsia="Symbol" w:cstheme="minorHAnsi"/>
          <w:color w:val="000000" w:themeColor="text1"/>
          <w:sz w:val="22"/>
          <w:szCs w:val="22"/>
          <w:lang w:val="pt-BR" w:eastAsia="pt-BR"/>
        </w:rPr>
        <w:t>Cumprir todos os dispositivos deste Acordo.  </w:t>
      </w:r>
    </w:p>
    <w:p w14:paraId="5DD70E4C" w14:textId="4C598F8B" w:rsidR="002A47C0" w:rsidRPr="00FF36F8" w:rsidRDefault="002A47C0" w:rsidP="00E44D8E">
      <w:pPr>
        <w:numPr>
          <w:ilvl w:val="0"/>
          <w:numId w:val="49"/>
        </w:numPr>
        <w:ind w:left="360" w:firstLine="0"/>
        <w:jc w:val="both"/>
        <w:rPr>
          <w:rFonts w:cstheme="minorHAnsi"/>
          <w:color w:val="000000" w:themeColor="text1"/>
          <w:sz w:val="20"/>
          <w:szCs w:val="20"/>
        </w:rPr>
      </w:pPr>
      <w:proofErr w:type="spellStart"/>
      <w:r w:rsidRPr="00FF36F8">
        <w:rPr>
          <w:rFonts w:cstheme="minorHAnsi"/>
          <w:color w:val="000000" w:themeColor="text1"/>
          <w:sz w:val="22"/>
          <w:szCs w:val="22"/>
          <w:lang w:eastAsia="pt-BR"/>
        </w:rPr>
        <w:t>Apresentar</w:t>
      </w:r>
      <w:proofErr w:type="spellEnd"/>
      <w:r w:rsidRPr="00FF36F8">
        <w:rPr>
          <w:rFonts w:cstheme="minorHAnsi"/>
          <w:color w:val="000000" w:themeColor="text1"/>
          <w:sz w:val="22"/>
          <w:szCs w:val="22"/>
          <w:lang w:eastAsia="pt-BR"/>
        </w:rPr>
        <w:t xml:space="preserve"> </w:t>
      </w:r>
      <w:proofErr w:type="spellStart"/>
      <w:r w:rsidRPr="00FF36F8">
        <w:rPr>
          <w:rFonts w:cstheme="minorHAnsi"/>
          <w:color w:val="000000" w:themeColor="text1"/>
          <w:sz w:val="22"/>
          <w:szCs w:val="22"/>
          <w:lang w:eastAsia="pt-BR"/>
        </w:rPr>
        <w:t>ao</w:t>
      </w:r>
      <w:proofErr w:type="spellEnd"/>
      <w:r w:rsidRPr="00FF36F8">
        <w:rPr>
          <w:rFonts w:cstheme="minorHAnsi"/>
          <w:color w:val="000000" w:themeColor="text1"/>
          <w:sz w:val="22"/>
          <w:szCs w:val="22"/>
          <w:lang w:eastAsia="pt-BR"/>
        </w:rPr>
        <w:t xml:space="preserve"> final do </w:t>
      </w:r>
      <w:proofErr w:type="spellStart"/>
      <w:r w:rsidRPr="00FF36F8">
        <w:rPr>
          <w:rFonts w:cstheme="minorHAnsi"/>
          <w:color w:val="000000" w:themeColor="text1"/>
          <w:sz w:val="22"/>
          <w:szCs w:val="22"/>
          <w:lang w:eastAsia="pt-BR"/>
        </w:rPr>
        <w:t>projeto</w:t>
      </w:r>
      <w:proofErr w:type="spellEnd"/>
      <w:r w:rsidRPr="00FF36F8">
        <w:rPr>
          <w:rFonts w:cstheme="minorHAnsi"/>
          <w:color w:val="000000" w:themeColor="text1"/>
          <w:sz w:val="22"/>
          <w:szCs w:val="22"/>
          <w:lang w:eastAsia="pt-BR"/>
        </w:rPr>
        <w:t xml:space="preserve">, </w:t>
      </w:r>
      <w:proofErr w:type="spellStart"/>
      <w:r w:rsidRPr="00FF36F8">
        <w:rPr>
          <w:rFonts w:cstheme="minorHAnsi"/>
          <w:color w:val="000000" w:themeColor="text1"/>
          <w:sz w:val="22"/>
          <w:szCs w:val="22"/>
          <w:lang w:eastAsia="pt-BR"/>
        </w:rPr>
        <w:t>relatório</w:t>
      </w:r>
      <w:proofErr w:type="spellEnd"/>
      <w:r w:rsidRPr="00FF36F8">
        <w:rPr>
          <w:rFonts w:cstheme="minorHAnsi"/>
          <w:color w:val="000000" w:themeColor="text1"/>
          <w:sz w:val="22"/>
          <w:szCs w:val="22"/>
          <w:lang w:eastAsia="pt-BR"/>
        </w:rPr>
        <w:t xml:space="preserve"> </w:t>
      </w:r>
      <w:proofErr w:type="spellStart"/>
      <w:r w:rsidRPr="00FF36F8">
        <w:rPr>
          <w:rFonts w:cstheme="minorHAnsi"/>
          <w:color w:val="000000" w:themeColor="text1"/>
          <w:sz w:val="22"/>
          <w:szCs w:val="22"/>
          <w:lang w:eastAsia="pt-BR"/>
        </w:rPr>
        <w:t>crítico</w:t>
      </w:r>
      <w:proofErr w:type="spellEnd"/>
      <w:r w:rsidRPr="00FF36F8">
        <w:rPr>
          <w:rFonts w:cstheme="minorHAnsi"/>
          <w:color w:val="000000" w:themeColor="text1"/>
          <w:sz w:val="22"/>
          <w:szCs w:val="22"/>
          <w:lang w:eastAsia="pt-BR"/>
        </w:rPr>
        <w:t xml:space="preserve"> de </w:t>
      </w:r>
      <w:proofErr w:type="spellStart"/>
      <w:r w:rsidRPr="00FF36F8">
        <w:rPr>
          <w:rFonts w:cstheme="minorHAnsi"/>
          <w:color w:val="000000" w:themeColor="text1"/>
          <w:sz w:val="22"/>
          <w:szCs w:val="22"/>
          <w:lang w:eastAsia="pt-BR"/>
        </w:rPr>
        <w:t>encerramento</w:t>
      </w:r>
      <w:proofErr w:type="spellEnd"/>
      <w:r w:rsidRPr="00FF36F8">
        <w:rPr>
          <w:rFonts w:cstheme="minorHAnsi"/>
          <w:color w:val="000000" w:themeColor="text1"/>
          <w:sz w:val="22"/>
          <w:szCs w:val="22"/>
          <w:lang w:eastAsia="pt-BR"/>
        </w:rPr>
        <w:t xml:space="preserve"> com </w:t>
      </w:r>
      <w:proofErr w:type="spellStart"/>
      <w:r w:rsidRPr="00FF36F8">
        <w:rPr>
          <w:rFonts w:cstheme="minorHAnsi"/>
          <w:color w:val="000000" w:themeColor="text1"/>
          <w:sz w:val="22"/>
          <w:szCs w:val="22"/>
          <w:lang w:eastAsia="pt-BR"/>
        </w:rPr>
        <w:t>os</w:t>
      </w:r>
      <w:proofErr w:type="spellEnd"/>
      <w:r w:rsidRPr="00FF36F8">
        <w:rPr>
          <w:rFonts w:cstheme="minorHAnsi"/>
          <w:color w:val="000000" w:themeColor="text1"/>
          <w:sz w:val="22"/>
          <w:szCs w:val="22"/>
          <w:lang w:eastAsia="pt-BR"/>
        </w:rPr>
        <w:t xml:space="preserve"> </w:t>
      </w:r>
      <w:proofErr w:type="spellStart"/>
      <w:r w:rsidRPr="00FF36F8">
        <w:rPr>
          <w:rFonts w:cstheme="minorHAnsi"/>
          <w:color w:val="000000" w:themeColor="text1"/>
          <w:sz w:val="22"/>
          <w:szCs w:val="22"/>
          <w:lang w:eastAsia="pt-BR"/>
        </w:rPr>
        <w:t>principais</w:t>
      </w:r>
      <w:proofErr w:type="spellEnd"/>
      <w:r w:rsidRPr="00FF36F8">
        <w:rPr>
          <w:rFonts w:cstheme="minorHAnsi"/>
          <w:color w:val="000000" w:themeColor="text1"/>
          <w:sz w:val="22"/>
          <w:szCs w:val="22"/>
          <w:lang w:eastAsia="pt-BR"/>
        </w:rPr>
        <w:t xml:space="preserve"> </w:t>
      </w:r>
      <w:proofErr w:type="spellStart"/>
      <w:r w:rsidRPr="00FF36F8">
        <w:rPr>
          <w:rFonts w:cstheme="minorHAnsi"/>
          <w:color w:val="000000" w:themeColor="text1"/>
          <w:sz w:val="22"/>
          <w:szCs w:val="22"/>
          <w:lang w:eastAsia="pt-BR"/>
        </w:rPr>
        <w:t>resultados</w:t>
      </w:r>
      <w:proofErr w:type="spellEnd"/>
      <w:r w:rsidRPr="00FF36F8">
        <w:rPr>
          <w:rFonts w:cstheme="minorHAnsi"/>
          <w:color w:val="000000" w:themeColor="text1"/>
          <w:sz w:val="22"/>
          <w:szCs w:val="22"/>
          <w:lang w:eastAsia="pt-BR"/>
        </w:rPr>
        <w:t xml:space="preserve">, </w:t>
      </w:r>
      <w:proofErr w:type="spellStart"/>
      <w:r w:rsidRPr="00FF36F8">
        <w:rPr>
          <w:rFonts w:cstheme="minorHAnsi"/>
          <w:color w:val="000000" w:themeColor="text1"/>
          <w:sz w:val="22"/>
          <w:szCs w:val="22"/>
          <w:lang w:eastAsia="pt-BR"/>
        </w:rPr>
        <w:t>conforme</w:t>
      </w:r>
      <w:proofErr w:type="spellEnd"/>
      <w:r w:rsidRPr="00FF36F8">
        <w:rPr>
          <w:rFonts w:cstheme="minorHAnsi"/>
          <w:color w:val="000000" w:themeColor="text1"/>
          <w:sz w:val="22"/>
          <w:szCs w:val="22"/>
          <w:lang w:eastAsia="pt-BR"/>
        </w:rPr>
        <w:t xml:space="preserve"> </w:t>
      </w:r>
      <w:proofErr w:type="spellStart"/>
      <w:r w:rsidRPr="00FF36F8">
        <w:rPr>
          <w:rFonts w:cstheme="minorHAnsi"/>
          <w:color w:val="000000" w:themeColor="text1"/>
          <w:sz w:val="22"/>
          <w:szCs w:val="22"/>
          <w:lang w:eastAsia="pt-BR"/>
        </w:rPr>
        <w:t>modelo</w:t>
      </w:r>
      <w:proofErr w:type="spellEnd"/>
      <w:r w:rsidRPr="00FF36F8">
        <w:rPr>
          <w:rFonts w:cstheme="minorHAnsi"/>
          <w:color w:val="000000" w:themeColor="text1"/>
          <w:sz w:val="22"/>
          <w:szCs w:val="22"/>
          <w:lang w:eastAsia="pt-BR"/>
        </w:rPr>
        <w:t xml:space="preserve"> </w:t>
      </w:r>
      <w:proofErr w:type="spellStart"/>
      <w:r w:rsidRPr="00FF36F8">
        <w:rPr>
          <w:rFonts w:cstheme="minorHAnsi"/>
          <w:color w:val="000000" w:themeColor="text1"/>
          <w:sz w:val="22"/>
          <w:szCs w:val="22"/>
          <w:lang w:eastAsia="pt-BR"/>
        </w:rPr>
        <w:t>disponibilizado</w:t>
      </w:r>
      <w:proofErr w:type="spellEnd"/>
      <w:r w:rsidRPr="00FF36F8">
        <w:rPr>
          <w:rFonts w:cstheme="minorHAnsi"/>
          <w:color w:val="000000" w:themeColor="text1"/>
          <w:sz w:val="22"/>
          <w:szCs w:val="22"/>
          <w:lang w:eastAsia="pt-BR"/>
        </w:rPr>
        <w:t xml:space="preserve"> </w:t>
      </w:r>
      <w:proofErr w:type="spellStart"/>
      <w:r w:rsidRPr="00FF36F8">
        <w:rPr>
          <w:rFonts w:cstheme="minorHAnsi"/>
          <w:color w:val="000000" w:themeColor="text1"/>
          <w:sz w:val="22"/>
          <w:szCs w:val="22"/>
          <w:lang w:eastAsia="pt-BR"/>
        </w:rPr>
        <w:t>pelo</w:t>
      </w:r>
      <w:proofErr w:type="spellEnd"/>
      <w:r w:rsidRPr="00FF36F8">
        <w:rPr>
          <w:rFonts w:cstheme="minorHAnsi"/>
          <w:color w:val="000000" w:themeColor="text1"/>
          <w:sz w:val="22"/>
          <w:szCs w:val="22"/>
          <w:lang w:eastAsia="pt-BR"/>
        </w:rPr>
        <w:t xml:space="preserve"> </w:t>
      </w:r>
      <w:r w:rsidRPr="00FF36F8">
        <w:rPr>
          <w:rFonts w:cstheme="minorHAnsi"/>
          <w:b/>
          <w:color w:val="000000" w:themeColor="text1"/>
          <w:sz w:val="22"/>
          <w:szCs w:val="22"/>
          <w:lang w:eastAsia="pt-BR"/>
        </w:rPr>
        <w:t>SENAI-</w:t>
      </w:r>
      <w:r w:rsidR="006B2FF1" w:rsidRPr="00FF36F8">
        <w:rPr>
          <w:rFonts w:cstheme="minorHAnsi"/>
          <w:b/>
          <w:color w:val="000000" w:themeColor="text1"/>
          <w:sz w:val="22"/>
          <w:szCs w:val="22"/>
          <w:lang w:eastAsia="pt-BR"/>
        </w:rPr>
        <w:t>PR</w:t>
      </w:r>
      <w:r w:rsidR="006B2FF1" w:rsidRPr="00FF36F8">
        <w:rPr>
          <w:rFonts w:cstheme="minorHAnsi"/>
          <w:color w:val="000000" w:themeColor="text1"/>
          <w:sz w:val="22"/>
          <w:szCs w:val="22"/>
          <w:lang w:eastAsia="pt-BR"/>
        </w:rPr>
        <w:t>.</w:t>
      </w:r>
    </w:p>
    <w:p w14:paraId="1D97E35C" w14:textId="5EDF6FE1" w:rsidR="4E641658" w:rsidRPr="00FF36F8" w:rsidRDefault="4E641658" w:rsidP="4E641658">
      <w:pPr>
        <w:jc w:val="both"/>
        <w:rPr>
          <w:rFonts w:eastAsia="Courier New" w:cstheme="minorHAnsi"/>
          <w:color w:val="000000" w:themeColor="text1"/>
          <w:sz w:val="22"/>
          <w:szCs w:val="22"/>
          <w:lang w:val="pt-BR" w:eastAsia="pt-BR"/>
        </w:rPr>
      </w:pPr>
    </w:p>
    <w:p w14:paraId="34B9AD02" w14:textId="77777777" w:rsidR="001861C0" w:rsidRPr="00FF36F8" w:rsidRDefault="001861C0" w:rsidP="001861C0">
      <w:pPr>
        <w:ind w:left="720"/>
        <w:jc w:val="both"/>
        <w:textAlignment w:val="baseline"/>
        <w:rPr>
          <w:rFonts w:eastAsia="Symbol" w:cstheme="minorHAnsi"/>
          <w:color w:val="000000"/>
          <w:sz w:val="20"/>
          <w:szCs w:val="20"/>
          <w:lang w:val="pt-BR" w:eastAsia="pt-BR"/>
        </w:rPr>
      </w:pPr>
      <w:r w:rsidRPr="00FF36F8">
        <w:rPr>
          <w:rFonts w:eastAsia="Symbol" w:cstheme="minorHAnsi"/>
          <w:color w:val="000000"/>
          <w:sz w:val="22"/>
          <w:szCs w:val="22"/>
          <w:lang w:val="pt-BR" w:eastAsia="pt-BR"/>
        </w:rPr>
        <w:t>  </w:t>
      </w:r>
    </w:p>
    <w:p w14:paraId="522EEDCF"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TERCEIRA - DO PRAZO</w:t>
      </w:r>
      <w:r w:rsidRPr="00FF36F8">
        <w:rPr>
          <w:rFonts w:eastAsia="Symbol" w:cstheme="minorHAnsi"/>
          <w:color w:val="000000"/>
          <w:sz w:val="22"/>
          <w:szCs w:val="22"/>
          <w:lang w:val="pt-BR" w:eastAsia="pt-BR"/>
        </w:rPr>
        <w:t> </w:t>
      </w:r>
    </w:p>
    <w:p w14:paraId="6D65EDFF" w14:textId="0A9C15CC"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3.1. O Presente Acordo vigorará pelo prazo de </w:t>
      </w:r>
      <w:proofErr w:type="spellStart"/>
      <w:r w:rsidRPr="00FF36F8">
        <w:rPr>
          <w:rFonts w:eastAsia="Symbol" w:cstheme="minorHAnsi"/>
          <w:color w:val="000000"/>
          <w:sz w:val="22"/>
          <w:szCs w:val="22"/>
          <w:shd w:val="clear" w:color="auto" w:fill="FFFF00"/>
          <w:lang w:val="pt-BR" w:eastAsia="pt-BR"/>
        </w:rPr>
        <w:t>xxx</w:t>
      </w:r>
      <w:proofErr w:type="spellEnd"/>
      <w:r w:rsidRPr="00FF36F8">
        <w:rPr>
          <w:rFonts w:eastAsia="Symbol" w:cstheme="minorHAnsi"/>
          <w:color w:val="000000"/>
          <w:sz w:val="22"/>
          <w:szCs w:val="22"/>
          <w:lang w:val="pt-BR" w:eastAsia="pt-BR"/>
        </w:rPr>
        <w:t> (</w:t>
      </w:r>
      <w:proofErr w:type="spellStart"/>
      <w:r w:rsidRPr="00FF36F8">
        <w:rPr>
          <w:rFonts w:eastAsia="Symbol" w:cstheme="minorHAnsi"/>
          <w:color w:val="000000"/>
          <w:sz w:val="22"/>
          <w:szCs w:val="22"/>
          <w:shd w:val="clear" w:color="auto" w:fill="FFFF00"/>
          <w:lang w:val="pt-BR" w:eastAsia="pt-BR"/>
        </w:rPr>
        <w:t>xxx</w:t>
      </w:r>
      <w:proofErr w:type="spellEnd"/>
      <w:r w:rsidRPr="00FF36F8">
        <w:rPr>
          <w:rFonts w:eastAsia="Symbol" w:cstheme="minorHAnsi"/>
          <w:color w:val="000000"/>
          <w:sz w:val="22"/>
          <w:szCs w:val="22"/>
          <w:lang w:val="pt-BR" w:eastAsia="pt-BR"/>
        </w:rPr>
        <w:t xml:space="preserve">) meses, contado da data da sua assinatura, sendo que o projeto será executado em </w:t>
      </w:r>
      <w:proofErr w:type="spellStart"/>
      <w:r w:rsidRPr="00FF36F8">
        <w:rPr>
          <w:rFonts w:eastAsia="Symbol" w:cstheme="minorHAnsi"/>
          <w:color w:val="000000"/>
          <w:sz w:val="22"/>
          <w:szCs w:val="22"/>
          <w:highlight w:val="yellow"/>
          <w:lang w:val="pt-BR" w:eastAsia="pt-BR"/>
        </w:rPr>
        <w:t>xxx</w:t>
      </w:r>
      <w:proofErr w:type="spellEnd"/>
      <w:r w:rsidRPr="00FF36F8">
        <w:rPr>
          <w:rFonts w:eastAsia="Symbol" w:cstheme="minorHAnsi"/>
          <w:color w:val="000000"/>
          <w:sz w:val="22"/>
          <w:szCs w:val="22"/>
          <w:highlight w:val="yellow"/>
          <w:lang w:val="pt-BR" w:eastAsia="pt-BR"/>
        </w:rPr>
        <w:t xml:space="preserve"> (</w:t>
      </w:r>
      <w:proofErr w:type="spellStart"/>
      <w:r w:rsidRPr="00FF36F8">
        <w:rPr>
          <w:rFonts w:eastAsia="Symbol" w:cstheme="minorHAnsi"/>
          <w:color w:val="000000"/>
          <w:sz w:val="22"/>
          <w:szCs w:val="22"/>
          <w:highlight w:val="yellow"/>
          <w:lang w:val="pt-BR" w:eastAsia="pt-BR"/>
        </w:rPr>
        <w:t>xxx</w:t>
      </w:r>
      <w:proofErr w:type="spellEnd"/>
      <w:r w:rsidRPr="00FF36F8">
        <w:rPr>
          <w:rFonts w:eastAsia="Symbol" w:cstheme="minorHAnsi"/>
          <w:color w:val="000000"/>
          <w:sz w:val="22"/>
          <w:szCs w:val="22"/>
          <w:lang w:val="pt-BR" w:eastAsia="pt-BR"/>
        </w:rPr>
        <w:t xml:space="preserve">) meses, iniciado conforme o cronograma no plano de projeto, podendo ser prorrogado mediante Termo Aditivo específico, a </w:t>
      </w:r>
      <w:r w:rsidRPr="00FF36F8">
        <w:rPr>
          <w:rFonts w:eastAsia="Symbol" w:cstheme="minorHAnsi"/>
          <w:sz w:val="22"/>
          <w:szCs w:val="22"/>
          <w:lang w:val="pt-BR" w:eastAsia="pt-BR"/>
        </w:rPr>
        <w:t xml:space="preserve">critério do </w:t>
      </w:r>
      <w:r w:rsidRPr="00FF36F8">
        <w:rPr>
          <w:rFonts w:eastAsia="Symbol" w:cstheme="minorHAnsi"/>
          <w:b/>
          <w:sz w:val="22"/>
          <w:szCs w:val="22"/>
          <w:lang w:val="pt-BR" w:eastAsia="pt-BR"/>
        </w:rPr>
        <w:t>SENAI-PR</w:t>
      </w:r>
      <w:r w:rsidRPr="00FF36F8">
        <w:rPr>
          <w:rFonts w:eastAsia="Symbol" w:cstheme="minorHAnsi"/>
          <w:sz w:val="22"/>
          <w:szCs w:val="22"/>
          <w:lang w:val="pt-BR" w:eastAsia="pt-BR"/>
        </w:rPr>
        <w:t xml:space="preserve"> e </w:t>
      </w:r>
      <w:r w:rsidRPr="00FF36F8">
        <w:rPr>
          <w:rFonts w:eastAsia="Symbol" w:cstheme="minorHAnsi"/>
          <w:b/>
          <w:sz w:val="22"/>
          <w:szCs w:val="22"/>
          <w:lang w:val="pt-BR" w:eastAsia="pt-BR"/>
        </w:rPr>
        <w:t>ALIANÇA</w:t>
      </w:r>
      <w:r w:rsidRPr="00FF36F8">
        <w:rPr>
          <w:rFonts w:eastAsia="Symbol" w:cstheme="minorHAnsi"/>
          <w:b/>
          <w:color w:val="000000"/>
          <w:sz w:val="22"/>
          <w:szCs w:val="22"/>
          <w:lang w:val="pt-BR" w:eastAsia="pt-BR"/>
        </w:rPr>
        <w:t xml:space="preserve"> </w:t>
      </w:r>
      <w:r w:rsidRPr="00FF36F8">
        <w:rPr>
          <w:rFonts w:eastAsia="Symbol" w:cstheme="minorHAnsi"/>
          <w:b/>
          <w:sz w:val="22"/>
          <w:szCs w:val="22"/>
          <w:lang w:val="pt-BR" w:eastAsia="pt-BR"/>
        </w:rPr>
        <w:t>PROPONENTE</w:t>
      </w:r>
      <w:r w:rsidRPr="00FF36F8">
        <w:rPr>
          <w:rFonts w:eastAsia="Symbol" w:cstheme="minorHAnsi"/>
          <w:sz w:val="22"/>
          <w:szCs w:val="22"/>
          <w:lang w:val="pt-BR" w:eastAsia="pt-BR"/>
        </w:rPr>
        <w:t xml:space="preserve">, em concordância com o e </w:t>
      </w:r>
      <w:r w:rsidR="002B3C8B" w:rsidRPr="00FF36F8">
        <w:rPr>
          <w:rFonts w:eastAsia="Symbol" w:cstheme="minorHAnsi"/>
          <w:b/>
          <w:sz w:val="22"/>
          <w:szCs w:val="22"/>
          <w:lang w:val="pt-BR" w:eastAsia="pt-BR"/>
        </w:rPr>
        <w:t>SESI PR</w:t>
      </w:r>
      <w:r w:rsidRPr="00FF36F8">
        <w:rPr>
          <w:rFonts w:eastAsia="Symbol" w:cstheme="minorHAnsi"/>
          <w:sz w:val="22"/>
          <w:szCs w:val="22"/>
          <w:lang w:val="pt-BR" w:eastAsia="pt-BR"/>
        </w:rPr>
        <w:t>, conforme critérios da Chamada</w:t>
      </w:r>
      <w:r w:rsidRPr="00FF36F8">
        <w:rPr>
          <w:rFonts w:eastAsia="Symbol" w:cstheme="minorHAnsi"/>
          <w:color w:val="000000"/>
          <w:sz w:val="22"/>
          <w:szCs w:val="22"/>
          <w:lang w:val="pt-BR" w:eastAsia="pt-BR"/>
        </w:rPr>
        <w:t>. </w:t>
      </w:r>
    </w:p>
    <w:p w14:paraId="7A683AA2"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0B9E4161"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QUARTA - RESPONSABILIDADE TRABALHISTA, PREVIDENCIÁRIA E FISCAL</w:t>
      </w:r>
      <w:r w:rsidRPr="00FF36F8">
        <w:rPr>
          <w:rFonts w:eastAsia="Symbol" w:cstheme="minorHAnsi"/>
          <w:color w:val="000000"/>
          <w:sz w:val="22"/>
          <w:szCs w:val="22"/>
          <w:lang w:val="pt-BR" w:eastAsia="pt-BR"/>
        </w:rPr>
        <w:t> </w:t>
      </w:r>
    </w:p>
    <w:p w14:paraId="513EE8B3"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4.1. Cada PARTE será integralmente responsável pelo pagamento de todos os encargos trabalhistas, previdenciários e fiscais de seus funcionários e/ou contratados, decorrentes da execução deste Acordo. </w:t>
      </w:r>
    </w:p>
    <w:p w14:paraId="7571F949"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lastRenderedPageBreak/>
        <w:t>4.1.1. Não haverá qualquer vínculo entre os empregados das PARTES, portanto o vínculo trabalhista permanecerá restrito ao empregado e seu empregador, ficando a outra PARTE eximida de quaisquer responsabilidades e pagamentos neste sentido. </w:t>
      </w:r>
    </w:p>
    <w:p w14:paraId="307552B1"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4.1.2. Se porventura qualquer das PARTES vier a ser condenada ao pagamento de qualquer valor, em decorrência de decisão judicial de natureza trabalhista, cujo autor da ação seja empregado da PARTE contrária, aquela que pagou terá resguardado o direito de cobrar do outro não só o valor da condenação, mas também todas as despesas com custos judiciais e honorários sucumbenciais. </w:t>
      </w:r>
    </w:p>
    <w:p w14:paraId="1FF21CCE"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2647CFC6" w14:textId="77777777" w:rsidR="001861C0" w:rsidRPr="00FF36F8" w:rsidRDefault="001861C0" w:rsidP="001861C0">
      <w:pPr>
        <w:shd w:val="clear" w:color="auto" w:fill="FFFFFF"/>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QUINTA - DIREITOS DE PROPRIEDADE E ROYALTIES</w:t>
      </w:r>
      <w:r w:rsidRPr="00FF36F8">
        <w:rPr>
          <w:rFonts w:eastAsia="Symbol" w:cstheme="minorHAnsi"/>
          <w:color w:val="000000"/>
          <w:sz w:val="22"/>
          <w:szCs w:val="22"/>
          <w:lang w:val="pt-BR" w:eastAsia="pt-BR"/>
        </w:rPr>
        <w:t> </w:t>
      </w:r>
    </w:p>
    <w:p w14:paraId="2BFA969A" w14:textId="77777777" w:rsidR="001861C0" w:rsidRPr="00FF36F8" w:rsidRDefault="001861C0" w:rsidP="001861C0">
      <w:pPr>
        <w:shd w:val="clear" w:color="auto" w:fill="FFFFFF"/>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5.1. Ao final da execução do projeto ora negociado, devem as PARTES deliberar a custódia do protótipo, quando gerado, bem como a necessidade de proteção da propriedade intelectual resultante dos trabalhos.  </w:t>
      </w:r>
    </w:p>
    <w:p w14:paraId="47706A36"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5.2. Em caso de registro de propriedade intelectual, é reservado o direito moral de autoria às pessoas, a serem indicadas pelas PARTES, que efetivamente desempenharem atividades atreladas ao plano de trabalho anexo.  </w:t>
      </w:r>
    </w:p>
    <w:p w14:paraId="3EA77268"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5.3. Nestes termos, quanto à titularidade, as PARTES desde já acordam que: </w:t>
      </w:r>
    </w:p>
    <w:p w14:paraId="38DCE2FD" w14:textId="77777777" w:rsidR="001861C0" w:rsidRPr="00FF36F8" w:rsidRDefault="001861C0" w:rsidP="001861C0">
      <w:pPr>
        <w:ind w:left="420"/>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a) Serão cotitulares da propriedade intelectual.  </w:t>
      </w:r>
    </w:p>
    <w:p w14:paraId="0CFCCA45" w14:textId="610AA7CA" w:rsidR="001861C0" w:rsidRPr="00FF36F8" w:rsidRDefault="001861C0" w:rsidP="74DE6506">
      <w:pPr>
        <w:ind w:left="420"/>
        <w:jc w:val="both"/>
        <w:textAlignment w:val="baseline"/>
        <w:rPr>
          <w:rFonts w:ascii="Calibri" w:eastAsia="Yu Mincho" w:hAnsi="Calibri" w:cs="Arial"/>
          <w:color w:val="000000" w:themeColor="text1"/>
          <w:lang w:val="pt-BR" w:eastAsia="pt-BR"/>
        </w:rPr>
      </w:pPr>
      <w:r w:rsidRPr="74DE6506">
        <w:rPr>
          <w:rFonts w:eastAsia="Symbol"/>
          <w:sz w:val="22"/>
          <w:szCs w:val="22"/>
          <w:lang w:val="pt-BR" w:eastAsia="pt-BR"/>
        </w:rPr>
        <w:t xml:space="preserve">b) </w:t>
      </w:r>
      <w:r w:rsidR="004D1E67" w:rsidRPr="00EA44DD">
        <w:rPr>
          <w:rFonts w:eastAsia="Symbol"/>
          <w:color w:val="000000" w:themeColor="text1"/>
          <w:sz w:val="22"/>
          <w:szCs w:val="22"/>
          <w:lang w:val="pt-BR" w:eastAsia="pt-BR"/>
        </w:rPr>
        <w:t xml:space="preserve">A exploração comercial será da </w:t>
      </w:r>
      <w:r w:rsidR="00BF5D47" w:rsidRPr="00EA44DD">
        <w:rPr>
          <w:rFonts w:eastAsia="Symbol"/>
          <w:b/>
          <w:bCs/>
          <w:color w:val="000000" w:themeColor="text1"/>
          <w:sz w:val="22"/>
          <w:szCs w:val="22"/>
          <w:lang w:val="pt-BR" w:eastAsia="pt-BR"/>
        </w:rPr>
        <w:t>XXX</w:t>
      </w:r>
      <w:r w:rsidR="00EA44DD">
        <w:rPr>
          <w:rFonts w:eastAsia="Symbol"/>
          <w:color w:val="000000" w:themeColor="text1"/>
          <w:sz w:val="22"/>
          <w:szCs w:val="22"/>
          <w:lang w:val="pt-BR" w:eastAsia="pt-BR"/>
        </w:rPr>
        <w:t xml:space="preserve"> e do Sesi PR</w:t>
      </w:r>
      <w:r w:rsidR="004D1E67" w:rsidRPr="74DE6506">
        <w:rPr>
          <w:rFonts w:eastAsia="Symbol"/>
          <w:color w:val="000000" w:themeColor="text1"/>
          <w:sz w:val="22"/>
          <w:szCs w:val="22"/>
          <w:lang w:val="pt-BR" w:eastAsia="pt-BR"/>
        </w:rPr>
        <w:t>.</w:t>
      </w:r>
    </w:p>
    <w:p w14:paraId="58E8820C" w14:textId="77777777" w:rsidR="001861C0" w:rsidRPr="00FF36F8" w:rsidRDefault="001861C0" w:rsidP="001861C0">
      <w:pPr>
        <w:ind w:left="420"/>
        <w:jc w:val="both"/>
        <w:textAlignment w:val="baseline"/>
        <w:rPr>
          <w:rFonts w:eastAsia="Symbol" w:cstheme="minorHAnsi"/>
          <w:color w:val="000000"/>
          <w:sz w:val="20"/>
          <w:szCs w:val="20"/>
          <w:lang w:val="pt-BR" w:eastAsia="pt-BR"/>
        </w:rPr>
      </w:pPr>
      <w:r w:rsidRPr="00FF36F8">
        <w:rPr>
          <w:rFonts w:eastAsia="Symbol" w:cstheme="minorHAnsi"/>
          <w:color w:val="000000"/>
          <w:sz w:val="22"/>
          <w:szCs w:val="22"/>
          <w:lang w:val="pt-BR" w:eastAsia="pt-BR"/>
        </w:rPr>
        <w:t>c) Caberá às PARTES a corresponsabilidade pela tramitação futura e a gestão do pedido de proteção no(s) órgão(s) competente(s), por meio de escritório especializado.  </w:t>
      </w:r>
    </w:p>
    <w:p w14:paraId="6AD1DD0D" w14:textId="77777777" w:rsidR="001861C0" w:rsidRPr="00FF36F8" w:rsidRDefault="001861C0" w:rsidP="001861C0">
      <w:pPr>
        <w:ind w:left="360"/>
        <w:jc w:val="both"/>
        <w:textAlignment w:val="baseline"/>
        <w:rPr>
          <w:rFonts w:eastAsia="Symbol" w:cstheme="minorHAnsi"/>
          <w:color w:val="000000"/>
          <w:sz w:val="20"/>
          <w:szCs w:val="20"/>
          <w:lang w:val="pt-BR" w:eastAsia="pt-BR"/>
        </w:rPr>
      </w:pPr>
      <w:r w:rsidRPr="00FF36F8">
        <w:rPr>
          <w:rFonts w:eastAsia="Symbol" w:cstheme="minorHAnsi"/>
          <w:color w:val="000000"/>
          <w:sz w:val="22"/>
          <w:szCs w:val="22"/>
          <w:lang w:val="pt-BR" w:eastAsia="pt-BR"/>
        </w:rPr>
        <w:t xml:space="preserve">d) Caberá à </w:t>
      </w:r>
      <w:r w:rsidRPr="00FF36F8">
        <w:rPr>
          <w:rFonts w:eastAsia="Symbol" w:cstheme="minorHAnsi"/>
          <w:b/>
          <w:color w:val="000000"/>
          <w:sz w:val="22"/>
          <w:szCs w:val="22"/>
          <w:highlight w:val="yellow"/>
          <w:lang w:val="pt-BR" w:eastAsia="pt-BR"/>
        </w:rPr>
        <w:t>XXX</w:t>
      </w:r>
      <w:r w:rsidRPr="00FF36F8">
        <w:rPr>
          <w:rFonts w:eastAsia="Symbol" w:cstheme="minorHAnsi"/>
          <w:color w:val="000000"/>
          <w:sz w:val="22"/>
          <w:szCs w:val="22"/>
          <w:lang w:val="pt-BR" w:eastAsia="pt-BR"/>
        </w:rPr>
        <w:t xml:space="preserve"> arcar com as despesas referentes à proteção da propriedade intelectual que vier a ocorrer exclusivamente após a finalização do Projeto </w:t>
      </w:r>
    </w:p>
    <w:p w14:paraId="10F265B2" w14:textId="77777777" w:rsidR="00EA44DD" w:rsidRDefault="001861C0" w:rsidP="001861C0">
      <w:pPr>
        <w:ind w:left="360"/>
        <w:jc w:val="both"/>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e) No caso de a</w:t>
      </w:r>
      <w:r w:rsidRPr="00FF36F8">
        <w:rPr>
          <w:rFonts w:eastAsia="Symbol" w:cstheme="minorHAnsi"/>
          <w:b/>
          <w:color w:val="000000"/>
          <w:sz w:val="22"/>
          <w:szCs w:val="22"/>
          <w:lang w:val="pt-BR" w:eastAsia="pt-BR"/>
        </w:rPr>
        <w:t xml:space="preserve"> </w:t>
      </w:r>
      <w:r w:rsidRPr="00FF36F8">
        <w:rPr>
          <w:rFonts w:eastAsia="Symbol" w:cstheme="minorHAnsi"/>
          <w:b/>
          <w:color w:val="000000"/>
          <w:sz w:val="22"/>
          <w:szCs w:val="22"/>
          <w:highlight w:val="yellow"/>
          <w:lang w:val="pt-BR" w:eastAsia="pt-BR"/>
        </w:rPr>
        <w:t>XXX</w:t>
      </w:r>
      <w:r w:rsidRPr="00FF36F8">
        <w:rPr>
          <w:rFonts w:eastAsia="Symbol" w:cstheme="minorHAnsi"/>
          <w:color w:val="000000"/>
          <w:sz w:val="22"/>
          <w:szCs w:val="22"/>
          <w:lang w:val="pt-BR" w:eastAsia="pt-BR"/>
        </w:rPr>
        <w:t xml:space="preserve"> desistir de prosseguir com o pedido essa irá ofertar ao SENAI para que continue responsável pela manutenção, não havendo manifestação serão cessados os pagamentos referentes ao pedido; </w:t>
      </w:r>
    </w:p>
    <w:p w14:paraId="101A1BA2" w14:textId="3EEC7933" w:rsidR="001861C0" w:rsidRPr="00FF36F8" w:rsidRDefault="00EA44DD" w:rsidP="001861C0">
      <w:pPr>
        <w:ind w:left="360"/>
        <w:jc w:val="both"/>
        <w:textAlignment w:val="baseline"/>
        <w:rPr>
          <w:rFonts w:eastAsia="Symbol" w:cstheme="minorHAnsi"/>
          <w:color w:val="000000"/>
          <w:sz w:val="20"/>
          <w:szCs w:val="20"/>
          <w:lang w:val="pt-BR" w:eastAsia="pt-BR"/>
        </w:rPr>
      </w:pPr>
      <w:r w:rsidRPr="00EA44DD">
        <w:rPr>
          <w:rFonts w:eastAsia="Symbol" w:cstheme="minorHAnsi"/>
          <w:color w:val="000000"/>
          <w:sz w:val="22"/>
          <w:szCs w:val="22"/>
          <w:lang w:val="pt-BR" w:eastAsia="pt-BR"/>
        </w:rPr>
        <w:t xml:space="preserve">f) O Sesi PR integrará como </w:t>
      </w:r>
      <w:proofErr w:type="spellStart"/>
      <w:proofErr w:type="gramStart"/>
      <w:r w:rsidRPr="00EA44DD">
        <w:rPr>
          <w:rFonts w:eastAsia="Symbol" w:cstheme="minorHAnsi"/>
          <w:color w:val="000000"/>
          <w:sz w:val="22"/>
          <w:szCs w:val="22"/>
          <w:lang w:val="pt-BR" w:eastAsia="pt-BR"/>
        </w:rPr>
        <w:t>co-titular</w:t>
      </w:r>
      <w:proofErr w:type="spellEnd"/>
      <w:proofErr w:type="gramEnd"/>
      <w:r w:rsidRPr="00EA44DD">
        <w:rPr>
          <w:rFonts w:eastAsia="Symbol" w:cstheme="minorHAnsi"/>
          <w:color w:val="000000"/>
          <w:sz w:val="22"/>
          <w:szCs w:val="22"/>
          <w:lang w:val="pt-BR" w:eastAsia="pt-BR"/>
        </w:rPr>
        <w:t>.</w:t>
      </w:r>
    </w:p>
    <w:p w14:paraId="54A2DC82" w14:textId="77777777" w:rsidR="001861C0" w:rsidRPr="00FF36F8" w:rsidRDefault="001861C0" w:rsidP="001861C0">
      <w:pPr>
        <w:ind w:left="420"/>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06F24C15"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SEXTA - DOS RECURSOS E AQUISIÇÕES</w:t>
      </w:r>
      <w:r w:rsidRPr="00FF36F8">
        <w:rPr>
          <w:rFonts w:eastAsia="Symbol" w:cstheme="minorHAnsi"/>
          <w:color w:val="000000"/>
          <w:sz w:val="22"/>
          <w:szCs w:val="22"/>
          <w:lang w:val="pt-BR" w:eastAsia="pt-BR"/>
        </w:rPr>
        <w:t> </w:t>
      </w:r>
    </w:p>
    <w:p w14:paraId="185D87D7" w14:textId="417E95CE"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6.1. Na forma do Anexo I</w:t>
      </w:r>
      <w:r w:rsidR="007E59B5">
        <w:rPr>
          <w:rFonts w:eastAsia="Symbol" w:cstheme="minorHAnsi"/>
          <w:color w:val="000000"/>
          <w:sz w:val="22"/>
          <w:szCs w:val="22"/>
          <w:lang w:val="pt-BR" w:eastAsia="pt-BR"/>
        </w:rPr>
        <w:t>V</w:t>
      </w:r>
      <w:r w:rsidRPr="00FF36F8">
        <w:rPr>
          <w:rFonts w:eastAsia="Symbol" w:cstheme="minorHAnsi"/>
          <w:color w:val="000000"/>
          <w:sz w:val="22"/>
          <w:szCs w:val="22"/>
          <w:lang w:val="pt-BR" w:eastAsia="pt-BR"/>
        </w:rPr>
        <w:t xml:space="preserve"> - Plano de projeto, deste Acordo, aprovado nos termos deste Edital, a </w:t>
      </w:r>
      <w:r w:rsidRPr="00FF36F8">
        <w:rPr>
          <w:rFonts w:eastAsia="Symbol" w:cstheme="minorHAnsi"/>
          <w:b/>
          <w:color w:val="000000"/>
          <w:sz w:val="22"/>
          <w:szCs w:val="22"/>
          <w:lang w:val="pt-BR" w:eastAsia="pt-BR"/>
        </w:rPr>
        <w:t>ALIANÇA PROPONENTE</w:t>
      </w:r>
      <w:r w:rsidRPr="00FF36F8">
        <w:rPr>
          <w:rFonts w:eastAsia="Symbol" w:cstheme="minorHAnsi"/>
          <w:color w:val="000000"/>
          <w:sz w:val="22"/>
          <w:szCs w:val="22"/>
          <w:lang w:val="pt-BR" w:eastAsia="pt-BR"/>
        </w:rPr>
        <w:t xml:space="preserve">, aportará como contrapartida o valor total de R$ </w:t>
      </w:r>
      <w:proofErr w:type="spellStart"/>
      <w:r w:rsidRPr="00FF36F8">
        <w:rPr>
          <w:rFonts w:eastAsia="Symbol" w:cstheme="minorHAnsi"/>
          <w:color w:val="000000"/>
          <w:sz w:val="22"/>
          <w:szCs w:val="22"/>
          <w:shd w:val="clear" w:color="auto" w:fill="FFFF00"/>
          <w:lang w:val="pt-BR" w:eastAsia="pt-BR"/>
        </w:rPr>
        <w:t>xxx</w:t>
      </w:r>
      <w:proofErr w:type="spellEnd"/>
      <w:r w:rsidRPr="00FF36F8">
        <w:rPr>
          <w:rFonts w:eastAsia="Symbol" w:cstheme="minorHAnsi"/>
          <w:color w:val="000000"/>
          <w:sz w:val="22"/>
          <w:szCs w:val="22"/>
          <w:lang w:val="pt-BR" w:eastAsia="pt-BR"/>
        </w:rPr>
        <w:t xml:space="preserve"> (</w:t>
      </w:r>
      <w:proofErr w:type="spellStart"/>
      <w:r w:rsidRPr="00FF36F8">
        <w:rPr>
          <w:rFonts w:eastAsia="Symbol" w:cstheme="minorHAnsi"/>
          <w:color w:val="000000"/>
          <w:sz w:val="22"/>
          <w:szCs w:val="22"/>
          <w:shd w:val="clear" w:color="auto" w:fill="FFFF00"/>
          <w:lang w:val="pt-BR" w:eastAsia="pt-BR"/>
        </w:rPr>
        <w:t>xxx</w:t>
      </w:r>
      <w:proofErr w:type="spellEnd"/>
      <w:r w:rsidRPr="00FF36F8">
        <w:rPr>
          <w:rFonts w:eastAsia="Symbol" w:cstheme="minorHAnsi"/>
          <w:color w:val="000000"/>
          <w:sz w:val="22"/>
          <w:szCs w:val="22"/>
          <w:lang w:val="pt-BR" w:eastAsia="pt-BR"/>
        </w:rPr>
        <w:t xml:space="preserve"> reais), sendo que a contrapartida financeira será </w:t>
      </w:r>
      <w:r w:rsidRPr="00FF36F8">
        <w:rPr>
          <w:rFonts w:eastAsia="Symbol" w:cstheme="minorHAnsi"/>
          <w:color w:val="FF0000"/>
          <w:sz w:val="22"/>
          <w:szCs w:val="22"/>
          <w:highlight w:val="yellow"/>
          <w:lang w:val="pt-BR" w:eastAsia="pt-BR"/>
        </w:rPr>
        <w:t>depositada em conta corrente específica do projeto em questão</w:t>
      </w:r>
      <w:r w:rsidRPr="00FF36F8">
        <w:rPr>
          <w:rFonts w:eastAsia="Symbol" w:cstheme="minorHAnsi"/>
          <w:color w:val="881798"/>
          <w:sz w:val="22"/>
          <w:szCs w:val="22"/>
          <w:highlight w:val="yellow"/>
          <w:u w:val="single"/>
          <w:lang w:val="pt-BR" w:eastAsia="pt-BR"/>
        </w:rPr>
        <w:t xml:space="preserve"> </w:t>
      </w:r>
      <w:r w:rsidRPr="00FF36F8">
        <w:rPr>
          <w:rFonts w:eastAsia="Symbol" w:cstheme="minorHAnsi"/>
          <w:color w:val="FF0000"/>
          <w:sz w:val="22"/>
          <w:szCs w:val="22"/>
          <w:highlight w:val="yellow"/>
          <w:lang w:val="pt-BR" w:eastAsia="pt-BR"/>
        </w:rPr>
        <w:t xml:space="preserve">e o </w:t>
      </w:r>
      <w:r w:rsidRPr="00FF36F8">
        <w:rPr>
          <w:rFonts w:eastAsia="Symbol" w:cstheme="minorHAnsi"/>
          <w:b/>
          <w:color w:val="FF0000"/>
          <w:sz w:val="22"/>
          <w:szCs w:val="22"/>
          <w:highlight w:val="yellow"/>
          <w:lang w:val="pt-BR" w:eastAsia="pt-BR"/>
        </w:rPr>
        <w:t>S</w:t>
      </w:r>
      <w:r w:rsidR="00F1081A" w:rsidRPr="00FF36F8">
        <w:rPr>
          <w:rFonts w:eastAsia="Symbol" w:cstheme="minorHAnsi"/>
          <w:b/>
          <w:color w:val="FF0000"/>
          <w:sz w:val="22"/>
          <w:szCs w:val="22"/>
          <w:highlight w:val="yellow"/>
          <w:lang w:val="pt-BR" w:eastAsia="pt-BR"/>
        </w:rPr>
        <w:t>ENAI</w:t>
      </w:r>
      <w:r w:rsidRPr="00FF36F8">
        <w:rPr>
          <w:rFonts w:eastAsia="Symbol" w:cstheme="minorHAnsi"/>
          <w:b/>
          <w:color w:val="FF0000"/>
          <w:sz w:val="22"/>
          <w:szCs w:val="22"/>
          <w:highlight w:val="yellow"/>
          <w:lang w:val="pt-BR" w:eastAsia="pt-BR"/>
        </w:rPr>
        <w:t xml:space="preserve"> - PR </w:t>
      </w:r>
      <w:r w:rsidRPr="00FF36F8">
        <w:rPr>
          <w:rFonts w:eastAsia="Symbol" w:cstheme="minorHAnsi"/>
          <w:color w:val="FF0000"/>
          <w:sz w:val="22"/>
          <w:szCs w:val="22"/>
          <w:highlight w:val="yellow"/>
          <w:lang w:val="pt-BR" w:eastAsia="pt-BR"/>
        </w:rPr>
        <w:t>será o responsável pela gestão do recurso/ gerida pela ALIANÇA PROPONENTE e essa encaminhará os documentos para prestação de contas conforme item 13 Itens financiáveis do edital</w:t>
      </w:r>
      <w:r w:rsidRPr="00FF36F8">
        <w:rPr>
          <w:rFonts w:eastAsia="Symbol" w:cstheme="minorHAnsi"/>
          <w:color w:val="881798"/>
          <w:sz w:val="22"/>
          <w:szCs w:val="22"/>
          <w:highlight w:val="yellow"/>
          <w:u w:val="single"/>
          <w:lang w:val="pt-BR" w:eastAsia="pt-BR"/>
        </w:rPr>
        <w:t xml:space="preserve"> </w:t>
      </w:r>
      <w:r w:rsidRPr="00FF36F8">
        <w:rPr>
          <w:rFonts w:eastAsia="Symbol" w:cstheme="minorHAnsi"/>
          <w:color w:val="881798"/>
          <w:sz w:val="22"/>
          <w:szCs w:val="22"/>
          <w:highlight w:val="yellow"/>
          <w:u w:val="single"/>
          <w:shd w:val="clear" w:color="auto" w:fill="FFFF00"/>
          <w:lang w:val="pt-BR" w:eastAsia="pt-BR"/>
        </w:rPr>
        <w:t>(manter apenas uma opção</w:t>
      </w:r>
      <w:r w:rsidRPr="00FF36F8">
        <w:rPr>
          <w:rFonts w:eastAsia="Symbol" w:cstheme="minorHAnsi"/>
          <w:color w:val="881798"/>
          <w:sz w:val="22"/>
          <w:szCs w:val="22"/>
          <w:u w:val="single"/>
          <w:shd w:val="clear" w:color="auto" w:fill="FFFF00"/>
          <w:lang w:val="pt-BR" w:eastAsia="pt-BR"/>
        </w:rPr>
        <w:t>)</w:t>
      </w:r>
      <w:r w:rsidRPr="00FF36F8">
        <w:rPr>
          <w:rFonts w:eastAsia="Symbol" w:cstheme="minorHAnsi"/>
          <w:color w:val="000000"/>
          <w:sz w:val="22"/>
          <w:szCs w:val="22"/>
          <w:shd w:val="clear" w:color="auto" w:fill="FFFF00"/>
          <w:lang w:val="pt-BR" w:eastAsia="pt-BR"/>
        </w:rPr>
        <w:t>,</w:t>
      </w:r>
      <w:r w:rsidRPr="00FF36F8">
        <w:rPr>
          <w:rFonts w:eastAsia="Symbol" w:cstheme="minorHAnsi"/>
          <w:color w:val="000000"/>
          <w:sz w:val="22"/>
          <w:szCs w:val="22"/>
          <w:lang w:val="pt-BR" w:eastAsia="pt-BR"/>
        </w:rPr>
        <w:t xml:space="preserve"> de acordo com o previsto no plano de projeto. </w:t>
      </w:r>
    </w:p>
    <w:p w14:paraId="5730FE26" w14:textId="3045D149"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6.2. Na forma do Anexo I</w:t>
      </w:r>
      <w:r w:rsidR="007E59B5">
        <w:rPr>
          <w:rFonts w:eastAsia="Symbol" w:cstheme="minorHAnsi"/>
          <w:color w:val="000000"/>
          <w:sz w:val="22"/>
          <w:szCs w:val="22"/>
          <w:lang w:val="pt-BR" w:eastAsia="pt-BR"/>
        </w:rPr>
        <w:t>V</w:t>
      </w:r>
      <w:r w:rsidRPr="00FF36F8">
        <w:rPr>
          <w:rFonts w:eastAsia="Symbol" w:cstheme="minorHAnsi"/>
          <w:color w:val="000000"/>
          <w:sz w:val="22"/>
          <w:szCs w:val="22"/>
          <w:lang w:val="pt-BR" w:eastAsia="pt-BR"/>
        </w:rPr>
        <w:t xml:space="preserve"> - Plano de projeto, deste Acordo, aprovado nos termos deste Edital, </w:t>
      </w:r>
      <w:r w:rsidRPr="00FF36F8">
        <w:rPr>
          <w:rFonts w:eastAsia="Symbol" w:cstheme="minorHAnsi"/>
          <w:b/>
          <w:color w:val="000000"/>
          <w:sz w:val="22"/>
          <w:szCs w:val="22"/>
          <w:lang w:val="pt-BR" w:eastAsia="pt-BR"/>
        </w:rPr>
        <w:t>o SENAI-PR</w:t>
      </w:r>
      <w:r w:rsidRPr="00FF36F8">
        <w:rPr>
          <w:rFonts w:eastAsia="Symbol" w:cstheme="minorHAnsi"/>
          <w:color w:val="000000"/>
          <w:sz w:val="22"/>
          <w:szCs w:val="22"/>
          <w:lang w:val="pt-BR" w:eastAsia="pt-BR"/>
        </w:rPr>
        <w:t xml:space="preserve">, aportará como contrapartida ao projeto o valor total de R$ </w:t>
      </w:r>
      <w:proofErr w:type="spellStart"/>
      <w:r w:rsidRPr="00FF36F8">
        <w:rPr>
          <w:rFonts w:eastAsia="Symbol" w:cstheme="minorHAnsi"/>
          <w:color w:val="000000"/>
          <w:sz w:val="22"/>
          <w:szCs w:val="22"/>
          <w:shd w:val="clear" w:color="auto" w:fill="FFFF00"/>
          <w:lang w:val="pt-BR" w:eastAsia="pt-BR"/>
        </w:rPr>
        <w:t>xxxx</w:t>
      </w:r>
      <w:proofErr w:type="spellEnd"/>
      <w:r w:rsidRPr="00FF36F8">
        <w:rPr>
          <w:rFonts w:eastAsia="Symbol" w:cstheme="minorHAnsi"/>
          <w:color w:val="000000"/>
          <w:sz w:val="22"/>
          <w:szCs w:val="22"/>
          <w:shd w:val="clear" w:color="auto" w:fill="FFFF00"/>
          <w:lang w:val="pt-BR" w:eastAsia="pt-BR"/>
        </w:rPr>
        <w:t xml:space="preserve"> (</w:t>
      </w:r>
      <w:proofErr w:type="spellStart"/>
      <w:r w:rsidRPr="00FF36F8">
        <w:rPr>
          <w:rFonts w:eastAsia="Symbol" w:cstheme="minorHAnsi"/>
          <w:color w:val="000000"/>
          <w:sz w:val="22"/>
          <w:szCs w:val="22"/>
          <w:shd w:val="clear" w:color="auto" w:fill="FFFF00"/>
          <w:lang w:val="pt-BR" w:eastAsia="pt-BR"/>
        </w:rPr>
        <w:t>xxx</w:t>
      </w:r>
      <w:proofErr w:type="spellEnd"/>
      <w:r w:rsidRPr="00FF36F8">
        <w:rPr>
          <w:rFonts w:eastAsia="Symbol" w:cstheme="minorHAnsi"/>
          <w:color w:val="000000"/>
          <w:sz w:val="22"/>
          <w:szCs w:val="22"/>
          <w:lang w:val="pt-BR" w:eastAsia="pt-BR"/>
        </w:rPr>
        <w:t xml:space="preserve"> reais). </w:t>
      </w:r>
    </w:p>
    <w:p w14:paraId="0D92D6BE" w14:textId="3A5F3719" w:rsidR="001861C0" w:rsidRPr="00EA44DD" w:rsidRDefault="00EA44DD" w:rsidP="001861C0">
      <w:pPr>
        <w:jc w:val="both"/>
        <w:textAlignment w:val="baseline"/>
        <w:rPr>
          <w:rFonts w:eastAsia="Symbol" w:cstheme="minorHAnsi"/>
          <w:color w:val="000000"/>
          <w:sz w:val="22"/>
          <w:szCs w:val="22"/>
          <w:lang w:val="pt-BR" w:eastAsia="pt-BR"/>
        </w:rPr>
      </w:pPr>
      <w:r w:rsidRPr="00EA44DD">
        <w:rPr>
          <w:rFonts w:eastAsia="Symbol" w:cstheme="minorHAnsi"/>
          <w:color w:val="000000"/>
          <w:sz w:val="22"/>
          <w:szCs w:val="22"/>
          <w:lang w:val="pt-BR" w:eastAsia="pt-BR"/>
        </w:rPr>
        <w:t xml:space="preserve">6.3 A </w:t>
      </w:r>
      <w:r w:rsidRPr="00EA44DD">
        <w:rPr>
          <w:rFonts w:eastAsia="Symbol" w:cstheme="minorHAnsi"/>
          <w:b/>
          <w:bCs/>
          <w:color w:val="000000"/>
          <w:sz w:val="22"/>
          <w:szCs w:val="22"/>
          <w:lang w:val="pt-BR" w:eastAsia="pt-BR"/>
        </w:rPr>
        <w:t>ALIANÇA PROPONENTE</w:t>
      </w:r>
      <w:r w:rsidRPr="00EA44DD">
        <w:rPr>
          <w:rFonts w:eastAsia="Symbol" w:cstheme="minorHAnsi"/>
          <w:color w:val="000000"/>
          <w:sz w:val="22"/>
          <w:szCs w:val="22"/>
          <w:lang w:val="pt-BR" w:eastAsia="pt-BR"/>
        </w:rPr>
        <w:t xml:space="preserve"> deverá prestar contas da(s) contrapartida(s) prevista no item 6.1 deste acordo conforme previamente validados pelo Senai-PR através do Plano de Projeto</w:t>
      </w:r>
      <w:r w:rsidR="001861C0" w:rsidRPr="00FF36F8">
        <w:rPr>
          <w:rFonts w:eastAsia="Symbol" w:cstheme="minorHAnsi"/>
          <w:color w:val="000000"/>
          <w:sz w:val="22"/>
          <w:szCs w:val="22"/>
          <w:lang w:val="pt-BR" w:eastAsia="pt-BR"/>
        </w:rPr>
        <w:t>. </w:t>
      </w:r>
    </w:p>
    <w:p w14:paraId="5544EFD1"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6.4 O aporte será realizado conforme cronograma pormenorizado no plano de trabalho.  </w:t>
      </w:r>
    </w:p>
    <w:p w14:paraId="1CDE94FB" w14:textId="77777777" w:rsidR="00012F3B" w:rsidRPr="00FF36F8" w:rsidRDefault="001861C0" w:rsidP="001861C0">
      <w:pPr>
        <w:textAlignment w:val="baseline"/>
        <w:rPr>
          <w:rFonts w:eastAsia="Symbol" w:cstheme="minorHAnsi"/>
          <w:color w:val="000000"/>
          <w:sz w:val="22"/>
          <w:szCs w:val="22"/>
          <w:lang w:val="pt-BR" w:eastAsia="pt-BR"/>
        </w:rPr>
      </w:pPr>
      <w:r w:rsidRPr="00FF36F8">
        <w:rPr>
          <w:rFonts w:eastAsia="Symbol" w:cstheme="minorHAnsi"/>
          <w:color w:val="000000"/>
          <w:sz w:val="22"/>
          <w:szCs w:val="22"/>
          <w:lang w:val="pt-BR" w:eastAsia="pt-BR"/>
        </w:rPr>
        <w:t xml:space="preserve">6.5 O valor total do objeto deste Acordo de Cooperação corresponderá a soma de R$ </w:t>
      </w:r>
      <w:proofErr w:type="spellStart"/>
      <w:r w:rsidRPr="00FF36F8">
        <w:rPr>
          <w:rFonts w:eastAsia="Symbol" w:cstheme="minorHAnsi"/>
          <w:color w:val="000000"/>
          <w:sz w:val="22"/>
          <w:szCs w:val="22"/>
          <w:highlight w:val="yellow"/>
          <w:lang w:val="pt-BR" w:eastAsia="pt-BR"/>
        </w:rPr>
        <w:t>xxx</w:t>
      </w:r>
      <w:proofErr w:type="spellEnd"/>
      <w:r w:rsidRPr="00FF36F8">
        <w:rPr>
          <w:rFonts w:eastAsia="Symbol" w:cstheme="minorHAnsi"/>
          <w:color w:val="000000"/>
          <w:sz w:val="22"/>
          <w:szCs w:val="22"/>
          <w:lang w:val="pt-BR" w:eastAsia="pt-BR"/>
        </w:rPr>
        <w:t xml:space="preserve"> </w:t>
      </w:r>
    </w:p>
    <w:p w14:paraId="50B118FD" w14:textId="242E3CC8" w:rsidR="001861C0" w:rsidRPr="00FF36F8" w:rsidRDefault="001861C0" w:rsidP="001861C0">
      <w:pPr>
        <w:textAlignment w:val="baseline"/>
        <w:rPr>
          <w:rFonts w:eastAsia="Symbol" w:cstheme="minorHAnsi"/>
          <w:sz w:val="22"/>
          <w:szCs w:val="22"/>
          <w:lang w:val="pt-BR" w:eastAsia="pt-BR"/>
        </w:rPr>
      </w:pPr>
      <w:r w:rsidRPr="00FF36F8">
        <w:rPr>
          <w:rFonts w:eastAsia="Symbol" w:cstheme="minorHAnsi"/>
          <w:color w:val="000000"/>
          <w:sz w:val="22"/>
          <w:szCs w:val="22"/>
          <w:lang w:val="pt-BR" w:eastAsia="pt-BR"/>
        </w:rPr>
        <w:t>(________________), com as seguintes contrapartidas financeiras e econômicas</w:t>
      </w:r>
      <w:r w:rsidRPr="00FF36F8">
        <w:rPr>
          <w:rFonts w:eastAsia="Symbol" w:cstheme="minorHAnsi"/>
          <w:sz w:val="22"/>
          <w:szCs w:val="22"/>
          <w:lang w:val="pt-BR" w:eastAsia="pt-BR"/>
        </w:rPr>
        <w:t>: </w:t>
      </w:r>
    </w:p>
    <w:p w14:paraId="5F062220" w14:textId="77777777" w:rsidR="002C55DC" w:rsidRPr="00FF36F8" w:rsidRDefault="002C55DC" w:rsidP="001861C0">
      <w:pPr>
        <w:textAlignment w:val="baseline"/>
        <w:rPr>
          <w:rFonts w:eastAsia="Symbol" w:cstheme="minorHAnsi"/>
          <w:sz w:val="16"/>
          <w:szCs w:val="16"/>
          <w:lang w:val="pt-BR" w:eastAsia="pt-B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130"/>
        <w:gridCol w:w="3150"/>
        <w:gridCol w:w="3150"/>
      </w:tblGrid>
      <w:tr w:rsidR="001861C0" w:rsidRPr="00787E61" w14:paraId="755739B6" w14:textId="77777777" w:rsidTr="00180B98">
        <w:tc>
          <w:tcPr>
            <w:tcW w:w="5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518899D" w14:textId="77777777" w:rsidR="001861C0" w:rsidRPr="00180B98" w:rsidRDefault="001861C0" w:rsidP="004A6B9C">
            <w:pPr>
              <w:jc w:val="center"/>
              <w:textAlignment w:val="baseline"/>
              <w:rPr>
                <w:rFonts w:eastAsia="Symbol" w:cstheme="minorHAnsi"/>
                <w:b/>
                <w:bCs/>
                <w:sz w:val="22"/>
                <w:szCs w:val="22"/>
                <w:lang w:val="pt-BR" w:eastAsia="pt-BR"/>
              </w:rPr>
            </w:pPr>
            <w:r w:rsidRPr="00180B98">
              <w:rPr>
                <w:rFonts w:eastAsia="Symbol" w:cstheme="minorHAnsi"/>
                <w:b/>
                <w:bCs/>
                <w:color w:val="000000"/>
                <w:sz w:val="22"/>
                <w:szCs w:val="22"/>
                <w:lang w:val="pt-BR" w:eastAsia="pt-BR"/>
              </w:rPr>
              <w:t># </w:t>
            </w:r>
          </w:p>
        </w:tc>
        <w:tc>
          <w:tcPr>
            <w:tcW w:w="213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09640E80" w14:textId="77777777" w:rsidR="001861C0" w:rsidRPr="00180B98" w:rsidRDefault="001861C0" w:rsidP="004A6B9C">
            <w:pPr>
              <w:jc w:val="center"/>
              <w:textAlignment w:val="baseline"/>
              <w:rPr>
                <w:rFonts w:eastAsia="Symbol" w:cstheme="minorHAnsi"/>
                <w:b/>
                <w:bCs/>
                <w:sz w:val="22"/>
                <w:szCs w:val="22"/>
                <w:lang w:val="pt-BR" w:eastAsia="pt-BR"/>
              </w:rPr>
            </w:pPr>
            <w:r w:rsidRPr="00180B98">
              <w:rPr>
                <w:rFonts w:eastAsia="Symbol" w:cstheme="minorHAnsi"/>
                <w:b/>
                <w:bCs/>
                <w:color w:val="000000"/>
                <w:sz w:val="22"/>
                <w:szCs w:val="22"/>
                <w:lang w:val="pt-BR" w:eastAsia="pt-BR"/>
              </w:rPr>
              <w:t>Instituição </w:t>
            </w:r>
          </w:p>
        </w:tc>
        <w:tc>
          <w:tcPr>
            <w:tcW w:w="315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5E8CFC65" w14:textId="77777777" w:rsidR="001861C0" w:rsidRPr="00180B98" w:rsidRDefault="001861C0" w:rsidP="004A6B9C">
            <w:pPr>
              <w:jc w:val="center"/>
              <w:textAlignment w:val="baseline"/>
              <w:rPr>
                <w:rFonts w:eastAsia="Symbol" w:cstheme="minorHAnsi"/>
                <w:b/>
                <w:bCs/>
                <w:sz w:val="22"/>
                <w:szCs w:val="22"/>
                <w:lang w:val="pt-BR" w:eastAsia="pt-BR"/>
              </w:rPr>
            </w:pPr>
            <w:r w:rsidRPr="00180B98">
              <w:rPr>
                <w:rFonts w:eastAsia="Symbol" w:cstheme="minorHAnsi"/>
                <w:b/>
                <w:bCs/>
                <w:color w:val="000000"/>
                <w:sz w:val="22"/>
                <w:szCs w:val="22"/>
                <w:lang w:val="pt-BR" w:eastAsia="pt-BR"/>
              </w:rPr>
              <w:t>Contrapartida financeira </w:t>
            </w:r>
          </w:p>
        </w:tc>
        <w:tc>
          <w:tcPr>
            <w:tcW w:w="315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61BB9BDC" w14:textId="77777777" w:rsidR="001861C0" w:rsidRPr="00180B98" w:rsidRDefault="001861C0" w:rsidP="004A6B9C">
            <w:pPr>
              <w:jc w:val="center"/>
              <w:textAlignment w:val="baseline"/>
              <w:rPr>
                <w:rFonts w:eastAsia="Symbol" w:cstheme="minorHAnsi"/>
                <w:b/>
                <w:bCs/>
                <w:sz w:val="22"/>
                <w:szCs w:val="22"/>
                <w:lang w:val="pt-BR" w:eastAsia="pt-BR"/>
              </w:rPr>
            </w:pPr>
            <w:r w:rsidRPr="00180B98">
              <w:rPr>
                <w:rFonts w:eastAsia="Symbol" w:cstheme="minorHAnsi"/>
                <w:b/>
                <w:bCs/>
                <w:color w:val="000000"/>
                <w:sz w:val="22"/>
                <w:szCs w:val="22"/>
                <w:lang w:val="pt-BR" w:eastAsia="pt-BR"/>
              </w:rPr>
              <w:t>Contrapartida econômica </w:t>
            </w:r>
          </w:p>
        </w:tc>
      </w:tr>
      <w:tr w:rsidR="001861C0" w:rsidRPr="00787E61" w14:paraId="72F59551" w14:textId="77777777" w:rsidTr="004A6B9C">
        <w:tc>
          <w:tcPr>
            <w:tcW w:w="540" w:type="dxa"/>
            <w:tcBorders>
              <w:top w:val="nil"/>
              <w:left w:val="single" w:sz="6" w:space="0" w:color="auto"/>
              <w:bottom w:val="single" w:sz="6" w:space="0" w:color="auto"/>
              <w:right w:val="single" w:sz="6" w:space="0" w:color="auto"/>
            </w:tcBorders>
            <w:shd w:val="clear" w:color="auto" w:fill="auto"/>
            <w:vAlign w:val="center"/>
            <w:hideMark/>
          </w:tcPr>
          <w:p w14:paraId="2E4DDF73" w14:textId="77777777" w:rsidR="001861C0" w:rsidRPr="00FF36F8" w:rsidRDefault="001861C0" w:rsidP="004A6B9C">
            <w:pPr>
              <w:jc w:val="center"/>
              <w:textAlignment w:val="baseline"/>
              <w:rPr>
                <w:rFonts w:eastAsia="Symbol" w:cstheme="minorHAnsi"/>
                <w:sz w:val="22"/>
                <w:szCs w:val="22"/>
                <w:lang w:val="pt-BR" w:eastAsia="pt-BR"/>
              </w:rPr>
            </w:pPr>
            <w:r w:rsidRPr="00FF36F8">
              <w:rPr>
                <w:rFonts w:eastAsia="Symbol" w:cstheme="minorHAnsi"/>
                <w:color w:val="000000"/>
                <w:sz w:val="22"/>
                <w:szCs w:val="22"/>
                <w:lang w:val="pt-BR" w:eastAsia="pt-BR"/>
              </w:rPr>
              <w:t>01 </w:t>
            </w:r>
          </w:p>
        </w:tc>
        <w:tc>
          <w:tcPr>
            <w:tcW w:w="2130" w:type="dxa"/>
            <w:tcBorders>
              <w:top w:val="nil"/>
              <w:left w:val="nil"/>
              <w:bottom w:val="single" w:sz="6" w:space="0" w:color="auto"/>
              <w:right w:val="single" w:sz="6" w:space="0" w:color="auto"/>
            </w:tcBorders>
            <w:shd w:val="clear" w:color="auto" w:fill="auto"/>
            <w:vAlign w:val="center"/>
            <w:hideMark/>
          </w:tcPr>
          <w:p w14:paraId="7C81FAA4" w14:textId="7A6BA669" w:rsidR="001861C0" w:rsidRPr="00FF36F8" w:rsidRDefault="002C55DC" w:rsidP="004A6B9C">
            <w:pPr>
              <w:jc w:val="center"/>
              <w:textAlignment w:val="baseline"/>
              <w:rPr>
                <w:rFonts w:eastAsia="Symbol" w:cstheme="minorHAnsi"/>
                <w:sz w:val="22"/>
                <w:szCs w:val="22"/>
                <w:lang w:val="pt-BR" w:eastAsia="pt-BR"/>
              </w:rPr>
            </w:pPr>
            <w:proofErr w:type="spellStart"/>
            <w:r w:rsidRPr="00FF36F8">
              <w:rPr>
                <w:rFonts w:eastAsia="Symbol" w:cstheme="minorHAnsi"/>
                <w:b/>
                <w:color w:val="000000"/>
                <w:sz w:val="22"/>
                <w:szCs w:val="22"/>
                <w:lang w:val="pt-BR" w:eastAsia="pt-BR"/>
              </w:rPr>
              <w:t>Sesitech</w:t>
            </w:r>
            <w:proofErr w:type="spellEnd"/>
            <w:r w:rsidR="001861C0" w:rsidRPr="00FF36F8">
              <w:rPr>
                <w:rFonts w:eastAsia="Symbol" w:cstheme="minorHAnsi"/>
                <w:color w:val="000000"/>
                <w:sz w:val="22"/>
                <w:szCs w:val="22"/>
                <w:lang w:val="pt-BR" w:eastAsia="pt-BR"/>
              </w:rPr>
              <w:t> </w:t>
            </w:r>
          </w:p>
        </w:tc>
        <w:tc>
          <w:tcPr>
            <w:tcW w:w="3150" w:type="dxa"/>
            <w:tcBorders>
              <w:top w:val="nil"/>
              <w:left w:val="nil"/>
              <w:bottom w:val="single" w:sz="6" w:space="0" w:color="auto"/>
              <w:right w:val="single" w:sz="6" w:space="0" w:color="auto"/>
            </w:tcBorders>
            <w:shd w:val="clear" w:color="auto" w:fill="auto"/>
            <w:vAlign w:val="center"/>
            <w:hideMark/>
          </w:tcPr>
          <w:p w14:paraId="21796ACE" w14:textId="77777777" w:rsidR="001861C0" w:rsidRPr="00FF36F8" w:rsidRDefault="001861C0" w:rsidP="004A6B9C">
            <w:pPr>
              <w:jc w:val="center"/>
              <w:textAlignment w:val="baseline"/>
              <w:rPr>
                <w:rFonts w:eastAsia="Symbol" w:cstheme="minorHAnsi"/>
                <w:sz w:val="22"/>
                <w:szCs w:val="22"/>
                <w:lang w:val="pt-BR" w:eastAsia="pt-BR"/>
              </w:rPr>
            </w:pPr>
            <w:r w:rsidRPr="00FF36F8">
              <w:rPr>
                <w:rFonts w:eastAsia="Symbol" w:cstheme="minorHAnsi"/>
                <w:color w:val="000000"/>
                <w:sz w:val="22"/>
                <w:szCs w:val="22"/>
                <w:lang w:val="pt-BR" w:eastAsia="pt-BR"/>
              </w:rPr>
              <w:t> </w:t>
            </w:r>
          </w:p>
        </w:tc>
        <w:tc>
          <w:tcPr>
            <w:tcW w:w="3150" w:type="dxa"/>
            <w:tcBorders>
              <w:top w:val="nil"/>
              <w:left w:val="nil"/>
              <w:bottom w:val="single" w:sz="6" w:space="0" w:color="auto"/>
              <w:right w:val="single" w:sz="6" w:space="0" w:color="auto"/>
            </w:tcBorders>
            <w:shd w:val="clear" w:color="auto" w:fill="auto"/>
            <w:vAlign w:val="center"/>
            <w:hideMark/>
          </w:tcPr>
          <w:p w14:paraId="4A0312D0" w14:textId="77777777" w:rsidR="001861C0" w:rsidRPr="00FF36F8" w:rsidRDefault="001861C0" w:rsidP="004A6B9C">
            <w:pPr>
              <w:jc w:val="center"/>
              <w:textAlignment w:val="baseline"/>
              <w:rPr>
                <w:rFonts w:eastAsia="Symbol" w:cstheme="minorHAnsi"/>
                <w:sz w:val="22"/>
                <w:szCs w:val="22"/>
                <w:lang w:val="pt-BR" w:eastAsia="pt-BR"/>
              </w:rPr>
            </w:pPr>
            <w:r w:rsidRPr="00FF36F8">
              <w:rPr>
                <w:rFonts w:eastAsia="Symbol" w:cstheme="minorHAnsi"/>
                <w:color w:val="000000"/>
                <w:sz w:val="22"/>
                <w:szCs w:val="22"/>
                <w:lang w:val="pt-BR" w:eastAsia="pt-BR"/>
              </w:rPr>
              <w:t> </w:t>
            </w:r>
          </w:p>
        </w:tc>
      </w:tr>
      <w:tr w:rsidR="001861C0" w:rsidRPr="00787E61" w14:paraId="19DE5140" w14:textId="77777777" w:rsidTr="004A6B9C">
        <w:tc>
          <w:tcPr>
            <w:tcW w:w="540" w:type="dxa"/>
            <w:tcBorders>
              <w:top w:val="nil"/>
              <w:left w:val="single" w:sz="6" w:space="0" w:color="auto"/>
              <w:bottom w:val="single" w:sz="6" w:space="0" w:color="auto"/>
              <w:right w:val="single" w:sz="6" w:space="0" w:color="auto"/>
            </w:tcBorders>
            <w:shd w:val="clear" w:color="auto" w:fill="auto"/>
            <w:vAlign w:val="center"/>
            <w:hideMark/>
          </w:tcPr>
          <w:p w14:paraId="526E49DF" w14:textId="77777777" w:rsidR="001861C0" w:rsidRPr="00FF36F8" w:rsidRDefault="001861C0" w:rsidP="004A6B9C">
            <w:pPr>
              <w:jc w:val="center"/>
              <w:textAlignment w:val="baseline"/>
              <w:rPr>
                <w:rFonts w:eastAsia="Symbol" w:cstheme="minorHAnsi"/>
                <w:sz w:val="22"/>
                <w:szCs w:val="22"/>
                <w:lang w:val="pt-BR" w:eastAsia="pt-BR"/>
              </w:rPr>
            </w:pPr>
            <w:r w:rsidRPr="00FF36F8">
              <w:rPr>
                <w:rFonts w:eastAsia="Symbol" w:cstheme="minorHAnsi"/>
                <w:color w:val="000000"/>
                <w:sz w:val="22"/>
                <w:szCs w:val="22"/>
                <w:lang w:val="pt-BR" w:eastAsia="pt-BR"/>
              </w:rPr>
              <w:t>02 </w:t>
            </w:r>
          </w:p>
        </w:tc>
        <w:tc>
          <w:tcPr>
            <w:tcW w:w="2130" w:type="dxa"/>
            <w:tcBorders>
              <w:top w:val="nil"/>
              <w:left w:val="nil"/>
              <w:bottom w:val="single" w:sz="6" w:space="0" w:color="auto"/>
              <w:right w:val="single" w:sz="6" w:space="0" w:color="auto"/>
            </w:tcBorders>
            <w:shd w:val="clear" w:color="auto" w:fill="auto"/>
            <w:vAlign w:val="center"/>
            <w:hideMark/>
          </w:tcPr>
          <w:p w14:paraId="6C14DD2E" w14:textId="77777777" w:rsidR="001861C0" w:rsidRPr="00FF36F8" w:rsidRDefault="001861C0" w:rsidP="004A6B9C">
            <w:pPr>
              <w:jc w:val="center"/>
              <w:textAlignment w:val="baseline"/>
              <w:rPr>
                <w:rFonts w:eastAsia="Symbol" w:cstheme="minorHAnsi"/>
                <w:sz w:val="22"/>
                <w:szCs w:val="22"/>
                <w:lang w:val="pt-BR" w:eastAsia="pt-BR"/>
              </w:rPr>
            </w:pPr>
            <w:proofErr w:type="spellStart"/>
            <w:r w:rsidRPr="00FF36F8">
              <w:rPr>
                <w:rFonts w:eastAsia="Symbol" w:cstheme="minorHAnsi"/>
                <w:color w:val="000000"/>
                <w:sz w:val="22"/>
                <w:szCs w:val="22"/>
                <w:lang w:val="pt-BR" w:eastAsia="pt-BR"/>
              </w:rPr>
              <w:t>xxx</w:t>
            </w:r>
            <w:proofErr w:type="spellEnd"/>
            <w:r w:rsidRPr="00FF36F8">
              <w:rPr>
                <w:rFonts w:eastAsia="Symbol" w:cstheme="minorHAnsi"/>
                <w:color w:val="000000"/>
                <w:sz w:val="22"/>
                <w:szCs w:val="22"/>
                <w:lang w:val="pt-BR" w:eastAsia="pt-BR"/>
              </w:rPr>
              <w:t> </w:t>
            </w:r>
          </w:p>
        </w:tc>
        <w:tc>
          <w:tcPr>
            <w:tcW w:w="3150" w:type="dxa"/>
            <w:tcBorders>
              <w:top w:val="nil"/>
              <w:left w:val="nil"/>
              <w:bottom w:val="single" w:sz="6" w:space="0" w:color="auto"/>
              <w:right w:val="single" w:sz="6" w:space="0" w:color="auto"/>
            </w:tcBorders>
            <w:shd w:val="clear" w:color="auto" w:fill="auto"/>
            <w:vAlign w:val="center"/>
            <w:hideMark/>
          </w:tcPr>
          <w:p w14:paraId="7776207F" w14:textId="77777777" w:rsidR="001861C0" w:rsidRPr="00FF36F8" w:rsidRDefault="001861C0" w:rsidP="004A6B9C">
            <w:pPr>
              <w:jc w:val="center"/>
              <w:textAlignment w:val="baseline"/>
              <w:rPr>
                <w:rFonts w:eastAsia="Symbol" w:cstheme="minorHAnsi"/>
                <w:sz w:val="22"/>
                <w:szCs w:val="22"/>
                <w:lang w:val="pt-BR" w:eastAsia="pt-BR"/>
              </w:rPr>
            </w:pPr>
            <w:r w:rsidRPr="00FF36F8">
              <w:rPr>
                <w:rFonts w:eastAsia="Symbol" w:cstheme="minorHAnsi"/>
                <w:color w:val="000000"/>
                <w:sz w:val="22"/>
                <w:szCs w:val="22"/>
                <w:lang w:val="pt-BR" w:eastAsia="pt-BR"/>
              </w:rPr>
              <w:t> </w:t>
            </w:r>
          </w:p>
        </w:tc>
        <w:tc>
          <w:tcPr>
            <w:tcW w:w="3150" w:type="dxa"/>
            <w:tcBorders>
              <w:top w:val="nil"/>
              <w:left w:val="nil"/>
              <w:bottom w:val="single" w:sz="6" w:space="0" w:color="auto"/>
              <w:right w:val="single" w:sz="6" w:space="0" w:color="auto"/>
            </w:tcBorders>
            <w:shd w:val="clear" w:color="auto" w:fill="auto"/>
            <w:vAlign w:val="center"/>
            <w:hideMark/>
          </w:tcPr>
          <w:p w14:paraId="09C9B2D5" w14:textId="77777777" w:rsidR="001861C0" w:rsidRPr="00FF36F8" w:rsidRDefault="001861C0" w:rsidP="004A6B9C">
            <w:pPr>
              <w:jc w:val="center"/>
              <w:textAlignment w:val="baseline"/>
              <w:rPr>
                <w:rFonts w:eastAsia="Symbol" w:cstheme="minorHAnsi"/>
                <w:sz w:val="22"/>
                <w:szCs w:val="22"/>
                <w:lang w:val="pt-BR" w:eastAsia="pt-BR"/>
              </w:rPr>
            </w:pPr>
            <w:r w:rsidRPr="00FF36F8">
              <w:rPr>
                <w:rFonts w:eastAsia="Symbol" w:cstheme="minorHAnsi"/>
                <w:color w:val="000000"/>
                <w:sz w:val="22"/>
                <w:szCs w:val="22"/>
                <w:lang w:val="pt-BR" w:eastAsia="pt-BR"/>
              </w:rPr>
              <w:t> </w:t>
            </w:r>
          </w:p>
        </w:tc>
      </w:tr>
      <w:tr w:rsidR="001861C0" w:rsidRPr="00787E61" w14:paraId="5BF6BD75" w14:textId="77777777" w:rsidTr="004A6B9C">
        <w:tc>
          <w:tcPr>
            <w:tcW w:w="540" w:type="dxa"/>
            <w:tcBorders>
              <w:top w:val="nil"/>
              <w:left w:val="single" w:sz="6" w:space="0" w:color="auto"/>
              <w:bottom w:val="single" w:sz="6" w:space="0" w:color="auto"/>
              <w:right w:val="single" w:sz="6" w:space="0" w:color="auto"/>
            </w:tcBorders>
            <w:shd w:val="clear" w:color="auto" w:fill="auto"/>
            <w:vAlign w:val="center"/>
            <w:hideMark/>
          </w:tcPr>
          <w:p w14:paraId="00DFBCC0" w14:textId="77777777" w:rsidR="001861C0" w:rsidRPr="00FF36F8" w:rsidRDefault="001861C0" w:rsidP="004A6B9C">
            <w:pPr>
              <w:jc w:val="center"/>
              <w:textAlignment w:val="baseline"/>
              <w:rPr>
                <w:rFonts w:eastAsia="Symbol" w:cstheme="minorHAnsi"/>
                <w:sz w:val="22"/>
                <w:szCs w:val="22"/>
                <w:lang w:val="pt-BR" w:eastAsia="pt-BR"/>
              </w:rPr>
            </w:pPr>
            <w:r w:rsidRPr="00FF36F8">
              <w:rPr>
                <w:rFonts w:eastAsia="Symbol" w:cstheme="minorHAnsi"/>
                <w:color w:val="000000"/>
                <w:sz w:val="22"/>
                <w:szCs w:val="22"/>
                <w:lang w:val="pt-BR" w:eastAsia="pt-BR"/>
              </w:rPr>
              <w:t>03 </w:t>
            </w:r>
          </w:p>
        </w:tc>
        <w:tc>
          <w:tcPr>
            <w:tcW w:w="2130" w:type="dxa"/>
            <w:tcBorders>
              <w:top w:val="nil"/>
              <w:left w:val="nil"/>
              <w:bottom w:val="single" w:sz="6" w:space="0" w:color="auto"/>
              <w:right w:val="single" w:sz="6" w:space="0" w:color="auto"/>
            </w:tcBorders>
            <w:shd w:val="clear" w:color="auto" w:fill="auto"/>
            <w:vAlign w:val="center"/>
            <w:hideMark/>
          </w:tcPr>
          <w:p w14:paraId="2258C394" w14:textId="77777777" w:rsidR="001861C0" w:rsidRPr="00FF36F8" w:rsidRDefault="001861C0" w:rsidP="004A6B9C">
            <w:pPr>
              <w:jc w:val="center"/>
              <w:textAlignment w:val="baseline"/>
              <w:rPr>
                <w:rFonts w:eastAsia="Symbol" w:cstheme="minorHAnsi"/>
                <w:sz w:val="22"/>
                <w:szCs w:val="22"/>
                <w:lang w:val="pt-BR" w:eastAsia="pt-BR"/>
              </w:rPr>
            </w:pPr>
            <w:proofErr w:type="spellStart"/>
            <w:r w:rsidRPr="00FF36F8">
              <w:rPr>
                <w:rFonts w:eastAsia="Symbol" w:cstheme="minorHAnsi"/>
                <w:color w:val="000000"/>
                <w:sz w:val="22"/>
                <w:szCs w:val="22"/>
                <w:lang w:val="pt-BR" w:eastAsia="pt-BR"/>
              </w:rPr>
              <w:t>xxxx</w:t>
            </w:r>
            <w:proofErr w:type="spellEnd"/>
            <w:r w:rsidRPr="00FF36F8">
              <w:rPr>
                <w:rFonts w:eastAsia="Symbol" w:cstheme="minorHAnsi"/>
                <w:color w:val="000000"/>
                <w:sz w:val="22"/>
                <w:szCs w:val="22"/>
                <w:lang w:val="pt-BR" w:eastAsia="pt-BR"/>
              </w:rPr>
              <w:t> </w:t>
            </w:r>
          </w:p>
        </w:tc>
        <w:tc>
          <w:tcPr>
            <w:tcW w:w="3150" w:type="dxa"/>
            <w:tcBorders>
              <w:top w:val="nil"/>
              <w:left w:val="nil"/>
              <w:bottom w:val="single" w:sz="6" w:space="0" w:color="auto"/>
              <w:right w:val="single" w:sz="6" w:space="0" w:color="auto"/>
            </w:tcBorders>
            <w:shd w:val="clear" w:color="auto" w:fill="auto"/>
            <w:vAlign w:val="center"/>
            <w:hideMark/>
          </w:tcPr>
          <w:p w14:paraId="4253D697" w14:textId="77777777" w:rsidR="001861C0" w:rsidRPr="00FF36F8" w:rsidRDefault="001861C0" w:rsidP="004A6B9C">
            <w:pPr>
              <w:jc w:val="center"/>
              <w:textAlignment w:val="baseline"/>
              <w:rPr>
                <w:rFonts w:eastAsia="Symbol" w:cstheme="minorHAnsi"/>
                <w:sz w:val="22"/>
                <w:szCs w:val="22"/>
                <w:lang w:val="pt-BR" w:eastAsia="pt-BR"/>
              </w:rPr>
            </w:pPr>
            <w:r w:rsidRPr="00FF36F8">
              <w:rPr>
                <w:rFonts w:eastAsia="Symbol" w:cstheme="minorHAnsi"/>
                <w:color w:val="000000"/>
                <w:sz w:val="22"/>
                <w:szCs w:val="22"/>
                <w:lang w:val="pt-BR" w:eastAsia="pt-BR"/>
              </w:rPr>
              <w:t> </w:t>
            </w:r>
          </w:p>
        </w:tc>
        <w:tc>
          <w:tcPr>
            <w:tcW w:w="3150" w:type="dxa"/>
            <w:tcBorders>
              <w:top w:val="nil"/>
              <w:left w:val="nil"/>
              <w:bottom w:val="single" w:sz="6" w:space="0" w:color="auto"/>
              <w:right w:val="single" w:sz="6" w:space="0" w:color="auto"/>
            </w:tcBorders>
            <w:shd w:val="clear" w:color="auto" w:fill="auto"/>
            <w:vAlign w:val="center"/>
            <w:hideMark/>
          </w:tcPr>
          <w:p w14:paraId="255C2B52" w14:textId="77777777" w:rsidR="001861C0" w:rsidRPr="00FF36F8" w:rsidRDefault="001861C0" w:rsidP="004A6B9C">
            <w:pPr>
              <w:jc w:val="center"/>
              <w:textAlignment w:val="baseline"/>
              <w:rPr>
                <w:rFonts w:eastAsia="Symbol" w:cstheme="minorHAnsi"/>
                <w:sz w:val="22"/>
                <w:szCs w:val="22"/>
                <w:lang w:val="pt-BR" w:eastAsia="pt-BR"/>
              </w:rPr>
            </w:pPr>
            <w:r w:rsidRPr="00FF36F8">
              <w:rPr>
                <w:rFonts w:eastAsia="Symbol" w:cstheme="minorHAnsi"/>
                <w:color w:val="000000"/>
                <w:sz w:val="22"/>
                <w:szCs w:val="22"/>
                <w:lang w:val="pt-BR" w:eastAsia="pt-BR"/>
              </w:rPr>
              <w:t> </w:t>
            </w:r>
          </w:p>
        </w:tc>
      </w:tr>
    </w:tbl>
    <w:p w14:paraId="23CF1516" w14:textId="1B7D1784"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themeColor="text1"/>
          <w:sz w:val="22"/>
          <w:szCs w:val="22"/>
          <w:lang w:val="pt-BR" w:eastAsia="pt-BR"/>
        </w:rPr>
        <w:t> </w:t>
      </w:r>
    </w:p>
    <w:p w14:paraId="30F55359" w14:textId="1B7D1784" w:rsidR="71BEEFA0" w:rsidRPr="00FF36F8" w:rsidRDefault="71BEEFA0" w:rsidP="71BEEFA0">
      <w:pPr>
        <w:spacing w:after="120"/>
        <w:jc w:val="both"/>
        <w:rPr>
          <w:rFonts w:eastAsia="Calibri Light" w:cstheme="minorHAnsi"/>
          <w:color w:val="000000" w:themeColor="text1"/>
          <w:sz w:val="20"/>
          <w:szCs w:val="20"/>
          <w:lang w:val="pt-BR"/>
        </w:rPr>
      </w:pPr>
      <w:r w:rsidRPr="00FF36F8">
        <w:rPr>
          <w:rFonts w:eastAsia="Calibri Light" w:cstheme="minorHAnsi"/>
          <w:color w:val="000000" w:themeColor="text1"/>
          <w:sz w:val="20"/>
          <w:szCs w:val="20"/>
          <w:lang w:val="pt-BR"/>
        </w:rPr>
        <w:t>6.6 Independente de alterações no plano de trabalho e/ou prorrogação do projeto os valores aportados pelo SENAI-PR são fixos e não serão corrigidos ou reajustados.</w:t>
      </w:r>
    </w:p>
    <w:p w14:paraId="2D23250E" w14:textId="1B7D1784" w:rsidR="36668EDC" w:rsidRPr="00FF36F8" w:rsidRDefault="36668EDC" w:rsidP="36668EDC">
      <w:pPr>
        <w:jc w:val="both"/>
        <w:rPr>
          <w:rFonts w:eastAsia="Courier New" w:cstheme="minorHAnsi"/>
          <w:color w:val="000000" w:themeColor="text1"/>
          <w:sz w:val="22"/>
          <w:szCs w:val="22"/>
          <w:lang w:val="pt-BR" w:eastAsia="pt-BR"/>
        </w:rPr>
      </w:pPr>
    </w:p>
    <w:p w14:paraId="5A68AFD4"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SÉTIMA - DO CANCELAMENTO E DA DESISTÊNCIA</w:t>
      </w:r>
      <w:r w:rsidRPr="00FF36F8">
        <w:rPr>
          <w:rFonts w:eastAsia="Symbol" w:cstheme="minorHAnsi"/>
          <w:color w:val="000000"/>
          <w:sz w:val="22"/>
          <w:szCs w:val="22"/>
          <w:lang w:val="pt-BR" w:eastAsia="pt-BR"/>
        </w:rPr>
        <w:t> </w:t>
      </w:r>
    </w:p>
    <w:p w14:paraId="7D2E32C0" w14:textId="77777777" w:rsidR="001861C0" w:rsidRPr="00FF36F8" w:rsidRDefault="001861C0" w:rsidP="001861C0">
      <w:pPr>
        <w:jc w:val="both"/>
        <w:textAlignment w:val="baseline"/>
        <w:rPr>
          <w:rFonts w:eastAsia="Symbol" w:cstheme="minorHAnsi"/>
          <w:color w:val="000000"/>
          <w:sz w:val="20"/>
          <w:szCs w:val="20"/>
          <w:lang w:val="pt-BR" w:eastAsia="pt-BR"/>
        </w:rPr>
      </w:pPr>
      <w:r w:rsidRPr="00FF36F8">
        <w:rPr>
          <w:rFonts w:eastAsia="Symbol" w:cstheme="minorHAnsi"/>
          <w:color w:val="000000"/>
          <w:sz w:val="22"/>
          <w:szCs w:val="22"/>
          <w:lang w:val="pt-BR" w:eastAsia="pt-BR"/>
        </w:rPr>
        <w:lastRenderedPageBreak/>
        <w:t xml:space="preserve">7.1. A desistência é caracterizada quando a </w:t>
      </w:r>
      <w:r w:rsidRPr="00FF36F8">
        <w:rPr>
          <w:rFonts w:eastAsia="Symbol" w:cstheme="minorHAnsi"/>
          <w:b/>
          <w:color w:val="000000"/>
          <w:sz w:val="22"/>
          <w:szCs w:val="22"/>
          <w:lang w:val="pt-BR" w:eastAsia="pt-BR"/>
        </w:rPr>
        <w:t>ALIANÇA PROPONENTE</w:t>
      </w:r>
      <w:r w:rsidRPr="00FF36F8">
        <w:rPr>
          <w:rFonts w:eastAsia="Symbol" w:cstheme="minorHAnsi"/>
          <w:color w:val="000000"/>
          <w:sz w:val="22"/>
          <w:szCs w:val="22"/>
          <w:lang w:val="pt-BR" w:eastAsia="pt-BR"/>
        </w:rPr>
        <w:t xml:space="preserve"> informa ao </w:t>
      </w:r>
      <w:r w:rsidRPr="00FF36F8">
        <w:rPr>
          <w:rFonts w:eastAsia="Symbol" w:cstheme="minorHAnsi"/>
          <w:b/>
          <w:color w:val="000000"/>
          <w:sz w:val="22"/>
          <w:szCs w:val="22"/>
          <w:lang w:val="pt-BR" w:eastAsia="pt-BR"/>
        </w:rPr>
        <w:t>SENAI-PR</w:t>
      </w:r>
      <w:r w:rsidRPr="00FF36F8">
        <w:rPr>
          <w:rFonts w:eastAsia="Symbol" w:cstheme="minorHAnsi"/>
          <w:color w:val="000000"/>
          <w:sz w:val="22"/>
          <w:szCs w:val="22"/>
          <w:lang w:val="pt-BR" w:eastAsia="pt-BR"/>
        </w:rPr>
        <w:t xml:space="preserve"> que não deseja dar continuidade ao projeto. Caso a desistência se dê por motivo outro que não exclusivamente o risco tecnológico do projeto, a indústria deverá ressarcir a Chamada dos Recursos até então aplicados no projeto.  </w:t>
      </w:r>
    </w:p>
    <w:p w14:paraId="705DEEAD" w14:textId="77777777" w:rsidR="001861C0" w:rsidRPr="00FF36F8" w:rsidRDefault="001861C0" w:rsidP="001861C0">
      <w:pPr>
        <w:jc w:val="both"/>
        <w:textAlignment w:val="baseline"/>
        <w:rPr>
          <w:rFonts w:eastAsia="Symbol" w:cstheme="minorHAnsi"/>
          <w:color w:val="000000"/>
          <w:sz w:val="20"/>
          <w:szCs w:val="20"/>
          <w:lang w:val="pt-BR" w:eastAsia="pt-BR"/>
        </w:rPr>
      </w:pPr>
      <w:r w:rsidRPr="00FF36F8">
        <w:rPr>
          <w:rFonts w:eastAsia="Symbol" w:cstheme="minorHAnsi"/>
          <w:color w:val="000000"/>
          <w:sz w:val="22"/>
          <w:szCs w:val="22"/>
          <w:lang w:val="pt-BR" w:eastAsia="pt-BR"/>
        </w:rPr>
        <w:t xml:space="preserve">7.2. No caso de cancelamento/desistência do projeto a </w:t>
      </w:r>
      <w:r w:rsidRPr="00FF36F8">
        <w:rPr>
          <w:rFonts w:eastAsia="Symbol" w:cstheme="minorHAnsi"/>
          <w:b/>
          <w:color w:val="000000"/>
          <w:sz w:val="22"/>
          <w:szCs w:val="22"/>
          <w:lang w:val="pt-BR" w:eastAsia="pt-BR"/>
        </w:rPr>
        <w:t>ALIANÇA PROPONENTE</w:t>
      </w:r>
      <w:r w:rsidRPr="00FF36F8">
        <w:rPr>
          <w:rFonts w:eastAsia="Symbol" w:cstheme="minorHAnsi"/>
          <w:color w:val="000000"/>
          <w:sz w:val="22"/>
          <w:szCs w:val="22"/>
          <w:lang w:val="pt-BR" w:eastAsia="pt-BR"/>
        </w:rPr>
        <w:t xml:space="preserve"> deverá assinar o comunicado de desistência/cancelamento, conforme modelo do anexo VI. Bem como prestar contas do que foi executado até o momento da desistência. </w:t>
      </w:r>
    </w:p>
    <w:p w14:paraId="5E9A57A9" w14:textId="77777777" w:rsidR="001861C0" w:rsidRPr="00FF36F8" w:rsidRDefault="001861C0" w:rsidP="001861C0">
      <w:pPr>
        <w:jc w:val="both"/>
        <w:textAlignment w:val="baseline"/>
        <w:rPr>
          <w:rFonts w:eastAsia="Symbol" w:cstheme="minorHAnsi"/>
          <w:b/>
          <w:color w:val="000000"/>
          <w:sz w:val="22"/>
          <w:szCs w:val="22"/>
          <w:lang w:val="pt-BR" w:eastAsia="pt-BR"/>
        </w:rPr>
      </w:pPr>
    </w:p>
    <w:p w14:paraId="6221CF20"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OITAVA - DA RESILIÇÃO E DA RESCISÃO</w:t>
      </w:r>
      <w:r w:rsidRPr="00FF36F8">
        <w:rPr>
          <w:rFonts w:eastAsia="Symbol" w:cstheme="minorHAnsi"/>
          <w:color w:val="000000"/>
          <w:sz w:val="22"/>
          <w:szCs w:val="22"/>
          <w:lang w:val="pt-BR" w:eastAsia="pt-BR"/>
        </w:rPr>
        <w:t> </w:t>
      </w:r>
    </w:p>
    <w:p w14:paraId="4613EB92"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8.1. Este Acordo poderá ser resilido, a qualquer tempo, por qualquer das PARTES, desde que notificada às outras, por escrito, com antecedência mínima de 30 (trinta) dias, respeitados os prazos de execução dos trabalhos, as obrigações assumidas com terceiros e os direitos advindos deste Acordo. </w:t>
      </w:r>
    </w:p>
    <w:p w14:paraId="05411DEE"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xml:space="preserve">8.2. No caso de descumprimento total ou parcial do estabelecido neste instrumento, e nos seus termos aditivos, se houver, bem como de qualquer disposição legal que a eles se apliquem, ocorrerá a imediata rescisão </w:t>
      </w:r>
      <w:proofErr w:type="gramStart"/>
      <w:r w:rsidRPr="00FF36F8">
        <w:rPr>
          <w:rFonts w:eastAsia="Symbol" w:cstheme="minorHAnsi"/>
          <w:color w:val="000000"/>
          <w:sz w:val="22"/>
          <w:szCs w:val="22"/>
          <w:lang w:val="pt-BR" w:eastAsia="pt-BR"/>
        </w:rPr>
        <w:t>dos mesmos</w:t>
      </w:r>
      <w:proofErr w:type="gramEnd"/>
      <w:r w:rsidRPr="00FF36F8">
        <w:rPr>
          <w:rFonts w:eastAsia="Symbol" w:cstheme="minorHAnsi"/>
          <w:color w:val="000000"/>
          <w:sz w:val="22"/>
          <w:szCs w:val="22"/>
          <w:lang w:val="pt-BR" w:eastAsia="pt-BR"/>
        </w:rPr>
        <w:t>, sem prejuízo da reparação pela PARTE culpada dos danos</w:t>
      </w:r>
      <w:r w:rsidRPr="00FF36F8">
        <w:rPr>
          <w:rFonts w:eastAsia="Symbol" w:cstheme="minorHAnsi"/>
          <w:strike/>
          <w:color w:val="0078D4"/>
          <w:sz w:val="22"/>
          <w:szCs w:val="22"/>
          <w:lang w:val="pt-BR" w:eastAsia="pt-BR"/>
        </w:rPr>
        <w:t xml:space="preserve"> </w:t>
      </w:r>
      <w:r w:rsidRPr="00FF36F8">
        <w:rPr>
          <w:rFonts w:eastAsia="Symbol" w:cstheme="minorHAnsi"/>
          <w:color w:val="000000"/>
          <w:sz w:val="22"/>
          <w:szCs w:val="22"/>
          <w:lang w:val="pt-BR" w:eastAsia="pt-BR"/>
        </w:rPr>
        <w:t>porventura causados. </w:t>
      </w:r>
    </w:p>
    <w:p w14:paraId="2E25D76E"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shd w:val="clear" w:color="auto" w:fill="FFFF00"/>
          <w:lang w:val="pt-BR" w:eastAsia="pt-BR"/>
        </w:rPr>
        <w:t>8.2.1. Na hipótese de rescisão deste instrumento, persistirão todos os direitos de eventuais reembolsos de recursos tratados na Chamada SESITECH.</w:t>
      </w:r>
      <w:r w:rsidRPr="00FF36F8">
        <w:rPr>
          <w:rFonts w:eastAsia="Symbol" w:cstheme="minorHAnsi"/>
          <w:color w:val="000000"/>
          <w:sz w:val="22"/>
          <w:szCs w:val="22"/>
          <w:lang w:val="pt-BR" w:eastAsia="pt-BR"/>
        </w:rPr>
        <w:t> </w:t>
      </w:r>
    </w:p>
    <w:p w14:paraId="7CC651A0"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5F366FF1"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r w:rsidRPr="00FF36F8">
        <w:rPr>
          <w:rFonts w:eastAsia="Symbol" w:cstheme="minorHAnsi"/>
          <w:b/>
          <w:color w:val="000000"/>
          <w:sz w:val="22"/>
          <w:szCs w:val="22"/>
          <w:lang w:val="pt-BR" w:eastAsia="pt-BR"/>
        </w:rPr>
        <w:t>CLÁUSULA NONA – DA CONFIDENCIALIDADE E SIGILO </w:t>
      </w:r>
      <w:r w:rsidRPr="00FF36F8">
        <w:rPr>
          <w:rFonts w:eastAsia="Symbol" w:cstheme="minorHAnsi"/>
          <w:color w:val="000000"/>
          <w:sz w:val="22"/>
          <w:szCs w:val="22"/>
          <w:lang w:val="pt-BR" w:eastAsia="pt-BR"/>
        </w:rPr>
        <w:t> </w:t>
      </w:r>
    </w:p>
    <w:p w14:paraId="46716477"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9.1 Com o objetivo de garantir o sigilo das informações confidenciais trocadas entre as PARTES no âmbito do Projeto apoiado pela Chamada Paranaense de Inovação Industrial, se estabelece que as informações confidenciais reveladas por quaisquer das partes deverão ser guardadas em segredo, não devendo ser reveladas a terceiros ou utilizadas para fins diversos àqueles definidos neste instrumento, sem a devida autorização da outra parte. </w:t>
      </w:r>
    </w:p>
    <w:p w14:paraId="07280300"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9.2 No âmbito da cláusula de confidencialidade, a Parte que disponibilizar qualquer informação à outra Parte será denominada REVELADORA, enquanto a Parte à qual às informações serão prestadas será denominada RECEPTORA. </w:t>
      </w:r>
    </w:p>
    <w:p w14:paraId="2507BB58"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 xml:space="preserve">9.3 Serão consideradas </w:t>
      </w:r>
      <w:r w:rsidRPr="00FF36F8">
        <w:rPr>
          <w:rFonts w:eastAsia="Symbol" w:cstheme="minorHAnsi"/>
          <w:b/>
          <w:sz w:val="22"/>
          <w:szCs w:val="22"/>
          <w:lang w:val="pt-BR" w:eastAsia="pt-BR"/>
        </w:rPr>
        <w:t>Informações Confidenciais</w:t>
      </w:r>
      <w:r w:rsidRPr="00FF36F8">
        <w:rPr>
          <w:rFonts w:eastAsia="Symbol" w:cstheme="minorHAnsi"/>
          <w:sz w:val="22"/>
          <w:szCs w:val="22"/>
          <w:lang w:val="pt-BR" w:eastAsia="pt-BR"/>
        </w:rPr>
        <w:t xml:space="preserve"> nos termos deste instrumento, sem se limitar a estas, toda e qualquer informação, patenteada ou não, de natureza técnica, operacional, comercial, jurídica, “know-how”, invenções, processos, fórmulas e designs, patenteáveis ou não, planos de projetos, planos de negócios (“business </w:t>
      </w:r>
      <w:proofErr w:type="spellStart"/>
      <w:r w:rsidRPr="00FF36F8">
        <w:rPr>
          <w:rFonts w:eastAsia="Symbol" w:cstheme="minorHAnsi"/>
          <w:sz w:val="22"/>
          <w:szCs w:val="22"/>
          <w:lang w:val="pt-BR" w:eastAsia="pt-BR"/>
        </w:rPr>
        <w:t>plans</w:t>
      </w:r>
      <w:proofErr w:type="spellEnd"/>
      <w:r w:rsidRPr="00FF36F8">
        <w:rPr>
          <w:rFonts w:eastAsia="Symbol" w:cstheme="minorHAnsi"/>
          <w:sz w:val="22"/>
          <w:szCs w:val="22"/>
          <w:lang w:val="pt-BR" w:eastAsia="pt-BR"/>
        </w:rPr>
        <w:t xml:space="preserve">”), modelo de negócio (“Business Model </w:t>
      </w:r>
      <w:proofErr w:type="spellStart"/>
      <w:r w:rsidRPr="00FF36F8">
        <w:rPr>
          <w:rFonts w:eastAsia="Symbol" w:cstheme="minorHAnsi"/>
          <w:sz w:val="22"/>
          <w:szCs w:val="22"/>
          <w:lang w:val="pt-BR" w:eastAsia="pt-BR"/>
        </w:rPr>
        <w:t>Canvas</w:t>
      </w:r>
      <w:proofErr w:type="spellEnd"/>
      <w:r w:rsidRPr="00FF36F8">
        <w:rPr>
          <w:rFonts w:eastAsia="Symbol" w:cstheme="minorHAnsi"/>
          <w:sz w:val="22"/>
          <w:szCs w:val="22"/>
          <w:lang w:val="pt-BR" w:eastAsia="pt-BR"/>
        </w:rPr>
        <w:t>”), vídeo ou apresentação de slides sobre o “discurso de elevador” (“</w:t>
      </w:r>
      <w:proofErr w:type="spellStart"/>
      <w:r w:rsidRPr="00FF36F8">
        <w:rPr>
          <w:rFonts w:eastAsia="Symbol" w:cstheme="minorHAnsi"/>
          <w:sz w:val="22"/>
          <w:szCs w:val="22"/>
          <w:lang w:val="pt-BR" w:eastAsia="pt-BR"/>
        </w:rPr>
        <w:t>elevator</w:t>
      </w:r>
      <w:proofErr w:type="spellEnd"/>
      <w:r w:rsidRPr="00FF36F8">
        <w:rPr>
          <w:rFonts w:eastAsia="Symbol" w:cstheme="minorHAnsi"/>
          <w:sz w:val="22"/>
          <w:szCs w:val="22"/>
          <w:lang w:val="pt-BR" w:eastAsia="pt-BR"/>
        </w:rPr>
        <w:t xml:space="preserve"> </w:t>
      </w:r>
      <w:proofErr w:type="spellStart"/>
      <w:r w:rsidRPr="00FF36F8">
        <w:rPr>
          <w:rFonts w:eastAsia="Symbol" w:cstheme="minorHAnsi"/>
          <w:sz w:val="22"/>
          <w:szCs w:val="22"/>
          <w:lang w:val="pt-BR" w:eastAsia="pt-BR"/>
        </w:rPr>
        <w:t>pitch</w:t>
      </w:r>
      <w:proofErr w:type="spellEnd"/>
      <w:r w:rsidRPr="00FF36F8">
        <w:rPr>
          <w:rFonts w:eastAsia="Symbol" w:cstheme="minorHAnsi"/>
          <w:sz w:val="22"/>
          <w:szCs w:val="22"/>
          <w:lang w:val="pt-BR" w:eastAsia="pt-BR"/>
        </w:rPr>
        <w:t>”), métodos de contabilidade, técnicas e experiências acumuladas, transmitidas a RECEPTORA: (i) por qualquer meio físico (e.g., documentos impressos, manuscritos, mensagens eletrônicas (e-mail), fotografias, vídeos etc.); (</w:t>
      </w:r>
      <w:proofErr w:type="spellStart"/>
      <w:r w:rsidRPr="00FF36F8">
        <w:rPr>
          <w:rFonts w:eastAsia="Symbol" w:cstheme="minorHAnsi"/>
          <w:sz w:val="22"/>
          <w:szCs w:val="22"/>
          <w:lang w:val="pt-BR" w:eastAsia="pt-BR"/>
        </w:rPr>
        <w:t>ii</w:t>
      </w:r>
      <w:proofErr w:type="spellEnd"/>
      <w:r w:rsidRPr="00FF36F8">
        <w:rPr>
          <w:rFonts w:eastAsia="Symbol" w:cstheme="minorHAnsi"/>
          <w:sz w:val="22"/>
          <w:szCs w:val="22"/>
          <w:lang w:val="pt-BR" w:eastAsia="pt-BR"/>
        </w:rPr>
        <w:t>) por qualquer forma registrada em mídia eletrônica, tal como fitas, “laser-discs”, disquetes (ou qualquer outro meio magnético); (</w:t>
      </w:r>
      <w:proofErr w:type="spellStart"/>
      <w:r w:rsidRPr="00FF36F8">
        <w:rPr>
          <w:rFonts w:eastAsia="Symbol" w:cstheme="minorHAnsi"/>
          <w:sz w:val="22"/>
          <w:szCs w:val="22"/>
          <w:lang w:val="pt-BR" w:eastAsia="pt-BR"/>
        </w:rPr>
        <w:t>iii</w:t>
      </w:r>
      <w:proofErr w:type="spellEnd"/>
      <w:r w:rsidRPr="00FF36F8">
        <w:rPr>
          <w:rFonts w:eastAsia="Symbol" w:cstheme="minorHAnsi"/>
          <w:sz w:val="22"/>
          <w:szCs w:val="22"/>
          <w:lang w:val="pt-BR" w:eastAsia="pt-BR"/>
        </w:rPr>
        <w:t>) oralmente; (</w:t>
      </w:r>
      <w:proofErr w:type="spellStart"/>
      <w:r w:rsidRPr="00FF36F8">
        <w:rPr>
          <w:rFonts w:eastAsia="Symbol" w:cstheme="minorHAnsi"/>
          <w:sz w:val="22"/>
          <w:szCs w:val="22"/>
          <w:lang w:val="pt-BR" w:eastAsia="pt-BR"/>
        </w:rPr>
        <w:t>iv</w:t>
      </w:r>
      <w:proofErr w:type="spellEnd"/>
      <w:r w:rsidRPr="00FF36F8">
        <w:rPr>
          <w:rFonts w:eastAsia="Symbol" w:cstheme="minorHAnsi"/>
          <w:sz w:val="22"/>
          <w:szCs w:val="22"/>
          <w:lang w:val="pt-BR" w:eastAsia="pt-BR"/>
        </w:rPr>
        <w:t>) resumos, anotações e quaisquer comentários, orais ou escritos, (v) ou aquelas cujo conteúdo da informação torne óbvio a sua natureza confidencial. </w:t>
      </w:r>
    </w:p>
    <w:p w14:paraId="34AAD61E"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 xml:space="preserve">9.4 O conceito de </w:t>
      </w:r>
      <w:r w:rsidRPr="00FF36F8">
        <w:rPr>
          <w:rFonts w:eastAsia="Symbol" w:cstheme="minorHAnsi"/>
          <w:b/>
          <w:sz w:val="22"/>
          <w:szCs w:val="22"/>
          <w:lang w:val="pt-BR" w:eastAsia="pt-BR"/>
        </w:rPr>
        <w:t>Informações Confidenciais</w:t>
      </w:r>
      <w:r w:rsidRPr="00FF36F8">
        <w:rPr>
          <w:rFonts w:eastAsia="Symbol" w:cstheme="minorHAnsi"/>
          <w:sz w:val="22"/>
          <w:szCs w:val="22"/>
          <w:lang w:val="pt-BR" w:eastAsia="pt-BR"/>
        </w:rPr>
        <w:t xml:space="preserve"> não se aplica à informação fornecida pela REVELADORA à RECEPTORA nas seguintes situações:  </w:t>
      </w:r>
    </w:p>
    <w:p w14:paraId="18E50AC0" w14:textId="77777777" w:rsidR="001861C0" w:rsidRPr="00FF36F8" w:rsidRDefault="001861C0" w:rsidP="00E44D8E">
      <w:pPr>
        <w:numPr>
          <w:ilvl w:val="0"/>
          <w:numId w:val="50"/>
        </w:numPr>
        <w:ind w:left="360" w:firstLine="0"/>
        <w:jc w:val="both"/>
        <w:textAlignment w:val="baseline"/>
        <w:rPr>
          <w:rFonts w:eastAsia="Symbol" w:cstheme="minorHAnsi"/>
          <w:sz w:val="22"/>
          <w:szCs w:val="22"/>
          <w:lang w:val="pt-BR" w:eastAsia="pt-BR"/>
        </w:rPr>
      </w:pPr>
      <w:r w:rsidRPr="00FF36F8">
        <w:rPr>
          <w:rFonts w:eastAsia="Symbol" w:cstheme="minorHAnsi"/>
          <w:sz w:val="22"/>
          <w:szCs w:val="22"/>
          <w:lang w:val="pt-BR" w:eastAsia="pt-BR"/>
        </w:rPr>
        <w:t>que sejam de domínio público, ou estejam disponíveis para o público de maneira geral antes de serem recebidas pela RECEPTORA, ou que venham posteriormente a tornarem-se de domínio público ou disponíveis de maneira geral para o público, sem que este Termo tenha sido violado; </w:t>
      </w:r>
    </w:p>
    <w:p w14:paraId="25DA3707" w14:textId="77777777" w:rsidR="001861C0" w:rsidRPr="00FF36F8" w:rsidRDefault="001861C0" w:rsidP="00E44D8E">
      <w:pPr>
        <w:numPr>
          <w:ilvl w:val="0"/>
          <w:numId w:val="51"/>
        </w:numPr>
        <w:ind w:left="360" w:firstLine="0"/>
        <w:jc w:val="both"/>
        <w:textAlignment w:val="baseline"/>
        <w:rPr>
          <w:rFonts w:eastAsia="Symbol" w:cstheme="minorHAnsi"/>
          <w:sz w:val="22"/>
          <w:szCs w:val="22"/>
          <w:lang w:val="pt-BR" w:eastAsia="pt-BR"/>
        </w:rPr>
      </w:pPr>
      <w:r w:rsidRPr="00FF36F8">
        <w:rPr>
          <w:rFonts w:eastAsia="Symbol" w:cstheme="minorHAnsi"/>
          <w:sz w:val="22"/>
          <w:szCs w:val="22"/>
          <w:lang w:val="pt-BR" w:eastAsia="pt-BR"/>
        </w:rPr>
        <w:t>demonstre ter sido desenvolvida a qualquer tempo pela RECEPTORA sem o uso de informação confidencial; </w:t>
      </w:r>
    </w:p>
    <w:p w14:paraId="3F7DC1C3" w14:textId="77777777" w:rsidR="001861C0" w:rsidRPr="00FF36F8" w:rsidRDefault="001861C0" w:rsidP="00E44D8E">
      <w:pPr>
        <w:numPr>
          <w:ilvl w:val="0"/>
          <w:numId w:val="52"/>
        </w:numPr>
        <w:ind w:left="360" w:firstLine="0"/>
        <w:jc w:val="both"/>
        <w:textAlignment w:val="baseline"/>
        <w:rPr>
          <w:rFonts w:eastAsia="Symbol" w:cstheme="minorHAnsi"/>
          <w:sz w:val="22"/>
          <w:szCs w:val="22"/>
          <w:lang w:val="pt-BR" w:eastAsia="pt-BR"/>
        </w:rPr>
      </w:pPr>
      <w:r w:rsidRPr="00FF36F8">
        <w:rPr>
          <w:rFonts w:eastAsia="Symbol" w:cstheme="minorHAnsi"/>
          <w:sz w:val="22"/>
          <w:szCs w:val="22"/>
          <w:lang w:val="pt-BR" w:eastAsia="pt-BR"/>
        </w:rPr>
        <w:t>estejam de posse da RECEPTORA, sem quebra de quaisquer obrigações discriminadas neste instrumento, antes do seu recebimento pela REVELADORA; </w:t>
      </w:r>
    </w:p>
    <w:p w14:paraId="567F34D9" w14:textId="77777777" w:rsidR="001861C0" w:rsidRPr="00FF36F8" w:rsidRDefault="001861C0" w:rsidP="00E44D8E">
      <w:pPr>
        <w:numPr>
          <w:ilvl w:val="0"/>
          <w:numId w:val="53"/>
        </w:numPr>
        <w:ind w:left="360" w:firstLine="0"/>
        <w:jc w:val="both"/>
        <w:textAlignment w:val="baseline"/>
        <w:rPr>
          <w:rFonts w:eastAsia="Symbol" w:cstheme="minorHAnsi"/>
          <w:sz w:val="22"/>
          <w:szCs w:val="22"/>
          <w:lang w:val="pt-BR" w:eastAsia="pt-BR"/>
        </w:rPr>
      </w:pPr>
      <w:r w:rsidRPr="00FF36F8">
        <w:rPr>
          <w:rFonts w:eastAsia="Symbol" w:cstheme="minorHAnsi"/>
          <w:sz w:val="22"/>
          <w:szCs w:val="22"/>
          <w:lang w:val="pt-BR" w:eastAsia="pt-BR"/>
        </w:rPr>
        <w:t xml:space="preserve">sejam recebidas pela RECEPTORA posteriormente por meio de terceiros, exceto se a RECEPTORA tiver conhecimento ou tenha razões para tornar-se ciente de uma obrigação </w:t>
      </w:r>
      <w:r w:rsidRPr="00FF36F8">
        <w:rPr>
          <w:rFonts w:eastAsia="Symbol" w:cstheme="minorHAnsi"/>
          <w:sz w:val="22"/>
          <w:szCs w:val="22"/>
          <w:lang w:val="pt-BR" w:eastAsia="pt-BR"/>
        </w:rPr>
        <w:lastRenderedPageBreak/>
        <w:t>estabelecida entre terceiros e a REVELADORA, para manter segredo com respeito a tais informações;  </w:t>
      </w:r>
    </w:p>
    <w:p w14:paraId="691B4EF5" w14:textId="77777777" w:rsidR="001861C0" w:rsidRPr="00FF36F8" w:rsidRDefault="001861C0" w:rsidP="00E44D8E">
      <w:pPr>
        <w:numPr>
          <w:ilvl w:val="0"/>
          <w:numId w:val="54"/>
        </w:numPr>
        <w:ind w:left="360" w:firstLine="0"/>
        <w:jc w:val="both"/>
        <w:textAlignment w:val="baseline"/>
        <w:rPr>
          <w:rFonts w:eastAsia="Symbol" w:cstheme="minorHAnsi"/>
          <w:sz w:val="22"/>
          <w:szCs w:val="22"/>
          <w:lang w:val="pt-BR" w:eastAsia="pt-BR"/>
        </w:rPr>
      </w:pPr>
      <w:r w:rsidRPr="00FF36F8">
        <w:rPr>
          <w:rFonts w:eastAsia="Symbol" w:cstheme="minorHAnsi"/>
          <w:sz w:val="22"/>
          <w:szCs w:val="22"/>
          <w:lang w:val="pt-BR" w:eastAsia="pt-BR"/>
        </w:rPr>
        <w:t>tenham sido previamente emitidas pela RECEPTORA a terceiros sem obrigação de manter segredo. </w:t>
      </w:r>
    </w:p>
    <w:p w14:paraId="57B0FCF2"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9.5 A RECEPTORA obriga-se: </w:t>
      </w:r>
    </w:p>
    <w:p w14:paraId="3BE4B7FD" w14:textId="77777777" w:rsidR="001861C0" w:rsidRPr="00FF36F8" w:rsidRDefault="001861C0" w:rsidP="00E44D8E">
      <w:pPr>
        <w:numPr>
          <w:ilvl w:val="0"/>
          <w:numId w:val="55"/>
        </w:numPr>
        <w:ind w:left="360" w:firstLine="0"/>
        <w:jc w:val="both"/>
        <w:textAlignment w:val="baseline"/>
        <w:rPr>
          <w:rFonts w:eastAsia="Symbol" w:cstheme="minorHAnsi"/>
          <w:sz w:val="22"/>
          <w:szCs w:val="22"/>
          <w:lang w:val="pt-BR" w:eastAsia="pt-BR"/>
        </w:rPr>
      </w:pPr>
      <w:r w:rsidRPr="00FF36F8">
        <w:rPr>
          <w:rFonts w:eastAsia="Symbol" w:cstheme="minorHAnsi"/>
          <w:sz w:val="22"/>
          <w:szCs w:val="22"/>
          <w:lang w:val="pt-BR" w:eastAsia="pt-BR"/>
        </w:rPr>
        <w:t>por si, seus representantes, procuradores, por terceiros eventualmente consultados, seus empregados, contratados e subcontratados, assim como por quaisquer outras pessoas a ele vinculadas, direta ou indiretamente, a manter sigilo, bem como a limitar a utilização das informações disponibilizadas para a elaboração e desenvolvimento do projeto participante – Chamada SESITECH. </w:t>
      </w:r>
    </w:p>
    <w:p w14:paraId="50734A36" w14:textId="77777777" w:rsidR="001861C0" w:rsidRPr="00FF36F8" w:rsidRDefault="001861C0" w:rsidP="00E44D8E">
      <w:pPr>
        <w:numPr>
          <w:ilvl w:val="0"/>
          <w:numId w:val="56"/>
        </w:numPr>
        <w:ind w:left="360" w:firstLine="0"/>
        <w:jc w:val="both"/>
        <w:textAlignment w:val="baseline"/>
        <w:rPr>
          <w:rFonts w:eastAsia="Symbol" w:cstheme="minorHAnsi"/>
          <w:sz w:val="22"/>
          <w:szCs w:val="22"/>
          <w:lang w:val="pt-BR" w:eastAsia="pt-BR"/>
        </w:rPr>
      </w:pPr>
      <w:r w:rsidRPr="00FF36F8">
        <w:rPr>
          <w:rFonts w:eastAsia="Symbol" w:cstheme="minorHAnsi"/>
          <w:sz w:val="22"/>
          <w:szCs w:val="22"/>
          <w:lang w:val="pt-BR" w:eastAsia="pt-BR"/>
        </w:rPr>
        <w:t>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referido, cumprindo-lhe adotar cautelas e precauções adequadas no sentido de impedir o uso indevido por qualquer pessoa que, por qualquer razão, tenha acesso a elas;  </w:t>
      </w:r>
    </w:p>
    <w:p w14:paraId="71F2E9A2" w14:textId="77777777" w:rsidR="001861C0" w:rsidRPr="00FF36F8" w:rsidRDefault="001861C0" w:rsidP="00E44D8E">
      <w:pPr>
        <w:numPr>
          <w:ilvl w:val="0"/>
          <w:numId w:val="57"/>
        </w:numPr>
        <w:ind w:left="360" w:firstLine="0"/>
        <w:jc w:val="both"/>
        <w:textAlignment w:val="baseline"/>
        <w:rPr>
          <w:rFonts w:eastAsia="Symbol" w:cstheme="minorHAnsi"/>
          <w:sz w:val="22"/>
          <w:szCs w:val="22"/>
          <w:lang w:val="pt-BR" w:eastAsia="pt-BR"/>
        </w:rPr>
      </w:pPr>
      <w:r w:rsidRPr="00FF36F8">
        <w:rPr>
          <w:rFonts w:eastAsia="Symbol" w:cstheme="minorHAnsi"/>
          <w:sz w:val="22"/>
          <w:szCs w:val="22"/>
          <w:lang w:val="pt-BR" w:eastAsia="pt-BR"/>
        </w:rPr>
        <w:t>responsabilizar-se por impedir, por qualquer meio em direito admitido, arcando com todos os custos do impedimento, mesmo judiciais, inclusive as despesas processuais e outras despesas derivadas, a divulgação ou utilização das Informações confidenciais por seus agentes, representantes ou por terceiros consultados ou contratados; e </w:t>
      </w:r>
    </w:p>
    <w:p w14:paraId="0EF9DAE6" w14:textId="77777777" w:rsidR="001861C0" w:rsidRPr="00FF36F8" w:rsidRDefault="001861C0" w:rsidP="00E44D8E">
      <w:pPr>
        <w:numPr>
          <w:ilvl w:val="0"/>
          <w:numId w:val="58"/>
        </w:numPr>
        <w:ind w:left="360" w:firstLine="0"/>
        <w:jc w:val="both"/>
        <w:textAlignment w:val="baseline"/>
        <w:rPr>
          <w:rFonts w:eastAsia="Symbol" w:cstheme="minorHAnsi"/>
          <w:sz w:val="22"/>
          <w:szCs w:val="22"/>
          <w:lang w:val="pt-BR" w:eastAsia="pt-BR"/>
        </w:rPr>
      </w:pPr>
      <w:r w:rsidRPr="00FF36F8">
        <w:rPr>
          <w:rFonts w:eastAsia="Symbol" w:cstheme="minorHAnsi"/>
          <w:sz w:val="22"/>
          <w:szCs w:val="22"/>
          <w:lang w:val="pt-BR" w:eastAsia="pt-BR"/>
        </w:rPr>
        <w:t>comunicar à REVELADORA, de imediato, de forma expressa e antes de qualquer divulgação, caso tenha que revelar qualquer uma das informações, por determinação judicial ou ordem de atendimento obrigatório determinado por órgão competente. </w:t>
      </w:r>
    </w:p>
    <w:p w14:paraId="224F6487"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9.6 O fornecimento de informações confidenciais pela REVELADORA, não implica em renúncia, cessão a qualquer título, autorização de uso, mesmo conjunto, alienação ou transferência de nenhum direito, já obtido ou potencial, associado a tais informações, que permanecem como propriedade da REVELADORA, para os fins que lhe aprouver. </w:t>
      </w:r>
    </w:p>
    <w:p w14:paraId="5AD040A5"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9.7 As obrigações de confidencialidade decorrentes do presente Termo, vigorarão durante o período para a elaboração e desenvolvimento do projeto participante – Chamada SESITECH e permanecerão em vigor entre as PARTES por 5 (cinco) anos, a contar da data de sua assinatura. </w:t>
      </w:r>
    </w:p>
    <w:p w14:paraId="024CDD3A"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9.8 As disposições de Confidencialidade deste Termo devem, contudo, ser aplicadas retroativamente a qualquer Informação Confidencial, comprovadamente divulgada por ocasião das discussões e negociações pertinentes ao projeto, anteriores, portanto, à data de sua assinatura. </w:t>
      </w:r>
    </w:p>
    <w:p w14:paraId="59CFA108"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0D619B22"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DÉCIMA – DA PROTEÇÃO DE DADOS PESSOAIS</w:t>
      </w:r>
      <w:r w:rsidRPr="00FF36F8">
        <w:rPr>
          <w:rFonts w:eastAsia="Symbol" w:cstheme="minorHAnsi"/>
          <w:color w:val="000000"/>
          <w:sz w:val="22"/>
          <w:szCs w:val="22"/>
          <w:lang w:val="pt-BR" w:eastAsia="pt-BR"/>
        </w:rPr>
        <w:t> </w:t>
      </w:r>
    </w:p>
    <w:p w14:paraId="74892F0E"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 xml:space="preserve">10.1. As PARTES, por seus representantes, declaram, garantem e comprometem-se, em relação a todos os atos de representação, e em qualquer questão relacionada direta ou indiretamente com o desenvolvimento das atividades necessárias ao cumprimento do projeto, que: i) não violaram e compromete-se a não violar a Lei Geral de Proteção de Dados (Lei 13.709/2018 - LGPD) e demais legislações análogas de outras jurisdições que versem sobre o tema; </w:t>
      </w:r>
      <w:proofErr w:type="spellStart"/>
      <w:r w:rsidRPr="00FF36F8">
        <w:rPr>
          <w:rFonts w:eastAsia="Symbol" w:cstheme="minorHAnsi"/>
          <w:sz w:val="22"/>
          <w:szCs w:val="22"/>
          <w:lang w:val="pt-BR" w:eastAsia="pt-BR"/>
        </w:rPr>
        <w:t>ii</w:t>
      </w:r>
      <w:proofErr w:type="spellEnd"/>
      <w:r w:rsidRPr="00FF36F8">
        <w:rPr>
          <w:rFonts w:eastAsia="Symbol" w:cstheme="minorHAnsi"/>
          <w:sz w:val="22"/>
          <w:szCs w:val="22"/>
          <w:lang w:val="pt-BR" w:eastAsia="pt-BR"/>
        </w:rPr>
        <w:t xml:space="preserve">) declaram de forma irrevogável e irretratável, que seus acionistas/quotistas/sócios, conselheiros, administradores, diretores, empregados, prestadores de serviços, inclusive seus subcontratados e prepostos, conhecem e cumprem integralmente o disposto nas leis, regulamentos e disposições normativas que tratam da proteção de dados pessoais, nacionais e estrangeiras; </w:t>
      </w:r>
      <w:proofErr w:type="spellStart"/>
      <w:r w:rsidRPr="00FF36F8">
        <w:rPr>
          <w:rFonts w:eastAsia="Symbol" w:cstheme="minorHAnsi"/>
          <w:sz w:val="22"/>
          <w:szCs w:val="22"/>
          <w:lang w:val="pt-BR" w:eastAsia="pt-BR"/>
        </w:rPr>
        <w:t>iii</w:t>
      </w:r>
      <w:proofErr w:type="spellEnd"/>
      <w:r w:rsidRPr="00FF36F8">
        <w:rPr>
          <w:rFonts w:eastAsia="Symbol" w:cstheme="minorHAnsi"/>
          <w:sz w:val="22"/>
          <w:szCs w:val="22"/>
          <w:lang w:val="pt-BR" w:eastAsia="pt-BR"/>
        </w:rPr>
        <w:t xml:space="preserve">)  abster-se-ão da operação de tratamento indevido, irregular ou ilegal, de forma direta e/ou indireta, ativa e/ou passiva, de dados pessoais; </w:t>
      </w:r>
      <w:proofErr w:type="spellStart"/>
      <w:r w:rsidRPr="00FF36F8">
        <w:rPr>
          <w:rFonts w:eastAsia="Symbol" w:cstheme="minorHAnsi"/>
          <w:sz w:val="22"/>
          <w:szCs w:val="22"/>
          <w:lang w:val="pt-BR" w:eastAsia="pt-BR"/>
        </w:rPr>
        <w:t>iv</w:t>
      </w:r>
      <w:proofErr w:type="spellEnd"/>
      <w:r w:rsidRPr="00FF36F8">
        <w:rPr>
          <w:rFonts w:eastAsia="Symbol" w:cstheme="minorHAnsi"/>
          <w:sz w:val="22"/>
          <w:szCs w:val="22"/>
          <w:lang w:val="pt-BR" w:eastAsia="pt-BR"/>
        </w:rPr>
        <w:t>) nas atividades de tratamento de dados pessoais, as partes observarão a boa-fé e os demais princípios dispostos nas leis que versem sobre o tema.   </w:t>
      </w:r>
    </w:p>
    <w:p w14:paraId="4DDF25C5"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10.2.  As PARTES tratarão os Dados Pessoais com a finalidade exclusiva de executar as atividades descritas neste acordo. As Partes não tratarão os Dados Pessoais para qualquer outra finalidade não prevista neste acordo, a menos que seja formalmente autorizada, ou ainda, em decorrência de obrigação legal, exercício regular de direitos, ou outra base legal permitida pelo Art. 7 da LGPD, sob pena de responsabilização nos termos da lei.  </w:t>
      </w:r>
    </w:p>
    <w:p w14:paraId="04B8CFCF"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lastRenderedPageBreak/>
        <w:t xml:space="preserve">10.3. As PARTES declaram estar adequadas à Política de Privacidade do Sistema </w:t>
      </w:r>
      <w:proofErr w:type="spellStart"/>
      <w:r w:rsidRPr="00FF36F8">
        <w:rPr>
          <w:rFonts w:eastAsia="Symbol" w:cstheme="minorHAnsi"/>
          <w:sz w:val="22"/>
          <w:szCs w:val="22"/>
          <w:lang w:val="pt-BR" w:eastAsia="pt-BR"/>
        </w:rPr>
        <w:t>Fiep</w:t>
      </w:r>
      <w:proofErr w:type="spellEnd"/>
      <w:r w:rsidRPr="00FF36F8">
        <w:rPr>
          <w:rFonts w:eastAsia="Symbol" w:cstheme="minorHAnsi"/>
          <w:sz w:val="22"/>
          <w:szCs w:val="22"/>
          <w:lang w:val="pt-BR" w:eastAsia="pt-BR"/>
        </w:rPr>
        <w:t>, disponível em &lt; https://www.sistemafiep.org.br/protecao-e-privacidade-de-dados-1-33676-454470.shtml&gt;,</w:t>
      </w:r>
      <w:r w:rsidRPr="00FF36F8">
        <w:rPr>
          <w:rFonts w:eastAsia="Symbol" w:cstheme="minorHAnsi"/>
          <w:b/>
          <w:color w:val="881798"/>
          <w:sz w:val="22"/>
          <w:szCs w:val="22"/>
          <w:u w:val="single"/>
          <w:lang w:val="pt-BR" w:eastAsia="pt-BR"/>
        </w:rPr>
        <w:t xml:space="preserve"> </w:t>
      </w:r>
      <w:r w:rsidRPr="00FF36F8">
        <w:rPr>
          <w:rFonts w:eastAsia="Symbol" w:cstheme="minorHAnsi"/>
          <w:color w:val="FF0000"/>
          <w:sz w:val="22"/>
          <w:szCs w:val="22"/>
          <w:highlight w:val="yellow"/>
          <w:lang w:val="pt-BR" w:eastAsia="pt-BR"/>
        </w:rPr>
        <w:t xml:space="preserve">e/ou que possuem códigos de conduta próprios, estando esse disponível em </w:t>
      </w:r>
      <w:r w:rsidRPr="00FF36F8">
        <w:rPr>
          <w:rFonts w:eastAsia="Symbol" w:cstheme="minorHAnsi"/>
          <w:color w:val="FF0000"/>
          <w:sz w:val="22"/>
          <w:szCs w:val="22"/>
          <w:highlight w:val="yellow"/>
          <w:shd w:val="clear" w:color="auto" w:fill="FFFF00"/>
          <w:lang w:val="pt-BR" w:eastAsia="pt-BR"/>
        </w:rPr>
        <w:t>&lt;</w:t>
      </w:r>
      <w:proofErr w:type="spellStart"/>
      <w:r w:rsidRPr="00FF36F8">
        <w:rPr>
          <w:rFonts w:eastAsia="Symbol" w:cstheme="minorHAnsi"/>
          <w:color w:val="FF0000"/>
          <w:sz w:val="22"/>
          <w:szCs w:val="22"/>
          <w:highlight w:val="yellow"/>
          <w:shd w:val="clear" w:color="auto" w:fill="FFFF00"/>
          <w:lang w:val="pt-BR" w:eastAsia="pt-BR"/>
        </w:rPr>
        <w:t>xxxx</w:t>
      </w:r>
      <w:proofErr w:type="spellEnd"/>
      <w:r w:rsidRPr="00FF36F8">
        <w:rPr>
          <w:rFonts w:eastAsia="Symbol" w:cstheme="minorHAnsi"/>
          <w:color w:val="FF0000"/>
          <w:sz w:val="22"/>
          <w:szCs w:val="22"/>
          <w:highlight w:val="yellow"/>
          <w:shd w:val="clear" w:color="auto" w:fill="FFFF00"/>
          <w:lang w:val="pt-BR" w:eastAsia="pt-BR"/>
        </w:rPr>
        <w:t xml:space="preserve"> &gt; (caso não tenha retirar a frase)</w:t>
      </w:r>
      <w:r w:rsidRPr="00FF36F8">
        <w:rPr>
          <w:rFonts w:eastAsia="Symbol" w:cstheme="minorHAnsi"/>
          <w:color w:val="FF0000"/>
          <w:sz w:val="22"/>
          <w:szCs w:val="22"/>
          <w:shd w:val="clear" w:color="auto" w:fill="FFFF00"/>
          <w:lang w:val="pt-BR" w:eastAsia="pt-BR"/>
        </w:rPr>
        <w:t> </w:t>
      </w:r>
      <w:r w:rsidRPr="00FF36F8">
        <w:rPr>
          <w:rFonts w:eastAsia="Symbol" w:cstheme="minorHAnsi"/>
          <w:sz w:val="22"/>
          <w:szCs w:val="22"/>
          <w:lang w:val="pt-BR" w:eastAsia="pt-BR"/>
        </w:rPr>
        <w:t xml:space="preserve"> e comprometem-se a adotar medidas de segurança, técnicas e administrativas suficientes para proteger os dados pessoais de acessos não autorizados e de tratamento, comunicação ou qualquer forma de utilização inadequada ou ilícita previsto em lei. </w:t>
      </w:r>
    </w:p>
    <w:p w14:paraId="4108F87D"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1031A768"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DÉCIMA PRIMEIRA – DAS MEDIDAS ANTISSUBORNO E ANTICORRUPÇÃO</w:t>
      </w:r>
      <w:r w:rsidRPr="00FF36F8">
        <w:rPr>
          <w:rFonts w:eastAsia="Symbol" w:cstheme="minorHAnsi"/>
          <w:color w:val="000000"/>
          <w:sz w:val="22"/>
          <w:szCs w:val="22"/>
          <w:lang w:val="pt-BR" w:eastAsia="pt-BR"/>
        </w:rPr>
        <w:t> </w:t>
      </w:r>
    </w:p>
    <w:p w14:paraId="5BF00C02"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11.1 As PARTES declaram ter conhecimento e ciência das normas e leis anticorrupção existentes no Brasil, em especial a Lei nº 12.846/2013 e a Lei nº 8.429/1992 e se comprometem a cumpri-las por seus dirigentes, bem como exigir o seu cumprimento pelos colaboradores e terceiros por elas contratados. </w:t>
      </w:r>
    </w:p>
    <w:p w14:paraId="230990A7"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 xml:space="preserve">11.2 As PARTES declaram que observam as seguintes condutas: i) não exploram mão de obra infantil; </w:t>
      </w:r>
      <w:proofErr w:type="spellStart"/>
      <w:r w:rsidRPr="00FF36F8">
        <w:rPr>
          <w:rFonts w:eastAsia="Symbol" w:cstheme="minorHAnsi"/>
          <w:sz w:val="22"/>
          <w:szCs w:val="22"/>
          <w:lang w:val="pt-BR" w:eastAsia="pt-BR"/>
        </w:rPr>
        <w:t>ii</w:t>
      </w:r>
      <w:proofErr w:type="spellEnd"/>
      <w:r w:rsidRPr="00FF36F8">
        <w:rPr>
          <w:rFonts w:eastAsia="Symbol" w:cstheme="minorHAnsi"/>
          <w:sz w:val="22"/>
          <w:szCs w:val="22"/>
          <w:lang w:val="pt-BR" w:eastAsia="pt-BR"/>
        </w:rPr>
        <w:t xml:space="preserve">) não exploram qualquer forma de trabalho forçado ou análogo à condição de escravo; </w:t>
      </w:r>
      <w:proofErr w:type="spellStart"/>
      <w:r w:rsidRPr="00FF36F8">
        <w:rPr>
          <w:rFonts w:eastAsia="Symbol" w:cstheme="minorHAnsi"/>
          <w:sz w:val="22"/>
          <w:szCs w:val="22"/>
          <w:lang w:val="pt-BR" w:eastAsia="pt-BR"/>
        </w:rPr>
        <w:t>iii</w:t>
      </w:r>
      <w:proofErr w:type="spellEnd"/>
      <w:r w:rsidRPr="00FF36F8">
        <w:rPr>
          <w:rFonts w:eastAsia="Symbol" w:cstheme="minorHAnsi"/>
          <w:sz w:val="22"/>
          <w:szCs w:val="22"/>
          <w:lang w:val="pt-BR" w:eastAsia="pt-BR"/>
        </w:rPr>
        <w:t>) não toleram quaisquer práticas que importem em discriminação de raça ou gênero. As Partes também se obrigam a não contratar ou realizar a aquisição de produtos e/ou serviços de pessoas físicas ou jurídicas que explorem, direta ou indiretamente, as práticas vedadas nessa cláusula.  </w:t>
      </w:r>
    </w:p>
    <w:p w14:paraId="40FF2E09"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11.3 As PARTES também se obrigam a não contratar ou realizar a aquisição de produtos e/ou serviços de pessoas físicas ou jurídicas que explorem, direta ou indiretamente, as práticas vedadas nessa cláusula. </w:t>
      </w:r>
    </w:p>
    <w:p w14:paraId="1895E12B"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11.4 Na   hipótese   de   descumprimento   das   cláusulas   acima estipuladas, a PARTE infratora   indenizará   a   parte   prejudicada   de quaisquer   perdas   e   danos, de   qualquer   natureza, oriundos   do descumprimento da legislação </w:t>
      </w:r>
    </w:p>
    <w:p w14:paraId="48EBF68D"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 xml:space="preserve">11.5 As Partes declaram estar adequadas ao Código de Conduta do Sistema </w:t>
      </w:r>
      <w:proofErr w:type="spellStart"/>
      <w:r w:rsidRPr="00FF36F8">
        <w:rPr>
          <w:rFonts w:eastAsia="Symbol" w:cstheme="minorHAnsi"/>
          <w:sz w:val="22"/>
          <w:szCs w:val="22"/>
          <w:lang w:val="pt-BR" w:eastAsia="pt-BR"/>
        </w:rPr>
        <w:t>Fiep</w:t>
      </w:r>
      <w:proofErr w:type="spellEnd"/>
      <w:r w:rsidRPr="00FF36F8">
        <w:rPr>
          <w:rFonts w:eastAsia="Symbol" w:cstheme="minorHAnsi"/>
          <w:sz w:val="22"/>
          <w:szCs w:val="22"/>
          <w:lang w:val="pt-BR" w:eastAsia="pt-BR"/>
        </w:rPr>
        <w:t xml:space="preserve">, disponível em &lt; https://www.sistemafiep.org.br/codigo-de-etica-e-conduta/ &gt; </w:t>
      </w:r>
      <w:r w:rsidRPr="00FF36F8">
        <w:rPr>
          <w:rFonts w:eastAsia="Symbol" w:cstheme="minorHAnsi"/>
          <w:color w:val="FF0000"/>
          <w:sz w:val="22"/>
          <w:szCs w:val="22"/>
          <w:highlight w:val="yellow"/>
          <w:lang w:val="pt-BR" w:eastAsia="pt-BR"/>
        </w:rPr>
        <w:t xml:space="preserve">e/ou que possuem códigos de conduta próprios, estando esse disponível em </w:t>
      </w:r>
      <w:r w:rsidRPr="00FF36F8">
        <w:rPr>
          <w:rFonts w:eastAsia="Symbol" w:cstheme="minorHAnsi"/>
          <w:color w:val="FF0000"/>
          <w:sz w:val="22"/>
          <w:szCs w:val="22"/>
          <w:highlight w:val="yellow"/>
          <w:shd w:val="clear" w:color="auto" w:fill="FFFF00"/>
          <w:lang w:val="pt-BR" w:eastAsia="pt-BR"/>
        </w:rPr>
        <w:t>&lt;</w:t>
      </w:r>
      <w:proofErr w:type="spellStart"/>
      <w:r w:rsidRPr="00FF36F8">
        <w:rPr>
          <w:rFonts w:eastAsia="Symbol" w:cstheme="minorHAnsi"/>
          <w:color w:val="FF0000"/>
          <w:sz w:val="22"/>
          <w:szCs w:val="22"/>
          <w:highlight w:val="yellow"/>
          <w:shd w:val="clear" w:color="auto" w:fill="FFFF00"/>
          <w:lang w:val="pt-BR" w:eastAsia="pt-BR"/>
        </w:rPr>
        <w:t>xxxx</w:t>
      </w:r>
      <w:proofErr w:type="spellEnd"/>
      <w:r w:rsidRPr="00FF36F8">
        <w:rPr>
          <w:rFonts w:eastAsia="Symbol" w:cstheme="minorHAnsi"/>
          <w:color w:val="FF0000"/>
          <w:sz w:val="22"/>
          <w:szCs w:val="22"/>
          <w:highlight w:val="yellow"/>
          <w:shd w:val="clear" w:color="auto" w:fill="FFFF00"/>
          <w:lang w:val="pt-BR" w:eastAsia="pt-BR"/>
        </w:rPr>
        <w:t xml:space="preserve"> &gt;</w:t>
      </w:r>
      <w:r w:rsidRPr="00FF36F8">
        <w:rPr>
          <w:rFonts w:eastAsia="Symbol" w:cstheme="minorHAnsi"/>
          <w:color w:val="FF0000"/>
          <w:sz w:val="22"/>
          <w:szCs w:val="22"/>
          <w:shd w:val="clear" w:color="auto" w:fill="FFFF00"/>
          <w:lang w:val="pt-BR" w:eastAsia="pt-BR"/>
        </w:rPr>
        <w:t xml:space="preserve"> (caso não </w:t>
      </w:r>
      <w:proofErr w:type="gramStart"/>
      <w:r w:rsidRPr="00FF36F8">
        <w:rPr>
          <w:rFonts w:eastAsia="Symbol" w:cstheme="minorHAnsi"/>
          <w:color w:val="FF0000"/>
          <w:sz w:val="22"/>
          <w:szCs w:val="22"/>
          <w:shd w:val="clear" w:color="auto" w:fill="FFFF00"/>
          <w:lang w:val="pt-BR" w:eastAsia="pt-BR"/>
        </w:rPr>
        <w:t>tenha</w:t>
      </w:r>
      <w:proofErr w:type="gramEnd"/>
      <w:r w:rsidRPr="00FF36F8">
        <w:rPr>
          <w:rFonts w:eastAsia="Symbol" w:cstheme="minorHAnsi"/>
          <w:color w:val="FF0000"/>
          <w:sz w:val="22"/>
          <w:szCs w:val="22"/>
          <w:shd w:val="clear" w:color="auto" w:fill="FFFF00"/>
          <w:lang w:val="pt-BR" w:eastAsia="pt-BR"/>
        </w:rPr>
        <w:t xml:space="preserve"> retirar a frase)</w:t>
      </w:r>
      <w:r w:rsidRPr="00FF36F8">
        <w:rPr>
          <w:rFonts w:eastAsia="Symbol" w:cstheme="minorHAnsi"/>
          <w:sz w:val="22"/>
          <w:szCs w:val="22"/>
          <w:lang w:val="pt-BR" w:eastAsia="pt-BR"/>
        </w:rPr>
        <w:t>. Declara, ainda, o cumprimento do referido código por seus dirigentes, bem como exigir a sua observância por seus colaboradores e terceiros contratados. </w:t>
      </w:r>
    </w:p>
    <w:p w14:paraId="1F5E6773"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DÉCIMA SEGUNDA - DAS DISPOSIÇÕES GERAIS</w:t>
      </w:r>
      <w:r w:rsidRPr="00FF36F8">
        <w:rPr>
          <w:rFonts w:eastAsia="Symbol" w:cstheme="minorHAnsi"/>
          <w:color w:val="000000"/>
          <w:sz w:val="22"/>
          <w:szCs w:val="22"/>
          <w:lang w:val="pt-BR" w:eastAsia="pt-BR"/>
        </w:rPr>
        <w:t> </w:t>
      </w:r>
    </w:p>
    <w:p w14:paraId="03B373A8"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12.1. Toda e qualquer alteração do presente </w:t>
      </w:r>
      <w:r w:rsidRPr="00FF36F8">
        <w:rPr>
          <w:rFonts w:eastAsia="Symbol" w:cstheme="minorHAnsi"/>
          <w:b/>
          <w:sz w:val="22"/>
          <w:szCs w:val="22"/>
          <w:lang w:val="pt-BR" w:eastAsia="pt-BR"/>
        </w:rPr>
        <w:t>Acordo</w:t>
      </w:r>
      <w:r w:rsidRPr="00FF36F8">
        <w:rPr>
          <w:rFonts w:eastAsia="Symbol" w:cstheme="minorHAnsi"/>
          <w:sz w:val="22"/>
          <w:szCs w:val="22"/>
          <w:lang w:val="pt-BR" w:eastAsia="pt-BR"/>
        </w:rPr>
        <w:t> deverá ser formalizada por escrito, mediante assinatura do respectivo Termo Aditivo. </w:t>
      </w:r>
    </w:p>
    <w:p w14:paraId="1668B572"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12.2. As comunicações entre as PARTES serão feitas sempre por escrito, por meio de carta registrada e com aviso de recebimento e/ou por e-mail com confirmação de recebimento. </w:t>
      </w:r>
    </w:p>
    <w:p w14:paraId="4A059FD8"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12.3. Este </w:t>
      </w:r>
      <w:r w:rsidRPr="00FF36F8">
        <w:rPr>
          <w:rFonts w:eastAsia="Symbol" w:cstheme="minorHAnsi"/>
          <w:b/>
          <w:sz w:val="22"/>
          <w:szCs w:val="22"/>
          <w:lang w:val="pt-BR" w:eastAsia="pt-BR"/>
        </w:rPr>
        <w:t>Acordo</w:t>
      </w:r>
      <w:r w:rsidRPr="00FF36F8">
        <w:rPr>
          <w:rFonts w:eastAsia="Symbol" w:cstheme="minorHAnsi"/>
          <w:sz w:val="22"/>
          <w:szCs w:val="22"/>
          <w:lang w:val="pt-BR" w:eastAsia="pt-BR"/>
        </w:rPr>
        <w:t> não cria qualquer vínculo societário, associativo, de representação, agenciamento, consórcio ou assemelhado entre as PARTES, arcando cada qual com suas respectivas responsabilidades isoladamente, nos termos do ordenamento jurídico em vigor. </w:t>
      </w:r>
    </w:p>
    <w:p w14:paraId="54D1FB9B"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12.4.     Em nenhuma hipótese poderá ser imputada ao </w:t>
      </w:r>
      <w:r w:rsidRPr="00FF36F8">
        <w:rPr>
          <w:rFonts w:eastAsia="Symbol" w:cstheme="minorHAnsi"/>
          <w:b/>
          <w:sz w:val="22"/>
          <w:szCs w:val="22"/>
          <w:lang w:val="pt-BR" w:eastAsia="pt-BR"/>
        </w:rPr>
        <w:t>SENAI-PR</w:t>
      </w:r>
      <w:r w:rsidRPr="00FF36F8">
        <w:rPr>
          <w:rFonts w:eastAsia="Symbol" w:cstheme="minorHAnsi"/>
          <w:sz w:val="22"/>
          <w:szCs w:val="22"/>
          <w:lang w:val="pt-BR" w:eastAsia="pt-BR"/>
        </w:rPr>
        <w:t xml:space="preserve"> qualquer responsabilidade por danos ou prejuízos decorrentes de eventuais acidentes durante a realização do projeto, nem quaisquer outros acidentes, decorrentes que sejam de ação ou omissão da  </w:t>
      </w:r>
      <w:r w:rsidR="002B3C8B" w:rsidRPr="00FF36F8">
        <w:rPr>
          <w:rFonts w:eastAsia="Symbol" w:cstheme="minorHAnsi"/>
          <w:b/>
          <w:color w:val="000000"/>
          <w:sz w:val="22"/>
          <w:szCs w:val="22"/>
          <w:lang w:val="pt-BR" w:eastAsia="pt-BR"/>
        </w:rPr>
        <w:t>INDÚSTRIA PROPONENTE</w:t>
      </w:r>
      <w:r w:rsidRPr="00FF36F8">
        <w:rPr>
          <w:rFonts w:eastAsia="Symbol" w:cstheme="minorHAnsi"/>
          <w:sz w:val="22"/>
          <w:szCs w:val="22"/>
          <w:lang w:val="pt-BR" w:eastAsia="pt-BR"/>
        </w:rPr>
        <w:t>, seus sócios, dirigentes, prepostos, entre si, ou frente a terceiros, cabendo a estes, ou aos seus representantes, individualmente, a contratação e o pagamento dos prêmios de seguros que para tal fim forem necessários ou julgados convenientes. </w:t>
      </w:r>
    </w:p>
    <w:p w14:paraId="16AE56DB"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12.5. Na hipótese do item acima, caberá exclusivamente à PARTE, ou aos seus representantes, responder, civil e criminalmente, pelos danos ou prejuízos decorrentes de eventuais acidentes durante a execução da exposição. </w:t>
      </w:r>
    </w:p>
    <w:p w14:paraId="3946D877"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12.6. A invalidade ou ineficácia de qualquer das disposições do presente </w:t>
      </w:r>
      <w:r w:rsidRPr="00FF36F8">
        <w:rPr>
          <w:rFonts w:eastAsia="Symbol" w:cstheme="minorHAnsi"/>
          <w:b/>
          <w:sz w:val="22"/>
          <w:szCs w:val="22"/>
          <w:lang w:val="pt-BR" w:eastAsia="pt-BR"/>
        </w:rPr>
        <w:t>Acordo</w:t>
      </w:r>
      <w:r w:rsidRPr="00FF36F8">
        <w:rPr>
          <w:rFonts w:eastAsia="Symbol" w:cstheme="minorHAnsi"/>
          <w:sz w:val="22"/>
          <w:szCs w:val="22"/>
          <w:lang w:val="pt-BR" w:eastAsia="pt-BR"/>
        </w:rPr>
        <w:t> não implicará invalidade ou ineficácia das demais. </w:t>
      </w:r>
    </w:p>
    <w:p w14:paraId="6DEB1CF4"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12.7. Sempre que possível, as disposições consideradas inválidas ou ineficazes deverão ser reescritas, de modo a refletir a real e inicial intenção das PARTES, em conformidade com a legislação aplicável. </w:t>
      </w:r>
    </w:p>
    <w:p w14:paraId="6FC2A0AB" w14:textId="6092A819" w:rsidR="001861C0" w:rsidRPr="00FF36F8" w:rsidRDefault="001861C0" w:rsidP="001861C0">
      <w:pPr>
        <w:jc w:val="both"/>
        <w:textAlignment w:val="baseline"/>
        <w:rPr>
          <w:rFonts w:eastAsia="Symbol" w:cstheme="minorHAnsi"/>
          <w:sz w:val="22"/>
          <w:szCs w:val="22"/>
          <w:lang w:val="pt-BR" w:eastAsia="pt-BR"/>
        </w:rPr>
      </w:pPr>
      <w:r w:rsidRPr="00FF36F8">
        <w:rPr>
          <w:rFonts w:eastAsia="Symbol" w:cstheme="minorHAnsi"/>
          <w:sz w:val="22"/>
          <w:szCs w:val="22"/>
          <w:lang w:val="pt-BR" w:eastAsia="pt-BR"/>
        </w:rPr>
        <w:t>12.</w:t>
      </w:r>
      <w:r w:rsidRPr="00FF36F8">
        <w:rPr>
          <w:rFonts w:cstheme="minorHAnsi"/>
          <w:sz w:val="22"/>
          <w:szCs w:val="22"/>
          <w:lang w:val="pt-BR" w:eastAsia="pt-BR"/>
        </w:rPr>
        <w:t>8. Os termos e condições deste </w:t>
      </w:r>
      <w:r w:rsidRPr="00FF36F8">
        <w:rPr>
          <w:rFonts w:cstheme="minorHAnsi"/>
          <w:b/>
          <w:sz w:val="22"/>
          <w:szCs w:val="22"/>
          <w:lang w:val="pt-BR" w:eastAsia="pt-BR"/>
        </w:rPr>
        <w:t>Acordo</w:t>
      </w:r>
      <w:r w:rsidRPr="00FF36F8">
        <w:rPr>
          <w:rFonts w:cstheme="minorHAnsi"/>
          <w:sz w:val="22"/>
          <w:szCs w:val="22"/>
          <w:lang w:val="pt-BR" w:eastAsia="pt-BR"/>
        </w:rPr>
        <w:t> obrigam as PARTES e seus respectivos sucessores a qualquer título. </w:t>
      </w:r>
    </w:p>
    <w:p w14:paraId="73F49B4A" w14:textId="45A427EC" w:rsidR="32552B3D" w:rsidRPr="00FF36F8" w:rsidRDefault="32552B3D" w:rsidP="71BEEFA0">
      <w:pPr>
        <w:jc w:val="both"/>
        <w:rPr>
          <w:rFonts w:eastAsia="Symbol" w:cstheme="minorHAnsi"/>
          <w:sz w:val="22"/>
          <w:szCs w:val="22"/>
          <w:lang w:val="pt-BR" w:eastAsia="pt-BR"/>
        </w:rPr>
      </w:pPr>
      <w:r w:rsidRPr="00FF36F8">
        <w:rPr>
          <w:rFonts w:cstheme="minorHAnsi"/>
          <w:sz w:val="22"/>
          <w:szCs w:val="22"/>
          <w:lang w:val="pt-BR" w:eastAsia="pt-BR"/>
        </w:rPr>
        <w:lastRenderedPageBreak/>
        <w:t xml:space="preserve">12.9 </w:t>
      </w:r>
      <w:r w:rsidR="71BEEFA0" w:rsidRPr="00FF36F8">
        <w:rPr>
          <w:rFonts w:cstheme="minorHAnsi"/>
          <w:sz w:val="22"/>
          <w:szCs w:val="22"/>
          <w:lang w:val="pt-BR" w:eastAsia="pt-BR"/>
        </w:rPr>
        <w:t>Este Termo poderá ser suspenso ou rescindido pelas PARTES em comum acordo em caso fortuito ou força maior em que as obrigações assumidas se tornem excessivamente onerosas ou afete diretamente a capacidade financeiras das Partes em honrar suas obrigações. Nesta hipótese nenhuma das Partes responderá pelas penalidades prevista neste Contrato.</w:t>
      </w:r>
    </w:p>
    <w:p w14:paraId="189AACD8" w14:textId="7C053F29" w:rsidR="001861C0" w:rsidRPr="00FF36F8" w:rsidRDefault="08D9F896"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12.10</w:t>
      </w:r>
      <w:r w:rsidR="001861C0" w:rsidRPr="00FF36F8">
        <w:rPr>
          <w:rFonts w:eastAsia="Symbol" w:cstheme="minorHAnsi"/>
          <w:sz w:val="22"/>
          <w:szCs w:val="22"/>
          <w:lang w:val="pt-BR" w:eastAsia="pt-BR"/>
        </w:rPr>
        <w:t xml:space="preserve"> Os termos e condições deste Acordo estão vinculados ao Edital disponível em: </w:t>
      </w:r>
      <w:r w:rsidR="00912883" w:rsidRPr="00FF36F8">
        <w:rPr>
          <w:rFonts w:eastAsia="Symbol" w:cstheme="minorHAnsi"/>
          <w:sz w:val="22"/>
          <w:szCs w:val="22"/>
          <w:lang w:val="pt-BR" w:eastAsia="pt-BR"/>
        </w:rPr>
        <w:t>sesipr.com.br/</w:t>
      </w:r>
      <w:proofErr w:type="spellStart"/>
      <w:r w:rsidR="00912883" w:rsidRPr="00FF36F8">
        <w:rPr>
          <w:rFonts w:eastAsia="Symbol" w:cstheme="minorHAnsi"/>
          <w:sz w:val="22"/>
          <w:szCs w:val="22"/>
          <w:lang w:val="pt-BR" w:eastAsia="pt-BR"/>
        </w:rPr>
        <w:t>sesitech</w:t>
      </w:r>
      <w:proofErr w:type="spellEnd"/>
    </w:p>
    <w:p w14:paraId="00E5A387"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sz w:val="22"/>
          <w:szCs w:val="22"/>
          <w:lang w:val="pt-BR" w:eastAsia="pt-BR"/>
        </w:rPr>
        <w:t> </w:t>
      </w:r>
    </w:p>
    <w:p w14:paraId="04BF2958"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r w:rsidRPr="00FF36F8">
        <w:rPr>
          <w:rFonts w:eastAsia="Symbol" w:cstheme="minorHAnsi"/>
          <w:b/>
          <w:color w:val="000000"/>
          <w:sz w:val="22"/>
          <w:szCs w:val="22"/>
          <w:lang w:val="pt-BR" w:eastAsia="pt-BR"/>
        </w:rPr>
        <w:t>CLÁUSULA DÉCIMA TERCEIRA - DOS ANEXOS</w:t>
      </w:r>
      <w:r w:rsidRPr="00FF36F8">
        <w:rPr>
          <w:rFonts w:eastAsia="Symbol" w:cstheme="minorHAnsi"/>
          <w:color w:val="000000"/>
          <w:sz w:val="22"/>
          <w:szCs w:val="22"/>
          <w:lang w:val="pt-BR" w:eastAsia="pt-BR"/>
        </w:rPr>
        <w:t> </w:t>
      </w:r>
    </w:p>
    <w:p w14:paraId="34A1CA65"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13.1. Fazem parte integrante deste Acordo independentemente de transcrição os seguintes documentos: </w:t>
      </w:r>
    </w:p>
    <w:p w14:paraId="3DDE5738" w14:textId="017AA202"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a) Anexo I</w:t>
      </w:r>
      <w:r w:rsidR="007E59B5">
        <w:rPr>
          <w:rFonts w:eastAsia="Symbol" w:cstheme="minorHAnsi"/>
          <w:color w:val="000000"/>
          <w:sz w:val="22"/>
          <w:szCs w:val="22"/>
          <w:lang w:val="pt-BR" w:eastAsia="pt-BR"/>
        </w:rPr>
        <w:t>V</w:t>
      </w:r>
      <w:r w:rsidRPr="00FF36F8">
        <w:rPr>
          <w:rFonts w:eastAsia="Symbol" w:cstheme="minorHAnsi"/>
          <w:color w:val="000000"/>
          <w:sz w:val="22"/>
          <w:szCs w:val="22"/>
          <w:lang w:val="pt-BR" w:eastAsia="pt-BR"/>
        </w:rPr>
        <w:t xml:space="preserve"> - Plano de projeto validado entre as partes. </w:t>
      </w:r>
    </w:p>
    <w:p w14:paraId="15C4E7AF"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 </w:t>
      </w:r>
      <w:r w:rsidRPr="00FF36F8">
        <w:rPr>
          <w:rFonts w:eastAsia="Symbol" w:cstheme="minorHAnsi"/>
          <w:color w:val="000000"/>
          <w:sz w:val="22"/>
          <w:szCs w:val="22"/>
          <w:lang w:val="pt-BR" w:eastAsia="pt-BR"/>
        </w:rPr>
        <w:t> </w:t>
      </w:r>
    </w:p>
    <w:p w14:paraId="3DF8E8C2"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CLÁUSULA DÉCIMA QUARTA - DO FORO</w:t>
      </w:r>
      <w:r w:rsidRPr="00FF36F8">
        <w:rPr>
          <w:rFonts w:eastAsia="Symbol" w:cstheme="minorHAnsi"/>
          <w:color w:val="000000"/>
          <w:sz w:val="22"/>
          <w:szCs w:val="22"/>
          <w:lang w:val="pt-BR" w:eastAsia="pt-BR"/>
        </w:rPr>
        <w:t> </w:t>
      </w:r>
    </w:p>
    <w:p w14:paraId="11063F8F"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14.1. As PARTES elegem o foro Central da Comarca da Região Metropolitana de Curitiba – Paraná, para dirimir as questões oriundas deste instrumento, renunciando a qualquer outro, por mais privilegiado que seja. </w:t>
      </w:r>
    </w:p>
    <w:p w14:paraId="37C105B3"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E por estarem assim justas e acordadas, assinam este Acordo de Cooperação, para que surtam seus jurídicos e legais efeitos, sendo o contrato existente, válido e eficaz tanto nos casos de assinatura física, em 02 vias, na presença de duas testemunhas; ou assinatura mistas; ou por meio de plataforma eletrônica, com ou sem a utilização de certificação digital emitida no padrão estabelecido pela ICP-Brasil, sendo integralmente válido, em todo seu conteúdo, a partir da última assinatura, que é reconhecida pelas Partes em sua integridade, e sua autenticidade garantida por sistema criptográfico, nos termos do art. 10, §2o, da Medida Provisória 2200-2 / 2001 e da Lei n. 14.063, de 23 de setembro de 2020, bem como de legislação posterior. </w:t>
      </w:r>
    </w:p>
    <w:p w14:paraId="03047913"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5DA58798" w14:textId="77777777" w:rsidR="001861C0" w:rsidRPr="00FF36F8" w:rsidRDefault="001861C0" w:rsidP="001861C0">
      <w:pPr>
        <w:jc w:val="both"/>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324FCD2E" w14:textId="77777777" w:rsidR="001861C0" w:rsidRPr="00FF36F8" w:rsidRDefault="001861C0" w:rsidP="001861C0">
      <w:pPr>
        <w:jc w:val="right"/>
        <w:textAlignment w:val="baseline"/>
        <w:rPr>
          <w:rFonts w:eastAsia="Symbol" w:cstheme="minorHAnsi"/>
          <w:sz w:val="16"/>
          <w:szCs w:val="16"/>
          <w:lang w:val="pt-BR" w:eastAsia="pt-BR"/>
        </w:rPr>
      </w:pPr>
      <w:r w:rsidRPr="00FF36F8">
        <w:rPr>
          <w:rFonts w:eastAsia="Symbol" w:cstheme="minorHAnsi"/>
          <w:b/>
          <w:color w:val="000000"/>
          <w:sz w:val="22"/>
          <w:szCs w:val="22"/>
          <w:lang w:val="pt-BR" w:eastAsia="pt-BR"/>
        </w:rPr>
        <w:t>Curitiba, data da assinatura eletrônica.</w:t>
      </w:r>
      <w:r w:rsidRPr="00FF36F8">
        <w:rPr>
          <w:rFonts w:eastAsia="Symbol" w:cstheme="minorHAnsi"/>
          <w:color w:val="000000"/>
          <w:sz w:val="22"/>
          <w:szCs w:val="22"/>
          <w:lang w:val="pt-BR" w:eastAsia="pt-BR"/>
        </w:rPr>
        <w:t> </w:t>
      </w:r>
    </w:p>
    <w:p w14:paraId="3A7F2AF6" w14:textId="77777777" w:rsidR="001861C0" w:rsidRPr="00FF36F8" w:rsidRDefault="001861C0" w:rsidP="001861C0">
      <w:pPr>
        <w:jc w:val="center"/>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3BA0039F" w14:textId="77777777" w:rsidR="001861C0" w:rsidRPr="00FF36F8" w:rsidRDefault="001861C0" w:rsidP="001861C0">
      <w:pPr>
        <w:jc w:val="center"/>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04B7C5F4" w14:textId="77777777" w:rsidR="001861C0" w:rsidRPr="00FF36F8" w:rsidRDefault="001861C0" w:rsidP="001861C0">
      <w:pPr>
        <w:jc w:val="center"/>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_________________________________ </w:t>
      </w:r>
    </w:p>
    <w:p w14:paraId="1931D74B" w14:textId="77777777" w:rsidR="001861C0" w:rsidRPr="00FF36F8" w:rsidRDefault="001861C0" w:rsidP="001861C0">
      <w:pPr>
        <w:jc w:val="center"/>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Gerente de Tecnologia e Inovação – Senai/PR </w:t>
      </w:r>
    </w:p>
    <w:p w14:paraId="281D0DD2" w14:textId="77777777" w:rsidR="001861C0" w:rsidRPr="00FF36F8" w:rsidRDefault="001861C0" w:rsidP="001861C0">
      <w:pPr>
        <w:jc w:val="center"/>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7DA80641" w14:textId="77777777" w:rsidR="001861C0" w:rsidRPr="00FF36F8" w:rsidRDefault="001861C0" w:rsidP="001861C0">
      <w:pPr>
        <w:jc w:val="center"/>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 </w:t>
      </w:r>
    </w:p>
    <w:p w14:paraId="3204EB11" w14:textId="77777777" w:rsidR="001861C0" w:rsidRPr="00FF36F8" w:rsidRDefault="001861C0" w:rsidP="001861C0">
      <w:pPr>
        <w:jc w:val="center"/>
        <w:textAlignment w:val="baseline"/>
        <w:rPr>
          <w:rFonts w:eastAsia="Symbol" w:cstheme="minorHAnsi"/>
          <w:sz w:val="16"/>
          <w:szCs w:val="16"/>
          <w:lang w:val="pt-BR" w:eastAsia="pt-BR"/>
        </w:rPr>
      </w:pPr>
      <w:r w:rsidRPr="00FF36F8">
        <w:rPr>
          <w:rFonts w:eastAsia="Symbol" w:cstheme="minorHAnsi"/>
          <w:color w:val="000000"/>
          <w:sz w:val="22"/>
          <w:szCs w:val="22"/>
          <w:lang w:val="pt-BR" w:eastAsia="pt-BR"/>
        </w:rPr>
        <w:t>_________________________________ </w:t>
      </w:r>
    </w:p>
    <w:p w14:paraId="01BAC3F8" w14:textId="77777777" w:rsidR="001861C0" w:rsidRPr="00FF36F8" w:rsidRDefault="001861C0" w:rsidP="001861C0">
      <w:pPr>
        <w:jc w:val="center"/>
        <w:textAlignment w:val="baseline"/>
        <w:rPr>
          <w:rFonts w:eastAsia="Symbol" w:cstheme="minorHAnsi"/>
          <w:sz w:val="16"/>
          <w:szCs w:val="16"/>
          <w:lang w:val="pt-BR" w:eastAsia="pt-BR"/>
        </w:rPr>
      </w:pPr>
      <w:r w:rsidRPr="00FF36F8">
        <w:rPr>
          <w:rFonts w:eastAsia="Symbol" w:cstheme="minorHAnsi"/>
          <w:color w:val="000000"/>
          <w:sz w:val="22"/>
          <w:szCs w:val="22"/>
          <w:shd w:val="clear" w:color="auto" w:fill="FFFF00"/>
          <w:lang w:val="pt-BR" w:eastAsia="pt-BR"/>
        </w:rPr>
        <w:t>Nome do representante Legal/procurador</w:t>
      </w:r>
      <w:r w:rsidRPr="00FF36F8">
        <w:rPr>
          <w:rFonts w:eastAsia="Symbol" w:cstheme="minorHAnsi"/>
          <w:color w:val="000000"/>
          <w:sz w:val="22"/>
          <w:szCs w:val="22"/>
          <w:lang w:val="pt-BR" w:eastAsia="pt-BR"/>
        </w:rPr>
        <w:t> </w:t>
      </w:r>
    </w:p>
    <w:p w14:paraId="677FC40A" w14:textId="548C0B8B" w:rsidR="001861C0" w:rsidRPr="00FF36F8" w:rsidRDefault="001861C0" w:rsidP="002165FB">
      <w:pPr>
        <w:jc w:val="center"/>
        <w:textAlignment w:val="baseline"/>
        <w:rPr>
          <w:rFonts w:eastAsia="Symbol" w:cstheme="minorHAnsi"/>
          <w:color w:val="000000"/>
          <w:lang w:val="pt-BR" w:eastAsia="pt-BR"/>
        </w:rPr>
        <w:sectPr w:rsidR="001861C0" w:rsidRPr="00FF36F8" w:rsidSect="001861C0">
          <w:headerReference w:type="default" r:id="rId11"/>
          <w:footerReference w:type="default" r:id="rId12"/>
          <w:type w:val="continuous"/>
          <w:pgSz w:w="11900" w:h="16840"/>
          <w:pgMar w:top="1440" w:right="1440" w:bottom="993" w:left="1440" w:header="720" w:footer="720" w:gutter="0"/>
          <w:cols w:space="720"/>
          <w:docGrid w:linePitch="360"/>
        </w:sectPr>
      </w:pPr>
      <w:r w:rsidRPr="00FF36F8">
        <w:rPr>
          <w:rFonts w:eastAsia="Symbol" w:cstheme="minorHAnsi"/>
          <w:color w:val="000000"/>
          <w:sz w:val="22"/>
          <w:szCs w:val="22"/>
          <w:shd w:val="clear" w:color="auto" w:fill="FFFF00"/>
          <w:lang w:val="pt-BR" w:eastAsia="pt-BR"/>
        </w:rPr>
        <w:t xml:space="preserve">Cargo e nome da </w:t>
      </w:r>
      <w:r w:rsidRPr="00FF36F8">
        <w:rPr>
          <w:rFonts w:eastAsia="Symbol" w:cstheme="minorHAnsi"/>
          <w:color w:val="000000"/>
          <w:sz w:val="22"/>
          <w:szCs w:val="22"/>
          <w:lang w:val="pt-BR" w:eastAsia="pt-BR"/>
        </w:rPr>
        <w:t>indústria </w:t>
      </w:r>
    </w:p>
    <w:p w14:paraId="27247D11" w14:textId="77777777" w:rsidR="004C6B5A" w:rsidRPr="00CE073D" w:rsidRDefault="004C6B5A" w:rsidP="00976616">
      <w:pPr>
        <w:pStyle w:val="Ttulo2"/>
        <w:jc w:val="center"/>
        <w:rPr>
          <w:rFonts w:cstheme="minorHAnsi"/>
        </w:rPr>
      </w:pPr>
    </w:p>
    <w:sectPr w:rsidR="004C6B5A" w:rsidRPr="00CE073D" w:rsidSect="003D7335">
      <w:type w:val="continuous"/>
      <w:pgSz w:w="11900" w:h="16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D909" w14:textId="77777777" w:rsidR="00CD2A61" w:rsidRDefault="00CD2A61">
      <w:r>
        <w:separator/>
      </w:r>
    </w:p>
  </w:endnote>
  <w:endnote w:type="continuationSeparator" w:id="0">
    <w:p w14:paraId="428C6446" w14:textId="77777777" w:rsidR="00CD2A61" w:rsidRDefault="00CD2A61">
      <w:r>
        <w:continuationSeparator/>
      </w:r>
    </w:p>
  </w:endnote>
  <w:endnote w:type="continuationNotice" w:id="1">
    <w:p w14:paraId="69961E3D" w14:textId="77777777" w:rsidR="00CD2A61" w:rsidRDefault="00CD2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B4F6" w14:textId="20CC41DB" w:rsidR="00222122" w:rsidRDefault="00BA45B2">
    <w:pPr>
      <w:pStyle w:val="Rodap"/>
    </w:pPr>
    <w:r>
      <w:rPr>
        <w:noProof/>
      </w:rPr>
      <w:drawing>
        <wp:anchor distT="0" distB="0" distL="114300" distR="114300" simplePos="0" relativeHeight="251658243" behindDoc="0" locked="0" layoutInCell="1" allowOverlap="1" wp14:anchorId="57072AA6" wp14:editId="2E24C3DC">
          <wp:simplePos x="0" y="0"/>
          <wp:positionH relativeFrom="page">
            <wp:posOffset>7620</wp:posOffset>
          </wp:positionH>
          <wp:positionV relativeFrom="paragraph">
            <wp:posOffset>238125</wp:posOffset>
          </wp:positionV>
          <wp:extent cx="7543800" cy="4019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4019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9F59" w14:textId="77777777" w:rsidR="00CD2A61" w:rsidRDefault="00CD2A61">
      <w:r>
        <w:separator/>
      </w:r>
    </w:p>
  </w:footnote>
  <w:footnote w:type="continuationSeparator" w:id="0">
    <w:p w14:paraId="7900969F" w14:textId="77777777" w:rsidR="00CD2A61" w:rsidRDefault="00CD2A61">
      <w:r>
        <w:continuationSeparator/>
      </w:r>
    </w:p>
  </w:footnote>
  <w:footnote w:type="continuationNotice" w:id="1">
    <w:p w14:paraId="45FC0660" w14:textId="77777777" w:rsidR="00CD2A61" w:rsidRDefault="00CD2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4D3F" w14:textId="35EEF444" w:rsidR="00222122" w:rsidRDefault="00BA45B2">
    <w:pPr>
      <w:pStyle w:val="Cabealho"/>
    </w:pPr>
    <w:r>
      <w:rPr>
        <w:noProof/>
      </w:rPr>
      <w:drawing>
        <wp:anchor distT="0" distB="0" distL="114300" distR="114300" simplePos="0" relativeHeight="251658242" behindDoc="0" locked="0" layoutInCell="1" allowOverlap="1" wp14:anchorId="5D064518" wp14:editId="6D872723">
          <wp:simplePos x="0" y="0"/>
          <wp:positionH relativeFrom="page">
            <wp:posOffset>-6350</wp:posOffset>
          </wp:positionH>
          <wp:positionV relativeFrom="paragraph">
            <wp:posOffset>-454025</wp:posOffset>
          </wp:positionV>
          <wp:extent cx="7567295" cy="1067435"/>
          <wp:effectExtent l="0" t="0" r="0" b="0"/>
          <wp:wrapSquare wrapText="bothSides"/>
          <wp:docPr id="1"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67295" cy="1067435"/>
                  </a:xfrm>
                  <a:prstGeom prst="rect">
                    <a:avLst/>
                  </a:prstGeom>
                </pic:spPr>
              </pic:pic>
            </a:graphicData>
          </a:graphic>
          <wp14:sizeRelH relativeFrom="page">
            <wp14:pctWidth>0</wp14:pctWidth>
          </wp14:sizeRelH>
          <wp14:sizeRelV relativeFrom="page">
            <wp14:pctHeight>0</wp14:pctHeight>
          </wp14:sizeRelV>
        </wp:anchor>
      </w:drawing>
    </w:r>
    <w:r w:rsidR="00636881">
      <w:rPr>
        <w:noProof/>
      </w:rPr>
      <mc:AlternateContent>
        <mc:Choice Requires="wpg">
          <w:drawing>
            <wp:anchor distT="0" distB="0" distL="114300" distR="114300" simplePos="0" relativeHeight="251658241" behindDoc="0" locked="0" layoutInCell="1" allowOverlap="1" wp14:anchorId="4232D82F" wp14:editId="459CB4AC">
              <wp:simplePos x="0" y="0"/>
              <wp:positionH relativeFrom="column">
                <wp:posOffset>4165013</wp:posOffset>
              </wp:positionH>
              <wp:positionV relativeFrom="paragraph">
                <wp:posOffset>-76640</wp:posOffset>
              </wp:positionV>
              <wp:extent cx="1867964" cy="312420"/>
              <wp:effectExtent l="0" t="0" r="0" b="0"/>
              <wp:wrapNone/>
              <wp:docPr id="76" name="Agrupar 76"/>
              <wp:cNvGraphicFramePr/>
              <a:graphic xmlns:a="http://schemas.openxmlformats.org/drawingml/2006/main">
                <a:graphicData uri="http://schemas.microsoft.com/office/word/2010/wordprocessingGroup">
                  <wpg:wgp>
                    <wpg:cNvGrpSpPr/>
                    <wpg:grpSpPr>
                      <a:xfrm>
                        <a:off x="0" y="0"/>
                        <a:ext cx="1867964" cy="312420"/>
                        <a:chOff x="0" y="0"/>
                        <a:chExt cx="1867964" cy="312420"/>
                      </a:xfrm>
                    </wpg:grpSpPr>
                    <pic:pic xmlns:pic="http://schemas.openxmlformats.org/drawingml/2006/picture">
                      <pic:nvPicPr>
                        <pic:cNvPr id="77" name="Imagem 77" descr="Desenho com traços pretos&#10;&#10;Descrição gerada automaticamente com confiança média"/>
                        <pic:cNvPicPr>
                          <a:picLocks noChangeAspect="1"/>
                        </pic:cNvPicPr>
                      </pic:nvPicPr>
                      <pic:blipFill rotWithShape="1">
                        <a:blip r:embed="rId2">
                          <a:extLst>
                            <a:ext uri="{28A0092B-C50C-407E-A947-70E740481C1C}">
                              <a14:useLocalDpi xmlns:a14="http://schemas.microsoft.com/office/drawing/2010/main" val="0"/>
                            </a:ext>
                          </a:extLst>
                        </a:blip>
                        <a:srcRect l="35368"/>
                        <a:stretch/>
                      </pic:blipFill>
                      <pic:spPr bwMode="auto">
                        <a:xfrm>
                          <a:off x="1052624" y="60"/>
                          <a:ext cx="815340" cy="3067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8" name="Imagem 78" descr="Desenho de um círculo&#10;&#10;Descrição gerada automaticamente com confiança baixa"/>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1250" cy="31242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w14:anchorId="0FB55602">
            <v:group id="Agrupar 76" style="position:absolute;margin-left:327.95pt;margin-top:-6.05pt;width:147.1pt;height:24.6pt;z-index:251658241" coordsize="18679,3124" o:spid="_x0000_s1026" w14:anchorId="55469AC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m 77" style="position:absolute;left:10526;width:8153;height:3067;visibility:visible;mso-wrap-style:square" alt="Desenho com traços pretos&#10;&#10;Descrição gerada automaticamente com confiança médi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">
                <v:imagedata cropleft="23179f" o:title="Desenho com traços pretos&#10;&#10;Descrição gerada automaticamente com confiança média" r:id="rId5"/>
              </v:shape>
              <v:shape id="Imagem 78" style="position:absolute;width:11112;height:3124;visibility:visible;mso-wrap-style:square" alt="Desenho de um círculo&#10;&#10;Descrição gerada automaticamente com confiança baixa"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">
                <v:imagedata o:title="Desenho de um círculo&#10;&#10;Descrição gerada automaticamente com confiança baixa" r:id="rId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24B"/>
    <w:multiLevelType w:val="multilevel"/>
    <w:tmpl w:val="9564AD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4D4C0D"/>
    <w:multiLevelType w:val="multilevel"/>
    <w:tmpl w:val="9564A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913AF5"/>
    <w:multiLevelType w:val="multilevel"/>
    <w:tmpl w:val="9564AD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4746B6"/>
    <w:multiLevelType w:val="hybridMultilevel"/>
    <w:tmpl w:val="D0106D4A"/>
    <w:lvl w:ilvl="0" w:tplc="04160001">
      <w:start w:val="1"/>
      <w:numFmt w:val="bullet"/>
      <w:lvlText w:val=""/>
      <w:lvlJc w:val="left"/>
      <w:pPr>
        <w:ind w:left="2146" w:hanging="360"/>
      </w:pPr>
      <w:rPr>
        <w:rFonts w:ascii="Symbol" w:hAnsi="Symbol" w:hint="default"/>
      </w:rPr>
    </w:lvl>
    <w:lvl w:ilvl="1" w:tplc="04160003" w:tentative="1">
      <w:start w:val="1"/>
      <w:numFmt w:val="bullet"/>
      <w:lvlText w:val="o"/>
      <w:lvlJc w:val="left"/>
      <w:pPr>
        <w:ind w:left="2866" w:hanging="360"/>
      </w:pPr>
      <w:rPr>
        <w:rFonts w:ascii="Courier New" w:hAnsi="Courier New" w:cs="Courier New" w:hint="default"/>
      </w:rPr>
    </w:lvl>
    <w:lvl w:ilvl="2" w:tplc="04160005" w:tentative="1">
      <w:start w:val="1"/>
      <w:numFmt w:val="bullet"/>
      <w:lvlText w:val=""/>
      <w:lvlJc w:val="left"/>
      <w:pPr>
        <w:ind w:left="3586" w:hanging="360"/>
      </w:pPr>
      <w:rPr>
        <w:rFonts w:ascii="Wingdings" w:hAnsi="Wingdings" w:hint="default"/>
      </w:rPr>
    </w:lvl>
    <w:lvl w:ilvl="3" w:tplc="04160001" w:tentative="1">
      <w:start w:val="1"/>
      <w:numFmt w:val="bullet"/>
      <w:lvlText w:val=""/>
      <w:lvlJc w:val="left"/>
      <w:pPr>
        <w:ind w:left="4306" w:hanging="360"/>
      </w:pPr>
      <w:rPr>
        <w:rFonts w:ascii="Symbol" w:hAnsi="Symbol" w:hint="default"/>
      </w:rPr>
    </w:lvl>
    <w:lvl w:ilvl="4" w:tplc="04160003" w:tentative="1">
      <w:start w:val="1"/>
      <w:numFmt w:val="bullet"/>
      <w:lvlText w:val="o"/>
      <w:lvlJc w:val="left"/>
      <w:pPr>
        <w:ind w:left="5026" w:hanging="360"/>
      </w:pPr>
      <w:rPr>
        <w:rFonts w:ascii="Courier New" w:hAnsi="Courier New" w:cs="Courier New" w:hint="default"/>
      </w:rPr>
    </w:lvl>
    <w:lvl w:ilvl="5" w:tplc="04160005" w:tentative="1">
      <w:start w:val="1"/>
      <w:numFmt w:val="bullet"/>
      <w:lvlText w:val=""/>
      <w:lvlJc w:val="left"/>
      <w:pPr>
        <w:ind w:left="5746" w:hanging="360"/>
      </w:pPr>
      <w:rPr>
        <w:rFonts w:ascii="Wingdings" w:hAnsi="Wingdings" w:hint="default"/>
      </w:rPr>
    </w:lvl>
    <w:lvl w:ilvl="6" w:tplc="04160001" w:tentative="1">
      <w:start w:val="1"/>
      <w:numFmt w:val="bullet"/>
      <w:lvlText w:val=""/>
      <w:lvlJc w:val="left"/>
      <w:pPr>
        <w:ind w:left="6466" w:hanging="360"/>
      </w:pPr>
      <w:rPr>
        <w:rFonts w:ascii="Symbol" w:hAnsi="Symbol" w:hint="default"/>
      </w:rPr>
    </w:lvl>
    <w:lvl w:ilvl="7" w:tplc="04160003" w:tentative="1">
      <w:start w:val="1"/>
      <w:numFmt w:val="bullet"/>
      <w:lvlText w:val="o"/>
      <w:lvlJc w:val="left"/>
      <w:pPr>
        <w:ind w:left="7186" w:hanging="360"/>
      </w:pPr>
      <w:rPr>
        <w:rFonts w:ascii="Courier New" w:hAnsi="Courier New" w:cs="Courier New" w:hint="default"/>
      </w:rPr>
    </w:lvl>
    <w:lvl w:ilvl="8" w:tplc="04160005" w:tentative="1">
      <w:start w:val="1"/>
      <w:numFmt w:val="bullet"/>
      <w:lvlText w:val=""/>
      <w:lvlJc w:val="left"/>
      <w:pPr>
        <w:ind w:left="7906" w:hanging="360"/>
      </w:pPr>
      <w:rPr>
        <w:rFonts w:ascii="Wingdings" w:hAnsi="Wingdings" w:hint="default"/>
      </w:rPr>
    </w:lvl>
  </w:abstractNum>
  <w:abstractNum w:abstractNumId="4" w15:restartNumberingAfterBreak="0">
    <w:nsid w:val="0FAD07CB"/>
    <w:multiLevelType w:val="multilevel"/>
    <w:tmpl w:val="7A4AFECA"/>
    <w:lvl w:ilvl="0">
      <w:start w:val="1"/>
      <w:numFmt w:val="bullet"/>
      <w:lvlText w:val=""/>
      <w:lvlJc w:val="left"/>
      <w:pPr>
        <w:tabs>
          <w:tab w:val="num" w:pos="720"/>
        </w:tabs>
        <w:ind w:left="720" w:hanging="360"/>
      </w:pPr>
      <w:rPr>
        <w:rFonts w:ascii="Segoe UI" w:hAnsi="Segoe UI"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FB10F1"/>
    <w:multiLevelType w:val="hybridMultilevel"/>
    <w:tmpl w:val="56822A2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6" w15:restartNumberingAfterBreak="0">
    <w:nsid w:val="12C94D4B"/>
    <w:multiLevelType w:val="multilevel"/>
    <w:tmpl w:val="9564AD0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D82228"/>
    <w:multiLevelType w:val="multilevel"/>
    <w:tmpl w:val="9564A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514E32"/>
    <w:multiLevelType w:val="multilevel"/>
    <w:tmpl w:val="9564AD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B611E66"/>
    <w:multiLevelType w:val="hybridMultilevel"/>
    <w:tmpl w:val="B0F403FE"/>
    <w:lvl w:ilvl="0" w:tplc="6BD2B55E">
      <w:start w:val="1"/>
      <w:numFmt w:val="upperRoman"/>
      <w:lvlText w:val="%1."/>
      <w:lvlJc w:val="right"/>
      <w:pPr>
        <w:ind w:left="720" w:hanging="360"/>
      </w:pPr>
    </w:lvl>
    <w:lvl w:ilvl="1" w:tplc="74AC73AC">
      <w:start w:val="1"/>
      <w:numFmt w:val="lowerLetter"/>
      <w:lvlText w:val="%2."/>
      <w:lvlJc w:val="left"/>
      <w:pPr>
        <w:ind w:left="1440" w:hanging="360"/>
      </w:pPr>
    </w:lvl>
    <w:lvl w:ilvl="2" w:tplc="2E6EA188">
      <w:start w:val="1"/>
      <w:numFmt w:val="lowerRoman"/>
      <w:lvlText w:val="%3."/>
      <w:lvlJc w:val="right"/>
      <w:pPr>
        <w:ind w:left="2160" w:hanging="180"/>
      </w:pPr>
    </w:lvl>
    <w:lvl w:ilvl="3" w:tplc="4CBEA55C">
      <w:start w:val="1"/>
      <w:numFmt w:val="decimal"/>
      <w:lvlText w:val="%4."/>
      <w:lvlJc w:val="left"/>
      <w:pPr>
        <w:ind w:left="2880" w:hanging="360"/>
      </w:pPr>
    </w:lvl>
    <w:lvl w:ilvl="4" w:tplc="29924F44">
      <w:start w:val="1"/>
      <w:numFmt w:val="lowerLetter"/>
      <w:lvlText w:val="%5."/>
      <w:lvlJc w:val="left"/>
      <w:pPr>
        <w:ind w:left="3600" w:hanging="360"/>
      </w:pPr>
    </w:lvl>
    <w:lvl w:ilvl="5" w:tplc="72080F74">
      <w:start w:val="1"/>
      <w:numFmt w:val="lowerRoman"/>
      <w:lvlText w:val="%6."/>
      <w:lvlJc w:val="right"/>
      <w:pPr>
        <w:ind w:left="4320" w:hanging="180"/>
      </w:pPr>
    </w:lvl>
    <w:lvl w:ilvl="6" w:tplc="551EB69E">
      <w:start w:val="1"/>
      <w:numFmt w:val="decimal"/>
      <w:lvlText w:val="%7."/>
      <w:lvlJc w:val="left"/>
      <w:pPr>
        <w:ind w:left="5040" w:hanging="360"/>
      </w:pPr>
    </w:lvl>
    <w:lvl w:ilvl="7" w:tplc="4DA07F22">
      <w:start w:val="1"/>
      <w:numFmt w:val="lowerLetter"/>
      <w:lvlText w:val="%8."/>
      <w:lvlJc w:val="left"/>
      <w:pPr>
        <w:ind w:left="5760" w:hanging="360"/>
      </w:pPr>
    </w:lvl>
    <w:lvl w:ilvl="8" w:tplc="E138A84E">
      <w:start w:val="1"/>
      <w:numFmt w:val="lowerRoman"/>
      <w:lvlText w:val="%9."/>
      <w:lvlJc w:val="right"/>
      <w:pPr>
        <w:ind w:left="6480" w:hanging="180"/>
      </w:pPr>
    </w:lvl>
  </w:abstractNum>
  <w:abstractNum w:abstractNumId="10" w15:restartNumberingAfterBreak="0">
    <w:nsid w:val="1BB23DD1"/>
    <w:multiLevelType w:val="multilevel"/>
    <w:tmpl w:val="9564A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2D6395"/>
    <w:multiLevelType w:val="multilevel"/>
    <w:tmpl w:val="9564A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7B0D47"/>
    <w:multiLevelType w:val="hybridMultilevel"/>
    <w:tmpl w:val="324CE34C"/>
    <w:lvl w:ilvl="0" w:tplc="04160001">
      <w:start w:val="1"/>
      <w:numFmt w:val="bullet"/>
      <w:lvlText w:val=""/>
      <w:lvlJc w:val="left"/>
      <w:pPr>
        <w:ind w:left="1136" w:hanging="360"/>
      </w:pPr>
      <w:rPr>
        <w:rFonts w:ascii="Symbol" w:hAnsi="Symbol" w:hint="default"/>
      </w:rPr>
    </w:lvl>
    <w:lvl w:ilvl="1" w:tplc="04160003" w:tentative="1">
      <w:start w:val="1"/>
      <w:numFmt w:val="bullet"/>
      <w:lvlText w:val="o"/>
      <w:lvlJc w:val="left"/>
      <w:pPr>
        <w:ind w:left="1856" w:hanging="360"/>
      </w:pPr>
      <w:rPr>
        <w:rFonts w:ascii="Courier New" w:hAnsi="Courier New" w:cs="Courier New" w:hint="default"/>
      </w:rPr>
    </w:lvl>
    <w:lvl w:ilvl="2" w:tplc="04160005" w:tentative="1">
      <w:start w:val="1"/>
      <w:numFmt w:val="bullet"/>
      <w:lvlText w:val=""/>
      <w:lvlJc w:val="left"/>
      <w:pPr>
        <w:ind w:left="2576" w:hanging="360"/>
      </w:pPr>
      <w:rPr>
        <w:rFonts w:ascii="Wingdings" w:hAnsi="Wingdings" w:hint="default"/>
      </w:rPr>
    </w:lvl>
    <w:lvl w:ilvl="3" w:tplc="04160001" w:tentative="1">
      <w:start w:val="1"/>
      <w:numFmt w:val="bullet"/>
      <w:lvlText w:val=""/>
      <w:lvlJc w:val="left"/>
      <w:pPr>
        <w:ind w:left="3296" w:hanging="360"/>
      </w:pPr>
      <w:rPr>
        <w:rFonts w:ascii="Symbol" w:hAnsi="Symbol" w:hint="default"/>
      </w:rPr>
    </w:lvl>
    <w:lvl w:ilvl="4" w:tplc="04160003" w:tentative="1">
      <w:start w:val="1"/>
      <w:numFmt w:val="bullet"/>
      <w:lvlText w:val="o"/>
      <w:lvlJc w:val="left"/>
      <w:pPr>
        <w:ind w:left="4016" w:hanging="360"/>
      </w:pPr>
      <w:rPr>
        <w:rFonts w:ascii="Courier New" w:hAnsi="Courier New" w:cs="Courier New" w:hint="default"/>
      </w:rPr>
    </w:lvl>
    <w:lvl w:ilvl="5" w:tplc="04160005" w:tentative="1">
      <w:start w:val="1"/>
      <w:numFmt w:val="bullet"/>
      <w:lvlText w:val=""/>
      <w:lvlJc w:val="left"/>
      <w:pPr>
        <w:ind w:left="4736" w:hanging="360"/>
      </w:pPr>
      <w:rPr>
        <w:rFonts w:ascii="Wingdings" w:hAnsi="Wingdings" w:hint="default"/>
      </w:rPr>
    </w:lvl>
    <w:lvl w:ilvl="6" w:tplc="04160001" w:tentative="1">
      <w:start w:val="1"/>
      <w:numFmt w:val="bullet"/>
      <w:lvlText w:val=""/>
      <w:lvlJc w:val="left"/>
      <w:pPr>
        <w:ind w:left="5456" w:hanging="360"/>
      </w:pPr>
      <w:rPr>
        <w:rFonts w:ascii="Symbol" w:hAnsi="Symbol" w:hint="default"/>
      </w:rPr>
    </w:lvl>
    <w:lvl w:ilvl="7" w:tplc="04160003" w:tentative="1">
      <w:start w:val="1"/>
      <w:numFmt w:val="bullet"/>
      <w:lvlText w:val="o"/>
      <w:lvlJc w:val="left"/>
      <w:pPr>
        <w:ind w:left="6176" w:hanging="360"/>
      </w:pPr>
      <w:rPr>
        <w:rFonts w:ascii="Courier New" w:hAnsi="Courier New" w:cs="Courier New" w:hint="default"/>
      </w:rPr>
    </w:lvl>
    <w:lvl w:ilvl="8" w:tplc="04160005" w:tentative="1">
      <w:start w:val="1"/>
      <w:numFmt w:val="bullet"/>
      <w:lvlText w:val=""/>
      <w:lvlJc w:val="left"/>
      <w:pPr>
        <w:ind w:left="6896" w:hanging="360"/>
      </w:pPr>
      <w:rPr>
        <w:rFonts w:ascii="Wingdings" w:hAnsi="Wingdings" w:hint="default"/>
      </w:rPr>
    </w:lvl>
  </w:abstractNum>
  <w:abstractNum w:abstractNumId="13" w15:restartNumberingAfterBreak="0">
    <w:nsid w:val="1FB87DAB"/>
    <w:multiLevelType w:val="multilevel"/>
    <w:tmpl w:val="9564AD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2752D7B"/>
    <w:multiLevelType w:val="hybridMultilevel"/>
    <w:tmpl w:val="107E1CB4"/>
    <w:lvl w:ilvl="0" w:tplc="FFFFFFFF">
      <w:start w:val="1"/>
      <w:numFmt w:val="lowerRoman"/>
      <w:lvlText w:val="%1)"/>
      <w:lvlJc w:val="left"/>
      <w:pPr>
        <w:ind w:left="2506" w:hanging="720"/>
      </w:pPr>
      <w:rPr>
        <w:rFonts w:ascii="Calibri Light" w:hAnsi="Calibri Ligh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5B25FA"/>
    <w:multiLevelType w:val="hybridMultilevel"/>
    <w:tmpl w:val="22160448"/>
    <w:lvl w:ilvl="0" w:tplc="64FEFFE2">
      <w:numFmt w:val="bullet"/>
      <w:lvlText w:val="•"/>
      <w:lvlJc w:val="left"/>
      <w:pPr>
        <w:ind w:left="1080" w:hanging="360"/>
      </w:pPr>
      <w:rPr>
        <w:rFonts w:ascii="Calibri" w:eastAsiaTheme="minorEastAsia" w:hAnsi="Calibri"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28BF6EED"/>
    <w:multiLevelType w:val="multilevel"/>
    <w:tmpl w:val="9564AD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90B38E4"/>
    <w:multiLevelType w:val="hybridMultilevel"/>
    <w:tmpl w:val="8C68F2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B104B02"/>
    <w:multiLevelType w:val="multilevel"/>
    <w:tmpl w:val="9564AD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B7677AF"/>
    <w:multiLevelType w:val="hybridMultilevel"/>
    <w:tmpl w:val="7DAE1062"/>
    <w:lvl w:ilvl="0" w:tplc="03B6C4F4">
      <w:start w:val="1"/>
      <w:numFmt w:val="upperRoman"/>
      <w:lvlText w:val="%1."/>
      <w:lvlJc w:val="right"/>
      <w:pPr>
        <w:ind w:left="3552" w:hanging="360"/>
      </w:pPr>
    </w:lvl>
    <w:lvl w:ilvl="1" w:tplc="72185E8C">
      <w:start w:val="1"/>
      <w:numFmt w:val="bullet"/>
      <w:lvlText w:val="o"/>
      <w:lvlJc w:val="left"/>
      <w:pPr>
        <w:ind w:left="4272" w:hanging="360"/>
      </w:pPr>
      <w:rPr>
        <w:rFonts w:ascii="Yu Gothic Light" w:hAnsi="Yu Gothic Light" w:hint="default"/>
      </w:rPr>
    </w:lvl>
    <w:lvl w:ilvl="2" w:tplc="8C8C6918">
      <w:start w:val="1"/>
      <w:numFmt w:val="bullet"/>
      <w:lvlText w:val=""/>
      <w:lvlJc w:val="left"/>
      <w:pPr>
        <w:ind w:left="4992" w:hanging="360"/>
      </w:pPr>
      <w:rPr>
        <w:rFonts w:ascii="Tahoma" w:hAnsi="Tahoma" w:hint="default"/>
      </w:rPr>
    </w:lvl>
    <w:lvl w:ilvl="3" w:tplc="28A00F78">
      <w:start w:val="1"/>
      <w:numFmt w:val="bullet"/>
      <w:lvlText w:val=""/>
      <w:lvlJc w:val="left"/>
      <w:pPr>
        <w:ind w:left="5712" w:hanging="360"/>
      </w:pPr>
      <w:rPr>
        <w:rFonts w:ascii="Segoe UI" w:hAnsi="Segoe UI" w:hint="default"/>
      </w:rPr>
    </w:lvl>
    <w:lvl w:ilvl="4" w:tplc="B00A08EC">
      <w:start w:val="1"/>
      <w:numFmt w:val="bullet"/>
      <w:lvlText w:val="o"/>
      <w:lvlJc w:val="left"/>
      <w:pPr>
        <w:ind w:left="6432" w:hanging="360"/>
      </w:pPr>
      <w:rPr>
        <w:rFonts w:ascii="Yu Gothic Light" w:hAnsi="Yu Gothic Light" w:hint="default"/>
      </w:rPr>
    </w:lvl>
    <w:lvl w:ilvl="5" w:tplc="A1248482">
      <w:start w:val="1"/>
      <w:numFmt w:val="bullet"/>
      <w:lvlText w:val=""/>
      <w:lvlJc w:val="left"/>
      <w:pPr>
        <w:ind w:left="7152" w:hanging="360"/>
      </w:pPr>
      <w:rPr>
        <w:rFonts w:ascii="Tahoma" w:hAnsi="Tahoma" w:hint="default"/>
      </w:rPr>
    </w:lvl>
    <w:lvl w:ilvl="6" w:tplc="CF629690">
      <w:start w:val="1"/>
      <w:numFmt w:val="bullet"/>
      <w:lvlText w:val=""/>
      <w:lvlJc w:val="left"/>
      <w:pPr>
        <w:ind w:left="7872" w:hanging="360"/>
      </w:pPr>
      <w:rPr>
        <w:rFonts w:ascii="Segoe UI" w:hAnsi="Segoe UI" w:hint="default"/>
      </w:rPr>
    </w:lvl>
    <w:lvl w:ilvl="7" w:tplc="BB6250C0">
      <w:start w:val="1"/>
      <w:numFmt w:val="bullet"/>
      <w:lvlText w:val="o"/>
      <w:lvlJc w:val="left"/>
      <w:pPr>
        <w:ind w:left="8592" w:hanging="360"/>
      </w:pPr>
      <w:rPr>
        <w:rFonts w:ascii="Yu Gothic Light" w:hAnsi="Yu Gothic Light" w:hint="default"/>
      </w:rPr>
    </w:lvl>
    <w:lvl w:ilvl="8" w:tplc="37FC12AC">
      <w:start w:val="1"/>
      <w:numFmt w:val="bullet"/>
      <w:lvlText w:val=""/>
      <w:lvlJc w:val="left"/>
      <w:pPr>
        <w:ind w:left="9312" w:hanging="360"/>
      </w:pPr>
      <w:rPr>
        <w:rFonts w:ascii="Tahoma" w:hAnsi="Tahoma" w:hint="default"/>
      </w:rPr>
    </w:lvl>
  </w:abstractNum>
  <w:abstractNum w:abstractNumId="20" w15:restartNumberingAfterBreak="0">
    <w:nsid w:val="2C266B58"/>
    <w:multiLevelType w:val="multilevel"/>
    <w:tmpl w:val="9564AD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10F4B53"/>
    <w:multiLevelType w:val="multilevel"/>
    <w:tmpl w:val="9564A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16821F1"/>
    <w:multiLevelType w:val="multilevel"/>
    <w:tmpl w:val="9564AD0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1F7032F"/>
    <w:multiLevelType w:val="hybridMultilevel"/>
    <w:tmpl w:val="ACBEAAC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329B2C12"/>
    <w:multiLevelType w:val="multilevel"/>
    <w:tmpl w:val="9564AD0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45E2BDF"/>
    <w:multiLevelType w:val="multilevel"/>
    <w:tmpl w:val="9564AD0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6203627"/>
    <w:multiLevelType w:val="hybridMultilevel"/>
    <w:tmpl w:val="63E842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7" w15:restartNumberingAfterBreak="0">
    <w:nsid w:val="36325C20"/>
    <w:multiLevelType w:val="multilevel"/>
    <w:tmpl w:val="9564AD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6B74F49"/>
    <w:multiLevelType w:val="multilevel"/>
    <w:tmpl w:val="9564AD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3F3CCD"/>
    <w:multiLevelType w:val="hybridMultilevel"/>
    <w:tmpl w:val="D26862B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14289284">
      <w:start w:val="1"/>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AAD2CDE"/>
    <w:multiLevelType w:val="hybridMultilevel"/>
    <w:tmpl w:val="58203480"/>
    <w:lvl w:ilvl="0" w:tplc="F8CA16EA">
      <w:start w:val="1"/>
      <w:numFmt w:val="lowerRoman"/>
      <w:lvlText w:val="%1)"/>
      <w:lvlJc w:val="left"/>
      <w:pPr>
        <w:ind w:left="2506" w:hanging="720"/>
      </w:pPr>
      <w:rPr>
        <w:rFonts w:ascii="Calibri Light" w:hAnsi="Calibri Light" w:hint="default"/>
      </w:rPr>
    </w:lvl>
    <w:lvl w:ilvl="1" w:tplc="04160019" w:tentative="1">
      <w:start w:val="1"/>
      <w:numFmt w:val="lowerLetter"/>
      <w:lvlText w:val="%2."/>
      <w:lvlJc w:val="left"/>
      <w:pPr>
        <w:ind w:left="2866" w:hanging="360"/>
      </w:pPr>
    </w:lvl>
    <w:lvl w:ilvl="2" w:tplc="0416001B" w:tentative="1">
      <w:start w:val="1"/>
      <w:numFmt w:val="lowerRoman"/>
      <w:lvlText w:val="%3."/>
      <w:lvlJc w:val="right"/>
      <w:pPr>
        <w:ind w:left="3586" w:hanging="180"/>
      </w:pPr>
    </w:lvl>
    <w:lvl w:ilvl="3" w:tplc="0416000F" w:tentative="1">
      <w:start w:val="1"/>
      <w:numFmt w:val="decimal"/>
      <w:lvlText w:val="%4."/>
      <w:lvlJc w:val="left"/>
      <w:pPr>
        <w:ind w:left="4306" w:hanging="360"/>
      </w:pPr>
    </w:lvl>
    <w:lvl w:ilvl="4" w:tplc="04160019" w:tentative="1">
      <w:start w:val="1"/>
      <w:numFmt w:val="lowerLetter"/>
      <w:lvlText w:val="%5."/>
      <w:lvlJc w:val="left"/>
      <w:pPr>
        <w:ind w:left="5026" w:hanging="360"/>
      </w:pPr>
    </w:lvl>
    <w:lvl w:ilvl="5" w:tplc="0416001B" w:tentative="1">
      <w:start w:val="1"/>
      <w:numFmt w:val="lowerRoman"/>
      <w:lvlText w:val="%6."/>
      <w:lvlJc w:val="right"/>
      <w:pPr>
        <w:ind w:left="5746" w:hanging="180"/>
      </w:pPr>
    </w:lvl>
    <w:lvl w:ilvl="6" w:tplc="0416000F" w:tentative="1">
      <w:start w:val="1"/>
      <w:numFmt w:val="decimal"/>
      <w:lvlText w:val="%7."/>
      <w:lvlJc w:val="left"/>
      <w:pPr>
        <w:ind w:left="6466" w:hanging="360"/>
      </w:pPr>
    </w:lvl>
    <w:lvl w:ilvl="7" w:tplc="04160019" w:tentative="1">
      <w:start w:val="1"/>
      <w:numFmt w:val="lowerLetter"/>
      <w:lvlText w:val="%8."/>
      <w:lvlJc w:val="left"/>
      <w:pPr>
        <w:ind w:left="7186" w:hanging="360"/>
      </w:pPr>
    </w:lvl>
    <w:lvl w:ilvl="8" w:tplc="0416001B" w:tentative="1">
      <w:start w:val="1"/>
      <w:numFmt w:val="lowerRoman"/>
      <w:lvlText w:val="%9."/>
      <w:lvlJc w:val="right"/>
      <w:pPr>
        <w:ind w:left="7906" w:hanging="180"/>
      </w:pPr>
    </w:lvl>
  </w:abstractNum>
  <w:abstractNum w:abstractNumId="31" w15:restartNumberingAfterBreak="0">
    <w:nsid w:val="3ABD31E4"/>
    <w:multiLevelType w:val="multilevel"/>
    <w:tmpl w:val="9564A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C36337C"/>
    <w:multiLevelType w:val="multilevel"/>
    <w:tmpl w:val="9564AD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CC47862"/>
    <w:multiLevelType w:val="hybridMultilevel"/>
    <w:tmpl w:val="5552C4A2"/>
    <w:lvl w:ilvl="0" w:tplc="04160001">
      <w:start w:val="1"/>
      <w:numFmt w:val="bullet"/>
      <w:lvlText w:val=""/>
      <w:lvlJc w:val="left"/>
      <w:pPr>
        <w:ind w:left="720" w:hanging="360"/>
      </w:pPr>
      <w:rPr>
        <w:rFonts w:ascii="Segoe UI" w:hAnsi="Segoe UI" w:hint="default"/>
      </w:rPr>
    </w:lvl>
    <w:lvl w:ilvl="1" w:tplc="04160003" w:tentative="1">
      <w:start w:val="1"/>
      <w:numFmt w:val="bullet"/>
      <w:lvlText w:val="o"/>
      <w:lvlJc w:val="left"/>
      <w:pPr>
        <w:ind w:left="1440" w:hanging="360"/>
      </w:pPr>
      <w:rPr>
        <w:rFonts w:ascii="Yu Gothic Light" w:hAnsi="Yu Gothic Light" w:cs="Yu Gothic Light" w:hint="default"/>
      </w:rPr>
    </w:lvl>
    <w:lvl w:ilvl="2" w:tplc="04160005" w:tentative="1">
      <w:start w:val="1"/>
      <w:numFmt w:val="bullet"/>
      <w:lvlText w:val=""/>
      <w:lvlJc w:val="left"/>
      <w:pPr>
        <w:ind w:left="2160" w:hanging="360"/>
      </w:pPr>
      <w:rPr>
        <w:rFonts w:ascii="Tahoma" w:hAnsi="Tahoma" w:hint="default"/>
      </w:rPr>
    </w:lvl>
    <w:lvl w:ilvl="3" w:tplc="04160001" w:tentative="1">
      <w:start w:val="1"/>
      <w:numFmt w:val="bullet"/>
      <w:lvlText w:val=""/>
      <w:lvlJc w:val="left"/>
      <w:pPr>
        <w:ind w:left="2880" w:hanging="360"/>
      </w:pPr>
      <w:rPr>
        <w:rFonts w:ascii="Segoe UI" w:hAnsi="Segoe UI" w:hint="default"/>
      </w:rPr>
    </w:lvl>
    <w:lvl w:ilvl="4" w:tplc="04160003" w:tentative="1">
      <w:start w:val="1"/>
      <w:numFmt w:val="bullet"/>
      <w:lvlText w:val="o"/>
      <w:lvlJc w:val="left"/>
      <w:pPr>
        <w:ind w:left="3600" w:hanging="360"/>
      </w:pPr>
      <w:rPr>
        <w:rFonts w:ascii="Yu Gothic Light" w:hAnsi="Yu Gothic Light" w:cs="Yu Gothic Light" w:hint="default"/>
      </w:rPr>
    </w:lvl>
    <w:lvl w:ilvl="5" w:tplc="04160005" w:tentative="1">
      <w:start w:val="1"/>
      <w:numFmt w:val="bullet"/>
      <w:lvlText w:val=""/>
      <w:lvlJc w:val="left"/>
      <w:pPr>
        <w:ind w:left="4320" w:hanging="360"/>
      </w:pPr>
      <w:rPr>
        <w:rFonts w:ascii="Tahoma" w:hAnsi="Tahoma" w:hint="default"/>
      </w:rPr>
    </w:lvl>
    <w:lvl w:ilvl="6" w:tplc="04160001" w:tentative="1">
      <w:start w:val="1"/>
      <w:numFmt w:val="bullet"/>
      <w:lvlText w:val=""/>
      <w:lvlJc w:val="left"/>
      <w:pPr>
        <w:ind w:left="5040" w:hanging="360"/>
      </w:pPr>
      <w:rPr>
        <w:rFonts w:ascii="Segoe UI" w:hAnsi="Segoe UI" w:hint="default"/>
      </w:rPr>
    </w:lvl>
    <w:lvl w:ilvl="7" w:tplc="04160003" w:tentative="1">
      <w:start w:val="1"/>
      <w:numFmt w:val="bullet"/>
      <w:lvlText w:val="o"/>
      <w:lvlJc w:val="left"/>
      <w:pPr>
        <w:ind w:left="5760" w:hanging="360"/>
      </w:pPr>
      <w:rPr>
        <w:rFonts w:ascii="Yu Gothic Light" w:hAnsi="Yu Gothic Light" w:cs="Yu Gothic Light" w:hint="default"/>
      </w:rPr>
    </w:lvl>
    <w:lvl w:ilvl="8" w:tplc="04160005" w:tentative="1">
      <w:start w:val="1"/>
      <w:numFmt w:val="bullet"/>
      <w:lvlText w:val=""/>
      <w:lvlJc w:val="left"/>
      <w:pPr>
        <w:ind w:left="6480" w:hanging="360"/>
      </w:pPr>
      <w:rPr>
        <w:rFonts w:ascii="Tahoma" w:hAnsi="Tahoma" w:hint="default"/>
      </w:rPr>
    </w:lvl>
  </w:abstractNum>
  <w:abstractNum w:abstractNumId="34" w15:restartNumberingAfterBreak="0">
    <w:nsid w:val="3DD4300C"/>
    <w:multiLevelType w:val="multilevel"/>
    <w:tmpl w:val="9564AD0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F501F2F"/>
    <w:multiLevelType w:val="hybridMultilevel"/>
    <w:tmpl w:val="1DEE787E"/>
    <w:lvl w:ilvl="0" w:tplc="64FEFFE2">
      <w:numFmt w:val="bullet"/>
      <w:lvlText w:val="•"/>
      <w:lvlJc w:val="left"/>
      <w:pPr>
        <w:ind w:left="786" w:hanging="360"/>
      </w:pPr>
      <w:rPr>
        <w:rFonts w:ascii="Calibri" w:eastAsiaTheme="minorEastAsia" w:hAnsi="Calibri" w:cs="Calibri"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36" w15:restartNumberingAfterBreak="0">
    <w:nsid w:val="3FB23E2A"/>
    <w:multiLevelType w:val="multilevel"/>
    <w:tmpl w:val="9564AD0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12906E7"/>
    <w:multiLevelType w:val="multilevel"/>
    <w:tmpl w:val="9564AD0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27551A3"/>
    <w:multiLevelType w:val="hybridMultilevel"/>
    <w:tmpl w:val="43BE60C6"/>
    <w:lvl w:ilvl="0" w:tplc="982C4ACC">
      <w:start w:val="1"/>
      <w:numFmt w:val="lowerLetter"/>
      <w:lvlText w:val="%1."/>
      <w:lvlJc w:val="left"/>
      <w:pPr>
        <w:ind w:left="1069" w:hanging="360"/>
      </w:pPr>
    </w:lvl>
    <w:lvl w:ilvl="1" w:tplc="0BA4DF18">
      <w:start w:val="1"/>
      <w:numFmt w:val="lowerLetter"/>
      <w:lvlText w:val="%2."/>
      <w:lvlJc w:val="left"/>
      <w:pPr>
        <w:ind w:left="1789" w:hanging="360"/>
      </w:pPr>
    </w:lvl>
    <w:lvl w:ilvl="2" w:tplc="5F6E9888">
      <w:start w:val="1"/>
      <w:numFmt w:val="lowerRoman"/>
      <w:lvlText w:val="%3."/>
      <w:lvlJc w:val="right"/>
      <w:pPr>
        <w:ind w:left="2509" w:hanging="180"/>
      </w:pPr>
    </w:lvl>
    <w:lvl w:ilvl="3" w:tplc="37C6FB52">
      <w:start w:val="1"/>
      <w:numFmt w:val="decimal"/>
      <w:lvlText w:val="%4."/>
      <w:lvlJc w:val="left"/>
      <w:pPr>
        <w:ind w:left="3229" w:hanging="360"/>
      </w:pPr>
    </w:lvl>
    <w:lvl w:ilvl="4" w:tplc="426807E6">
      <w:start w:val="1"/>
      <w:numFmt w:val="lowerLetter"/>
      <w:lvlText w:val="%5."/>
      <w:lvlJc w:val="left"/>
      <w:pPr>
        <w:ind w:left="3949" w:hanging="360"/>
      </w:pPr>
    </w:lvl>
    <w:lvl w:ilvl="5" w:tplc="72E648EC">
      <w:start w:val="1"/>
      <w:numFmt w:val="lowerRoman"/>
      <w:lvlText w:val="%6."/>
      <w:lvlJc w:val="right"/>
      <w:pPr>
        <w:ind w:left="4669" w:hanging="180"/>
      </w:pPr>
    </w:lvl>
    <w:lvl w:ilvl="6" w:tplc="FBD84D62">
      <w:start w:val="1"/>
      <w:numFmt w:val="decimal"/>
      <w:lvlText w:val="%7."/>
      <w:lvlJc w:val="left"/>
      <w:pPr>
        <w:ind w:left="5389" w:hanging="360"/>
      </w:pPr>
    </w:lvl>
    <w:lvl w:ilvl="7" w:tplc="1CB21B22">
      <w:start w:val="1"/>
      <w:numFmt w:val="lowerLetter"/>
      <w:lvlText w:val="%8."/>
      <w:lvlJc w:val="left"/>
      <w:pPr>
        <w:ind w:left="6109" w:hanging="360"/>
      </w:pPr>
    </w:lvl>
    <w:lvl w:ilvl="8" w:tplc="488CA70A">
      <w:start w:val="1"/>
      <w:numFmt w:val="lowerRoman"/>
      <w:lvlText w:val="%9."/>
      <w:lvlJc w:val="right"/>
      <w:pPr>
        <w:ind w:left="6829" w:hanging="180"/>
      </w:pPr>
    </w:lvl>
  </w:abstractNum>
  <w:abstractNum w:abstractNumId="39" w15:restartNumberingAfterBreak="0">
    <w:nsid w:val="435B3219"/>
    <w:multiLevelType w:val="multilevel"/>
    <w:tmpl w:val="9564A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443082D"/>
    <w:multiLevelType w:val="multilevel"/>
    <w:tmpl w:val="9564A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46518D9"/>
    <w:multiLevelType w:val="hybridMultilevel"/>
    <w:tmpl w:val="ABC40E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45B31534"/>
    <w:multiLevelType w:val="multilevel"/>
    <w:tmpl w:val="9564A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63A73A6"/>
    <w:multiLevelType w:val="hybridMultilevel"/>
    <w:tmpl w:val="ADE6F55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4" w15:restartNumberingAfterBreak="0">
    <w:nsid w:val="466E338C"/>
    <w:multiLevelType w:val="multilevel"/>
    <w:tmpl w:val="9564AD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DBD1A70"/>
    <w:multiLevelType w:val="hybridMultilevel"/>
    <w:tmpl w:val="00DA02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5063241A"/>
    <w:multiLevelType w:val="multilevel"/>
    <w:tmpl w:val="9564A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09E7785"/>
    <w:multiLevelType w:val="hybridMultilevel"/>
    <w:tmpl w:val="30E2A7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1C06796"/>
    <w:multiLevelType w:val="multilevel"/>
    <w:tmpl w:val="9564AD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5FF59E6"/>
    <w:multiLevelType w:val="multilevel"/>
    <w:tmpl w:val="9564AD0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8810520"/>
    <w:multiLevelType w:val="multilevel"/>
    <w:tmpl w:val="9564AD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8B15009"/>
    <w:multiLevelType w:val="multilevel"/>
    <w:tmpl w:val="9564AD0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A5F2C48"/>
    <w:multiLevelType w:val="multilevel"/>
    <w:tmpl w:val="9564A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08811CC"/>
    <w:multiLevelType w:val="multilevel"/>
    <w:tmpl w:val="9564AD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0DC2D4A"/>
    <w:multiLevelType w:val="multilevel"/>
    <w:tmpl w:val="7A4AFECA"/>
    <w:lvl w:ilvl="0">
      <w:start w:val="1"/>
      <w:numFmt w:val="bullet"/>
      <w:lvlText w:val=""/>
      <w:lvlJc w:val="left"/>
      <w:pPr>
        <w:tabs>
          <w:tab w:val="num" w:pos="720"/>
        </w:tabs>
        <w:ind w:left="720" w:hanging="360"/>
      </w:pPr>
      <w:rPr>
        <w:rFonts w:ascii="Segoe UI" w:hAnsi="Segoe UI"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10F5788"/>
    <w:multiLevelType w:val="hybridMultilevel"/>
    <w:tmpl w:val="77B4D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62511C1C"/>
    <w:multiLevelType w:val="multilevel"/>
    <w:tmpl w:val="9564AD0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3C717A3"/>
    <w:multiLevelType w:val="multilevel"/>
    <w:tmpl w:val="9564AD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45C782E"/>
    <w:multiLevelType w:val="multilevel"/>
    <w:tmpl w:val="9564AD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51351B8"/>
    <w:multiLevelType w:val="multilevel"/>
    <w:tmpl w:val="9564AD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6341637"/>
    <w:multiLevelType w:val="multilevel"/>
    <w:tmpl w:val="9564AD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6395304"/>
    <w:multiLevelType w:val="multilevel"/>
    <w:tmpl w:val="9564AD0C"/>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6F92C6D"/>
    <w:multiLevelType w:val="hybridMultilevel"/>
    <w:tmpl w:val="FFFFFFFF"/>
    <w:lvl w:ilvl="0" w:tplc="1C821704">
      <w:start w:val="1"/>
      <w:numFmt w:val="lowerRoman"/>
      <w:lvlText w:val="%1."/>
      <w:lvlJc w:val="left"/>
      <w:pPr>
        <w:ind w:left="720" w:hanging="360"/>
      </w:pPr>
    </w:lvl>
    <w:lvl w:ilvl="1" w:tplc="3A16A858">
      <w:start w:val="1"/>
      <w:numFmt w:val="lowerLetter"/>
      <w:lvlText w:val="%2."/>
      <w:lvlJc w:val="left"/>
      <w:pPr>
        <w:ind w:left="1440" w:hanging="360"/>
      </w:pPr>
    </w:lvl>
    <w:lvl w:ilvl="2" w:tplc="CE3C63A2">
      <w:start w:val="1"/>
      <w:numFmt w:val="lowerRoman"/>
      <w:lvlText w:val="%3."/>
      <w:lvlJc w:val="right"/>
      <w:pPr>
        <w:ind w:left="2160" w:hanging="180"/>
      </w:pPr>
    </w:lvl>
    <w:lvl w:ilvl="3" w:tplc="95EC19D4">
      <w:start w:val="1"/>
      <w:numFmt w:val="decimal"/>
      <w:lvlText w:val="%4."/>
      <w:lvlJc w:val="left"/>
      <w:pPr>
        <w:ind w:left="2880" w:hanging="360"/>
      </w:pPr>
    </w:lvl>
    <w:lvl w:ilvl="4" w:tplc="3D4028AE">
      <w:start w:val="1"/>
      <w:numFmt w:val="lowerLetter"/>
      <w:lvlText w:val="%5."/>
      <w:lvlJc w:val="left"/>
      <w:pPr>
        <w:ind w:left="3600" w:hanging="360"/>
      </w:pPr>
    </w:lvl>
    <w:lvl w:ilvl="5" w:tplc="2062BD1C">
      <w:start w:val="1"/>
      <w:numFmt w:val="lowerRoman"/>
      <w:lvlText w:val="%6."/>
      <w:lvlJc w:val="right"/>
      <w:pPr>
        <w:ind w:left="4320" w:hanging="180"/>
      </w:pPr>
    </w:lvl>
    <w:lvl w:ilvl="6" w:tplc="599AD6D0">
      <w:start w:val="1"/>
      <w:numFmt w:val="decimal"/>
      <w:lvlText w:val="%7."/>
      <w:lvlJc w:val="left"/>
      <w:pPr>
        <w:ind w:left="5040" w:hanging="360"/>
      </w:pPr>
    </w:lvl>
    <w:lvl w:ilvl="7" w:tplc="7D28CC0C">
      <w:start w:val="1"/>
      <w:numFmt w:val="lowerLetter"/>
      <w:lvlText w:val="%8."/>
      <w:lvlJc w:val="left"/>
      <w:pPr>
        <w:ind w:left="5760" w:hanging="360"/>
      </w:pPr>
    </w:lvl>
    <w:lvl w:ilvl="8" w:tplc="8E4A2C8E">
      <w:start w:val="1"/>
      <w:numFmt w:val="lowerRoman"/>
      <w:lvlText w:val="%9."/>
      <w:lvlJc w:val="right"/>
      <w:pPr>
        <w:ind w:left="6480" w:hanging="180"/>
      </w:pPr>
    </w:lvl>
  </w:abstractNum>
  <w:abstractNum w:abstractNumId="63" w15:restartNumberingAfterBreak="0">
    <w:nsid w:val="6AB317E0"/>
    <w:multiLevelType w:val="hybridMultilevel"/>
    <w:tmpl w:val="35D20EA4"/>
    <w:lvl w:ilvl="0" w:tplc="64FEFFE2">
      <w:numFmt w:val="bullet"/>
      <w:lvlText w:val="•"/>
      <w:lvlJc w:val="left"/>
      <w:pPr>
        <w:ind w:left="720" w:hanging="360"/>
      </w:pPr>
      <w:rPr>
        <w:rFonts w:ascii="Calibri" w:eastAsiaTheme="minorEastAs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6C2805DD"/>
    <w:multiLevelType w:val="hybridMultilevel"/>
    <w:tmpl w:val="3B766BF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5" w15:restartNumberingAfterBreak="0">
    <w:nsid w:val="6C8C7CAD"/>
    <w:multiLevelType w:val="hybridMultilevel"/>
    <w:tmpl w:val="7E6EC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15:restartNumberingAfterBreak="0">
    <w:nsid w:val="6E353270"/>
    <w:multiLevelType w:val="multilevel"/>
    <w:tmpl w:val="9564A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E544B29"/>
    <w:multiLevelType w:val="multilevel"/>
    <w:tmpl w:val="9564AD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0AF2BB9"/>
    <w:multiLevelType w:val="hybridMultilevel"/>
    <w:tmpl w:val="06F8B9A6"/>
    <w:lvl w:ilvl="0" w:tplc="04160001">
      <w:start w:val="1"/>
      <w:numFmt w:val="bullet"/>
      <w:lvlText w:val=""/>
      <w:lvlJc w:val="left"/>
      <w:pPr>
        <w:ind w:left="720" w:hanging="360"/>
      </w:pPr>
      <w:rPr>
        <w:rFonts w:ascii="Symbol" w:hAnsi="Symbol" w:hint="default"/>
      </w:rPr>
    </w:lvl>
    <w:lvl w:ilvl="1" w:tplc="CB9EEEA6">
      <w:numFmt w:val="bullet"/>
      <w:lvlText w:val="•"/>
      <w:lvlJc w:val="left"/>
      <w:pPr>
        <w:ind w:left="1440" w:hanging="360"/>
      </w:pPr>
      <w:rPr>
        <w:rFonts w:ascii="Calibri" w:eastAsiaTheme="minorEastAsia" w:hAnsi="Calibri" w:cs="Calibr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725036F5"/>
    <w:multiLevelType w:val="hybridMultilevel"/>
    <w:tmpl w:val="478C1A5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0" w15:restartNumberingAfterBreak="0">
    <w:nsid w:val="7C1169ED"/>
    <w:multiLevelType w:val="multilevel"/>
    <w:tmpl w:val="9564AD0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C4B1083"/>
    <w:multiLevelType w:val="multilevel"/>
    <w:tmpl w:val="6C20A152"/>
    <w:lvl w:ilvl="0">
      <w:start w:val="1"/>
      <w:numFmt w:val="decimal"/>
      <w:pStyle w:val="Ttulo1"/>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7C82539D"/>
    <w:multiLevelType w:val="multilevel"/>
    <w:tmpl w:val="9564A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D6D15E8"/>
    <w:multiLevelType w:val="multilevel"/>
    <w:tmpl w:val="9564A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E6B2923"/>
    <w:multiLevelType w:val="hybridMultilevel"/>
    <w:tmpl w:val="D5BC477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5" w15:restartNumberingAfterBreak="0">
    <w:nsid w:val="7FD56B6A"/>
    <w:multiLevelType w:val="multilevel"/>
    <w:tmpl w:val="9564AD0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2737585">
    <w:abstractNumId w:val="9"/>
  </w:num>
  <w:num w:numId="2" w16cid:durableId="1935740833">
    <w:abstractNumId w:val="71"/>
  </w:num>
  <w:num w:numId="3" w16cid:durableId="113520025">
    <w:abstractNumId w:val="19"/>
  </w:num>
  <w:num w:numId="4" w16cid:durableId="1522892668">
    <w:abstractNumId w:val="29"/>
  </w:num>
  <w:num w:numId="5" w16cid:durableId="484129909">
    <w:abstractNumId w:val="38"/>
  </w:num>
  <w:num w:numId="6" w16cid:durableId="4940308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6182757">
    <w:abstractNumId w:val="47"/>
  </w:num>
  <w:num w:numId="8" w16cid:durableId="1976371909">
    <w:abstractNumId w:val="30"/>
  </w:num>
  <w:num w:numId="9" w16cid:durableId="414018243">
    <w:abstractNumId w:val="33"/>
  </w:num>
  <w:num w:numId="10" w16cid:durableId="1272588571">
    <w:abstractNumId w:val="14"/>
  </w:num>
  <w:num w:numId="11" w16cid:durableId="520776937">
    <w:abstractNumId w:val="4"/>
  </w:num>
  <w:num w:numId="12" w16cid:durableId="1749426507">
    <w:abstractNumId w:val="54"/>
  </w:num>
  <w:num w:numId="13" w16cid:durableId="1352608705">
    <w:abstractNumId w:val="20"/>
  </w:num>
  <w:num w:numId="14" w16cid:durableId="468397750">
    <w:abstractNumId w:val="7"/>
  </w:num>
  <w:num w:numId="15" w16cid:durableId="1797872738">
    <w:abstractNumId w:val="46"/>
  </w:num>
  <w:num w:numId="16" w16cid:durableId="103964422">
    <w:abstractNumId w:val="67"/>
  </w:num>
  <w:num w:numId="17" w16cid:durableId="1252664789">
    <w:abstractNumId w:val="8"/>
  </w:num>
  <w:num w:numId="18" w16cid:durableId="102114796">
    <w:abstractNumId w:val="44"/>
  </w:num>
  <w:num w:numId="19" w16cid:durableId="635767603">
    <w:abstractNumId w:val="53"/>
  </w:num>
  <w:num w:numId="20" w16cid:durableId="1335764798">
    <w:abstractNumId w:val="27"/>
  </w:num>
  <w:num w:numId="21" w16cid:durableId="720055736">
    <w:abstractNumId w:val="25"/>
  </w:num>
  <w:num w:numId="22" w16cid:durableId="1199052281">
    <w:abstractNumId w:val="72"/>
  </w:num>
  <w:num w:numId="23" w16cid:durableId="2012445052">
    <w:abstractNumId w:val="52"/>
  </w:num>
  <w:num w:numId="24" w16cid:durableId="1503006158">
    <w:abstractNumId w:val="70"/>
  </w:num>
  <w:num w:numId="25" w16cid:durableId="903101457">
    <w:abstractNumId w:val="34"/>
  </w:num>
  <w:num w:numId="26" w16cid:durableId="1953123318">
    <w:abstractNumId w:val="49"/>
  </w:num>
  <w:num w:numId="27" w16cid:durableId="1172911296">
    <w:abstractNumId w:val="75"/>
  </w:num>
  <w:num w:numId="28" w16cid:durableId="256595607">
    <w:abstractNumId w:val="51"/>
  </w:num>
  <w:num w:numId="29" w16cid:durableId="722213895">
    <w:abstractNumId w:val="36"/>
  </w:num>
  <w:num w:numId="30" w16cid:durableId="2004039313">
    <w:abstractNumId w:val="61"/>
  </w:num>
  <w:num w:numId="31" w16cid:durableId="1280379927">
    <w:abstractNumId w:val="22"/>
  </w:num>
  <w:num w:numId="32" w16cid:durableId="1744528132">
    <w:abstractNumId w:val="21"/>
  </w:num>
  <w:num w:numId="33" w16cid:durableId="1545483653">
    <w:abstractNumId w:val="66"/>
  </w:num>
  <w:num w:numId="34" w16cid:durableId="1055742591">
    <w:abstractNumId w:val="60"/>
  </w:num>
  <w:num w:numId="35" w16cid:durableId="2139377700">
    <w:abstractNumId w:val="0"/>
  </w:num>
  <w:num w:numId="36" w16cid:durableId="213737616">
    <w:abstractNumId w:val="48"/>
  </w:num>
  <w:num w:numId="37" w16cid:durableId="1009259639">
    <w:abstractNumId w:val="73"/>
  </w:num>
  <w:num w:numId="38" w16cid:durableId="706025167">
    <w:abstractNumId w:val="11"/>
  </w:num>
  <w:num w:numId="39" w16cid:durableId="203375162">
    <w:abstractNumId w:val="13"/>
  </w:num>
  <w:num w:numId="40" w16cid:durableId="1771123471">
    <w:abstractNumId w:val="6"/>
  </w:num>
  <w:num w:numId="41" w16cid:durableId="1125732439">
    <w:abstractNumId w:val="56"/>
  </w:num>
  <w:num w:numId="42" w16cid:durableId="1589540029">
    <w:abstractNumId w:val="24"/>
  </w:num>
  <w:num w:numId="43" w16cid:durableId="1463616751">
    <w:abstractNumId w:val="37"/>
  </w:num>
  <w:num w:numId="44" w16cid:durableId="1982810015">
    <w:abstractNumId w:val="42"/>
  </w:num>
  <w:num w:numId="45" w16cid:durableId="782917460">
    <w:abstractNumId w:val="39"/>
  </w:num>
  <w:num w:numId="46" w16cid:durableId="989484470">
    <w:abstractNumId w:val="32"/>
  </w:num>
  <w:num w:numId="47" w16cid:durableId="1274482830">
    <w:abstractNumId w:val="16"/>
  </w:num>
  <w:num w:numId="48" w16cid:durableId="1315141724">
    <w:abstractNumId w:val="28"/>
  </w:num>
  <w:num w:numId="49" w16cid:durableId="542593653">
    <w:abstractNumId w:val="57"/>
  </w:num>
  <w:num w:numId="50" w16cid:durableId="1929583859">
    <w:abstractNumId w:val="40"/>
  </w:num>
  <w:num w:numId="51" w16cid:durableId="401173500">
    <w:abstractNumId w:val="10"/>
  </w:num>
  <w:num w:numId="52" w16cid:durableId="488718733">
    <w:abstractNumId w:val="59"/>
  </w:num>
  <w:num w:numId="53" w16cid:durableId="261229717">
    <w:abstractNumId w:val="2"/>
  </w:num>
  <w:num w:numId="54" w16cid:durableId="2113014566">
    <w:abstractNumId w:val="50"/>
  </w:num>
  <w:num w:numId="55" w16cid:durableId="1927566690">
    <w:abstractNumId w:val="31"/>
  </w:num>
  <w:num w:numId="56" w16cid:durableId="1771008195">
    <w:abstractNumId w:val="1"/>
  </w:num>
  <w:num w:numId="57" w16cid:durableId="1383361652">
    <w:abstractNumId w:val="58"/>
  </w:num>
  <w:num w:numId="58" w16cid:durableId="1671835166">
    <w:abstractNumId w:val="18"/>
  </w:num>
  <w:num w:numId="59" w16cid:durableId="1184513436">
    <w:abstractNumId w:val="62"/>
  </w:num>
  <w:num w:numId="60" w16cid:durableId="1557666609">
    <w:abstractNumId w:val="12"/>
  </w:num>
  <w:num w:numId="61" w16cid:durableId="1876695658">
    <w:abstractNumId w:val="3"/>
  </w:num>
  <w:num w:numId="62" w16cid:durableId="435640554">
    <w:abstractNumId w:val="23"/>
  </w:num>
  <w:num w:numId="63" w16cid:durableId="1111434578">
    <w:abstractNumId w:val="64"/>
  </w:num>
  <w:num w:numId="64" w16cid:durableId="1896429002">
    <w:abstractNumId w:val="65"/>
  </w:num>
  <w:num w:numId="65" w16cid:durableId="961695076">
    <w:abstractNumId w:val="69"/>
  </w:num>
  <w:num w:numId="66" w16cid:durableId="1132022971">
    <w:abstractNumId w:val="17"/>
  </w:num>
  <w:num w:numId="67" w16cid:durableId="1854607098">
    <w:abstractNumId w:val="68"/>
  </w:num>
  <w:num w:numId="68" w16cid:durableId="961614136">
    <w:abstractNumId w:val="55"/>
  </w:num>
  <w:num w:numId="69" w16cid:durableId="1334143384">
    <w:abstractNumId w:val="74"/>
  </w:num>
  <w:num w:numId="70" w16cid:durableId="1040980844">
    <w:abstractNumId w:val="26"/>
  </w:num>
  <w:num w:numId="71" w16cid:durableId="849182680">
    <w:abstractNumId w:val="5"/>
  </w:num>
  <w:num w:numId="72" w16cid:durableId="1399086658">
    <w:abstractNumId w:val="45"/>
  </w:num>
  <w:num w:numId="73" w16cid:durableId="1504512222">
    <w:abstractNumId w:val="41"/>
  </w:num>
  <w:num w:numId="74" w16cid:durableId="1373384662">
    <w:abstractNumId w:val="63"/>
  </w:num>
  <w:num w:numId="75" w16cid:durableId="1444616487">
    <w:abstractNumId w:val="35"/>
  </w:num>
  <w:num w:numId="76" w16cid:durableId="700931827">
    <w:abstractNumId w:val="1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67"/>
    <w:rsid w:val="00000881"/>
    <w:rsid w:val="00001181"/>
    <w:rsid w:val="00001650"/>
    <w:rsid w:val="0000244A"/>
    <w:rsid w:val="00002581"/>
    <w:rsid w:val="00002DD8"/>
    <w:rsid w:val="000054F6"/>
    <w:rsid w:val="0000599D"/>
    <w:rsid w:val="00005BF6"/>
    <w:rsid w:val="000061E1"/>
    <w:rsid w:val="00006BC3"/>
    <w:rsid w:val="000070F7"/>
    <w:rsid w:val="000075B8"/>
    <w:rsid w:val="0000775C"/>
    <w:rsid w:val="000079B6"/>
    <w:rsid w:val="00007AC2"/>
    <w:rsid w:val="000102B1"/>
    <w:rsid w:val="000106D3"/>
    <w:rsid w:val="00010B1B"/>
    <w:rsid w:val="00010E2C"/>
    <w:rsid w:val="000119D4"/>
    <w:rsid w:val="000126DC"/>
    <w:rsid w:val="0001276E"/>
    <w:rsid w:val="00012885"/>
    <w:rsid w:val="00012F3B"/>
    <w:rsid w:val="00013AD9"/>
    <w:rsid w:val="00013F4B"/>
    <w:rsid w:val="00014D5C"/>
    <w:rsid w:val="0001501B"/>
    <w:rsid w:val="0001501C"/>
    <w:rsid w:val="00015393"/>
    <w:rsid w:val="00015421"/>
    <w:rsid w:val="00015923"/>
    <w:rsid w:val="00015FB6"/>
    <w:rsid w:val="00016201"/>
    <w:rsid w:val="0001625D"/>
    <w:rsid w:val="000165C9"/>
    <w:rsid w:val="00017231"/>
    <w:rsid w:val="0002357A"/>
    <w:rsid w:val="00023808"/>
    <w:rsid w:val="00023A19"/>
    <w:rsid w:val="000263C1"/>
    <w:rsid w:val="000265F7"/>
    <w:rsid w:val="00026733"/>
    <w:rsid w:val="0002790D"/>
    <w:rsid w:val="00027D11"/>
    <w:rsid w:val="00030462"/>
    <w:rsid w:val="0003103B"/>
    <w:rsid w:val="000311A1"/>
    <w:rsid w:val="000318B4"/>
    <w:rsid w:val="00031A0F"/>
    <w:rsid w:val="00032BAF"/>
    <w:rsid w:val="00033ED5"/>
    <w:rsid w:val="00034529"/>
    <w:rsid w:val="00034D71"/>
    <w:rsid w:val="00034E18"/>
    <w:rsid w:val="00034ED8"/>
    <w:rsid w:val="00036324"/>
    <w:rsid w:val="00036433"/>
    <w:rsid w:val="0003719A"/>
    <w:rsid w:val="000374D6"/>
    <w:rsid w:val="00037710"/>
    <w:rsid w:val="00037FFD"/>
    <w:rsid w:val="00040B11"/>
    <w:rsid w:val="00040CA8"/>
    <w:rsid w:val="00041470"/>
    <w:rsid w:val="00042B32"/>
    <w:rsid w:val="000439B2"/>
    <w:rsid w:val="00043C39"/>
    <w:rsid w:val="00043C4D"/>
    <w:rsid w:val="00043FA3"/>
    <w:rsid w:val="000446FA"/>
    <w:rsid w:val="00045DC8"/>
    <w:rsid w:val="00046152"/>
    <w:rsid w:val="00046272"/>
    <w:rsid w:val="00046FD3"/>
    <w:rsid w:val="00047149"/>
    <w:rsid w:val="00047809"/>
    <w:rsid w:val="00047CF4"/>
    <w:rsid w:val="0005052F"/>
    <w:rsid w:val="000516F4"/>
    <w:rsid w:val="00051A48"/>
    <w:rsid w:val="00052527"/>
    <w:rsid w:val="0005353A"/>
    <w:rsid w:val="000549E6"/>
    <w:rsid w:val="00054E86"/>
    <w:rsid w:val="00055651"/>
    <w:rsid w:val="00056602"/>
    <w:rsid w:val="00056819"/>
    <w:rsid w:val="00056E91"/>
    <w:rsid w:val="0005717D"/>
    <w:rsid w:val="00057274"/>
    <w:rsid w:val="0005729E"/>
    <w:rsid w:val="000574BD"/>
    <w:rsid w:val="0005791B"/>
    <w:rsid w:val="00060435"/>
    <w:rsid w:val="00060914"/>
    <w:rsid w:val="00060CD3"/>
    <w:rsid w:val="00061229"/>
    <w:rsid w:val="00061871"/>
    <w:rsid w:val="00062923"/>
    <w:rsid w:val="00062BBA"/>
    <w:rsid w:val="00063CCB"/>
    <w:rsid w:val="0006434F"/>
    <w:rsid w:val="000656EF"/>
    <w:rsid w:val="00065743"/>
    <w:rsid w:val="000658AD"/>
    <w:rsid w:val="00065B52"/>
    <w:rsid w:val="00066793"/>
    <w:rsid w:val="000667D7"/>
    <w:rsid w:val="000672CB"/>
    <w:rsid w:val="00067A7C"/>
    <w:rsid w:val="00067BAC"/>
    <w:rsid w:val="000706CD"/>
    <w:rsid w:val="00070992"/>
    <w:rsid w:val="00071976"/>
    <w:rsid w:val="000720A2"/>
    <w:rsid w:val="00072300"/>
    <w:rsid w:val="00072D95"/>
    <w:rsid w:val="00074359"/>
    <w:rsid w:val="0007449A"/>
    <w:rsid w:val="000747B3"/>
    <w:rsid w:val="00074872"/>
    <w:rsid w:val="00074DF2"/>
    <w:rsid w:val="00074F52"/>
    <w:rsid w:val="00075375"/>
    <w:rsid w:val="00075EBF"/>
    <w:rsid w:val="000774FA"/>
    <w:rsid w:val="00080FA4"/>
    <w:rsid w:val="000821D7"/>
    <w:rsid w:val="00083A6B"/>
    <w:rsid w:val="0008421F"/>
    <w:rsid w:val="000844C9"/>
    <w:rsid w:val="00084571"/>
    <w:rsid w:val="00084944"/>
    <w:rsid w:val="00084B26"/>
    <w:rsid w:val="00084D71"/>
    <w:rsid w:val="00085573"/>
    <w:rsid w:val="00085587"/>
    <w:rsid w:val="00086D14"/>
    <w:rsid w:val="000871DF"/>
    <w:rsid w:val="00087260"/>
    <w:rsid w:val="0008738E"/>
    <w:rsid w:val="000902DD"/>
    <w:rsid w:val="00090A14"/>
    <w:rsid w:val="00091232"/>
    <w:rsid w:val="00091A64"/>
    <w:rsid w:val="00091B09"/>
    <w:rsid w:val="00091D12"/>
    <w:rsid w:val="00091F17"/>
    <w:rsid w:val="00091F2A"/>
    <w:rsid w:val="0009216C"/>
    <w:rsid w:val="000928FE"/>
    <w:rsid w:val="00092C22"/>
    <w:rsid w:val="000938A5"/>
    <w:rsid w:val="000947DA"/>
    <w:rsid w:val="000948AA"/>
    <w:rsid w:val="000952AB"/>
    <w:rsid w:val="00095DCA"/>
    <w:rsid w:val="000962B2"/>
    <w:rsid w:val="00096D47"/>
    <w:rsid w:val="00097490"/>
    <w:rsid w:val="000978DC"/>
    <w:rsid w:val="000A0477"/>
    <w:rsid w:val="000A04EE"/>
    <w:rsid w:val="000A1C59"/>
    <w:rsid w:val="000A2146"/>
    <w:rsid w:val="000A3580"/>
    <w:rsid w:val="000A36FC"/>
    <w:rsid w:val="000A3979"/>
    <w:rsid w:val="000A45D7"/>
    <w:rsid w:val="000A4DD8"/>
    <w:rsid w:val="000A4F84"/>
    <w:rsid w:val="000A63FC"/>
    <w:rsid w:val="000A7330"/>
    <w:rsid w:val="000A7945"/>
    <w:rsid w:val="000B1099"/>
    <w:rsid w:val="000B1188"/>
    <w:rsid w:val="000B16D9"/>
    <w:rsid w:val="000B1B51"/>
    <w:rsid w:val="000B3D58"/>
    <w:rsid w:val="000B4438"/>
    <w:rsid w:val="000B4BC9"/>
    <w:rsid w:val="000B540A"/>
    <w:rsid w:val="000B5A3D"/>
    <w:rsid w:val="000B6AC0"/>
    <w:rsid w:val="000B6F60"/>
    <w:rsid w:val="000B7E92"/>
    <w:rsid w:val="000C0C91"/>
    <w:rsid w:val="000C10E7"/>
    <w:rsid w:val="000C1183"/>
    <w:rsid w:val="000C1346"/>
    <w:rsid w:val="000C22BC"/>
    <w:rsid w:val="000C2DF4"/>
    <w:rsid w:val="000C3DF5"/>
    <w:rsid w:val="000C4341"/>
    <w:rsid w:val="000C502D"/>
    <w:rsid w:val="000C57E2"/>
    <w:rsid w:val="000C6C00"/>
    <w:rsid w:val="000C710B"/>
    <w:rsid w:val="000D00B8"/>
    <w:rsid w:val="000D06E5"/>
    <w:rsid w:val="000D1D14"/>
    <w:rsid w:val="000D2DCC"/>
    <w:rsid w:val="000D3145"/>
    <w:rsid w:val="000D333A"/>
    <w:rsid w:val="000D379F"/>
    <w:rsid w:val="000D3B7B"/>
    <w:rsid w:val="000D3D53"/>
    <w:rsid w:val="000D46F4"/>
    <w:rsid w:val="000D5961"/>
    <w:rsid w:val="000D65FD"/>
    <w:rsid w:val="000D7056"/>
    <w:rsid w:val="000D70A7"/>
    <w:rsid w:val="000D7DC1"/>
    <w:rsid w:val="000E0CB5"/>
    <w:rsid w:val="000E18CA"/>
    <w:rsid w:val="000E194C"/>
    <w:rsid w:val="000E209E"/>
    <w:rsid w:val="000E2315"/>
    <w:rsid w:val="000E2A8C"/>
    <w:rsid w:val="000E2F47"/>
    <w:rsid w:val="000E3E87"/>
    <w:rsid w:val="000E4EC6"/>
    <w:rsid w:val="000E55AB"/>
    <w:rsid w:val="000F0BF2"/>
    <w:rsid w:val="000F11D4"/>
    <w:rsid w:val="000F1500"/>
    <w:rsid w:val="000F1B36"/>
    <w:rsid w:val="000F1EA4"/>
    <w:rsid w:val="000F225B"/>
    <w:rsid w:val="000F2317"/>
    <w:rsid w:val="000F2814"/>
    <w:rsid w:val="000F3997"/>
    <w:rsid w:val="000F3DEA"/>
    <w:rsid w:val="000F42D8"/>
    <w:rsid w:val="000F4654"/>
    <w:rsid w:val="000F491D"/>
    <w:rsid w:val="000F57C3"/>
    <w:rsid w:val="000F6677"/>
    <w:rsid w:val="001008F9"/>
    <w:rsid w:val="0010138F"/>
    <w:rsid w:val="00101D67"/>
    <w:rsid w:val="00101FC6"/>
    <w:rsid w:val="001031A7"/>
    <w:rsid w:val="00103DBB"/>
    <w:rsid w:val="00104258"/>
    <w:rsid w:val="0010487B"/>
    <w:rsid w:val="00104B33"/>
    <w:rsid w:val="001051A2"/>
    <w:rsid w:val="00105428"/>
    <w:rsid w:val="00106350"/>
    <w:rsid w:val="001063FD"/>
    <w:rsid w:val="00106BF4"/>
    <w:rsid w:val="00106C03"/>
    <w:rsid w:val="00106E92"/>
    <w:rsid w:val="001076E6"/>
    <w:rsid w:val="00110135"/>
    <w:rsid w:val="00110198"/>
    <w:rsid w:val="0011119E"/>
    <w:rsid w:val="0011137D"/>
    <w:rsid w:val="00111B29"/>
    <w:rsid w:val="00111D51"/>
    <w:rsid w:val="001132AF"/>
    <w:rsid w:val="00113982"/>
    <w:rsid w:val="00113A3B"/>
    <w:rsid w:val="001145F4"/>
    <w:rsid w:val="00114E34"/>
    <w:rsid w:val="00114E4C"/>
    <w:rsid w:val="00115055"/>
    <w:rsid w:val="001157EF"/>
    <w:rsid w:val="0011585A"/>
    <w:rsid w:val="001159EA"/>
    <w:rsid w:val="00115A5C"/>
    <w:rsid w:val="001162BB"/>
    <w:rsid w:val="00116B37"/>
    <w:rsid w:val="00116DE0"/>
    <w:rsid w:val="00116F5E"/>
    <w:rsid w:val="00117BD0"/>
    <w:rsid w:val="00123017"/>
    <w:rsid w:val="00123233"/>
    <w:rsid w:val="001236E2"/>
    <w:rsid w:val="00123D2B"/>
    <w:rsid w:val="00123D8B"/>
    <w:rsid w:val="00124182"/>
    <w:rsid w:val="001241BF"/>
    <w:rsid w:val="001243FA"/>
    <w:rsid w:val="001257D8"/>
    <w:rsid w:val="00125DF3"/>
    <w:rsid w:val="0012633B"/>
    <w:rsid w:val="001266CC"/>
    <w:rsid w:val="00127210"/>
    <w:rsid w:val="00127A6D"/>
    <w:rsid w:val="00130D37"/>
    <w:rsid w:val="00130F06"/>
    <w:rsid w:val="001317CB"/>
    <w:rsid w:val="00131FEB"/>
    <w:rsid w:val="00133122"/>
    <w:rsid w:val="00134060"/>
    <w:rsid w:val="00135241"/>
    <w:rsid w:val="001368F9"/>
    <w:rsid w:val="00137057"/>
    <w:rsid w:val="00137897"/>
    <w:rsid w:val="0013796D"/>
    <w:rsid w:val="00137BC4"/>
    <w:rsid w:val="0014029F"/>
    <w:rsid w:val="00141290"/>
    <w:rsid w:val="0014150F"/>
    <w:rsid w:val="001429EB"/>
    <w:rsid w:val="00142EA6"/>
    <w:rsid w:val="001430A5"/>
    <w:rsid w:val="001436EA"/>
    <w:rsid w:val="0014380B"/>
    <w:rsid w:val="0014395D"/>
    <w:rsid w:val="00143BC0"/>
    <w:rsid w:val="00143F67"/>
    <w:rsid w:val="00144EEC"/>
    <w:rsid w:val="00144F0C"/>
    <w:rsid w:val="00145E5F"/>
    <w:rsid w:val="00146268"/>
    <w:rsid w:val="0014721B"/>
    <w:rsid w:val="001479B7"/>
    <w:rsid w:val="00147AB4"/>
    <w:rsid w:val="0015075E"/>
    <w:rsid w:val="001511BF"/>
    <w:rsid w:val="00151A00"/>
    <w:rsid w:val="00151EEA"/>
    <w:rsid w:val="00151F61"/>
    <w:rsid w:val="0015207C"/>
    <w:rsid w:val="0015231C"/>
    <w:rsid w:val="001531B0"/>
    <w:rsid w:val="00153AA8"/>
    <w:rsid w:val="0015596D"/>
    <w:rsid w:val="00155D00"/>
    <w:rsid w:val="0015622D"/>
    <w:rsid w:val="00156B75"/>
    <w:rsid w:val="00157A97"/>
    <w:rsid w:val="00157E1F"/>
    <w:rsid w:val="00157E92"/>
    <w:rsid w:val="001601D8"/>
    <w:rsid w:val="001606F7"/>
    <w:rsid w:val="00160D92"/>
    <w:rsid w:val="001613D2"/>
    <w:rsid w:val="00161A80"/>
    <w:rsid w:val="00162704"/>
    <w:rsid w:val="00162B5E"/>
    <w:rsid w:val="00162EFA"/>
    <w:rsid w:val="0016349C"/>
    <w:rsid w:val="0016389B"/>
    <w:rsid w:val="00163F50"/>
    <w:rsid w:val="00164FEC"/>
    <w:rsid w:val="001650A6"/>
    <w:rsid w:val="00165877"/>
    <w:rsid w:val="00165C7C"/>
    <w:rsid w:val="001662E9"/>
    <w:rsid w:val="001665C4"/>
    <w:rsid w:val="00167B44"/>
    <w:rsid w:val="0017090E"/>
    <w:rsid w:val="00171A0F"/>
    <w:rsid w:val="001720C7"/>
    <w:rsid w:val="00172169"/>
    <w:rsid w:val="00172DDE"/>
    <w:rsid w:val="001733D1"/>
    <w:rsid w:val="00173A17"/>
    <w:rsid w:val="0017495A"/>
    <w:rsid w:val="00174DF5"/>
    <w:rsid w:val="001750C7"/>
    <w:rsid w:val="00175255"/>
    <w:rsid w:val="00175350"/>
    <w:rsid w:val="00175BD2"/>
    <w:rsid w:val="0017704E"/>
    <w:rsid w:val="00180554"/>
    <w:rsid w:val="001807B1"/>
    <w:rsid w:val="00180B98"/>
    <w:rsid w:val="00180EE0"/>
    <w:rsid w:val="00182BE0"/>
    <w:rsid w:val="0018392C"/>
    <w:rsid w:val="00183BEC"/>
    <w:rsid w:val="00183E2B"/>
    <w:rsid w:val="00185833"/>
    <w:rsid w:val="00185CE8"/>
    <w:rsid w:val="001861C0"/>
    <w:rsid w:val="001867AD"/>
    <w:rsid w:val="00187459"/>
    <w:rsid w:val="00187A2F"/>
    <w:rsid w:val="001908BE"/>
    <w:rsid w:val="00191A35"/>
    <w:rsid w:val="00191C10"/>
    <w:rsid w:val="00191D6D"/>
    <w:rsid w:val="00191E45"/>
    <w:rsid w:val="00193202"/>
    <w:rsid w:val="00193EF2"/>
    <w:rsid w:val="00193F76"/>
    <w:rsid w:val="00194370"/>
    <w:rsid w:val="00195147"/>
    <w:rsid w:val="0019534C"/>
    <w:rsid w:val="00196613"/>
    <w:rsid w:val="0019683E"/>
    <w:rsid w:val="00196DC2"/>
    <w:rsid w:val="00196DDE"/>
    <w:rsid w:val="00197071"/>
    <w:rsid w:val="00197986"/>
    <w:rsid w:val="001A0126"/>
    <w:rsid w:val="001A051D"/>
    <w:rsid w:val="001A0E59"/>
    <w:rsid w:val="001A1C0D"/>
    <w:rsid w:val="001A2334"/>
    <w:rsid w:val="001A29E3"/>
    <w:rsid w:val="001A2F66"/>
    <w:rsid w:val="001A31EF"/>
    <w:rsid w:val="001A348B"/>
    <w:rsid w:val="001A3EB4"/>
    <w:rsid w:val="001A4AA7"/>
    <w:rsid w:val="001A5661"/>
    <w:rsid w:val="001A683B"/>
    <w:rsid w:val="001A6D02"/>
    <w:rsid w:val="001A6E56"/>
    <w:rsid w:val="001A7073"/>
    <w:rsid w:val="001A7A94"/>
    <w:rsid w:val="001A7CD8"/>
    <w:rsid w:val="001B18C3"/>
    <w:rsid w:val="001B193F"/>
    <w:rsid w:val="001B19AA"/>
    <w:rsid w:val="001B1B87"/>
    <w:rsid w:val="001B39C0"/>
    <w:rsid w:val="001B39FD"/>
    <w:rsid w:val="001B3E0D"/>
    <w:rsid w:val="001B439C"/>
    <w:rsid w:val="001B43D9"/>
    <w:rsid w:val="001B4536"/>
    <w:rsid w:val="001B4696"/>
    <w:rsid w:val="001B5EC3"/>
    <w:rsid w:val="001B6497"/>
    <w:rsid w:val="001B6FD0"/>
    <w:rsid w:val="001B7A16"/>
    <w:rsid w:val="001C0FE8"/>
    <w:rsid w:val="001C1283"/>
    <w:rsid w:val="001C159D"/>
    <w:rsid w:val="001C342B"/>
    <w:rsid w:val="001C3456"/>
    <w:rsid w:val="001C3BFD"/>
    <w:rsid w:val="001C6AE2"/>
    <w:rsid w:val="001C7D04"/>
    <w:rsid w:val="001C7F39"/>
    <w:rsid w:val="001D0C2A"/>
    <w:rsid w:val="001D145F"/>
    <w:rsid w:val="001D2151"/>
    <w:rsid w:val="001D265D"/>
    <w:rsid w:val="001D2A24"/>
    <w:rsid w:val="001D3A60"/>
    <w:rsid w:val="001D3AFB"/>
    <w:rsid w:val="001D4CCF"/>
    <w:rsid w:val="001D50E8"/>
    <w:rsid w:val="001D5496"/>
    <w:rsid w:val="001D54AD"/>
    <w:rsid w:val="001D553E"/>
    <w:rsid w:val="001D60FD"/>
    <w:rsid w:val="001D67E2"/>
    <w:rsid w:val="001D69C4"/>
    <w:rsid w:val="001D7601"/>
    <w:rsid w:val="001E22A4"/>
    <w:rsid w:val="001E2975"/>
    <w:rsid w:val="001E2A70"/>
    <w:rsid w:val="001E3391"/>
    <w:rsid w:val="001E3C33"/>
    <w:rsid w:val="001E529D"/>
    <w:rsid w:val="001E5EEE"/>
    <w:rsid w:val="001E61F7"/>
    <w:rsid w:val="001E765B"/>
    <w:rsid w:val="001E7912"/>
    <w:rsid w:val="001E7B75"/>
    <w:rsid w:val="001F023F"/>
    <w:rsid w:val="001F05B3"/>
    <w:rsid w:val="001F1590"/>
    <w:rsid w:val="001F1921"/>
    <w:rsid w:val="001F1B52"/>
    <w:rsid w:val="001F2DDB"/>
    <w:rsid w:val="001F31CD"/>
    <w:rsid w:val="001F3B33"/>
    <w:rsid w:val="001F54DA"/>
    <w:rsid w:val="001F5C21"/>
    <w:rsid w:val="001F5DBF"/>
    <w:rsid w:val="001F7A84"/>
    <w:rsid w:val="002000C8"/>
    <w:rsid w:val="002005DD"/>
    <w:rsid w:val="002007CD"/>
    <w:rsid w:val="00200A01"/>
    <w:rsid w:val="00200A64"/>
    <w:rsid w:val="00200BDB"/>
    <w:rsid w:val="00201B7A"/>
    <w:rsid w:val="0020254E"/>
    <w:rsid w:val="00202675"/>
    <w:rsid w:val="00203150"/>
    <w:rsid w:val="00203356"/>
    <w:rsid w:val="0020411C"/>
    <w:rsid w:val="00205587"/>
    <w:rsid w:val="0020573B"/>
    <w:rsid w:val="0020609E"/>
    <w:rsid w:val="00206298"/>
    <w:rsid w:val="0020634A"/>
    <w:rsid w:val="002072E6"/>
    <w:rsid w:val="0020794E"/>
    <w:rsid w:val="00207C49"/>
    <w:rsid w:val="0021068E"/>
    <w:rsid w:val="002108E3"/>
    <w:rsid w:val="00210E2F"/>
    <w:rsid w:val="00211279"/>
    <w:rsid w:val="00211366"/>
    <w:rsid w:val="002122C0"/>
    <w:rsid w:val="002125E0"/>
    <w:rsid w:val="00212780"/>
    <w:rsid w:val="00213943"/>
    <w:rsid w:val="00213C94"/>
    <w:rsid w:val="00213CEB"/>
    <w:rsid w:val="00214FDC"/>
    <w:rsid w:val="0021527C"/>
    <w:rsid w:val="00215415"/>
    <w:rsid w:val="00215468"/>
    <w:rsid w:val="002158FB"/>
    <w:rsid w:val="002165FB"/>
    <w:rsid w:val="00216BF4"/>
    <w:rsid w:val="00217E5A"/>
    <w:rsid w:val="00221570"/>
    <w:rsid w:val="00221B96"/>
    <w:rsid w:val="00222122"/>
    <w:rsid w:val="00222655"/>
    <w:rsid w:val="00222B36"/>
    <w:rsid w:val="00223366"/>
    <w:rsid w:val="00226209"/>
    <w:rsid w:val="00226685"/>
    <w:rsid w:val="00226767"/>
    <w:rsid w:val="00230A92"/>
    <w:rsid w:val="0023229A"/>
    <w:rsid w:val="00232521"/>
    <w:rsid w:val="002329E6"/>
    <w:rsid w:val="00232E25"/>
    <w:rsid w:val="002339E3"/>
    <w:rsid w:val="00233FCB"/>
    <w:rsid w:val="002342C8"/>
    <w:rsid w:val="00236BC2"/>
    <w:rsid w:val="00236D2D"/>
    <w:rsid w:val="00236DC9"/>
    <w:rsid w:val="00237412"/>
    <w:rsid w:val="00237F35"/>
    <w:rsid w:val="00242347"/>
    <w:rsid w:val="002435E2"/>
    <w:rsid w:val="00243A1D"/>
    <w:rsid w:val="00243A82"/>
    <w:rsid w:val="00243CF8"/>
    <w:rsid w:val="002447D2"/>
    <w:rsid w:val="00244A28"/>
    <w:rsid w:val="00244A4E"/>
    <w:rsid w:val="00244DE1"/>
    <w:rsid w:val="002450F9"/>
    <w:rsid w:val="00245746"/>
    <w:rsid w:val="00245C38"/>
    <w:rsid w:val="00246994"/>
    <w:rsid w:val="00246B5F"/>
    <w:rsid w:val="0024740C"/>
    <w:rsid w:val="002479B7"/>
    <w:rsid w:val="00247D44"/>
    <w:rsid w:val="002501DA"/>
    <w:rsid w:val="00250814"/>
    <w:rsid w:val="0025088E"/>
    <w:rsid w:val="002511E1"/>
    <w:rsid w:val="00251C5D"/>
    <w:rsid w:val="00252954"/>
    <w:rsid w:val="00252AB7"/>
    <w:rsid w:val="00253A83"/>
    <w:rsid w:val="00254DBA"/>
    <w:rsid w:val="00256231"/>
    <w:rsid w:val="002579CD"/>
    <w:rsid w:val="00257BD3"/>
    <w:rsid w:val="00260903"/>
    <w:rsid w:val="00260C0D"/>
    <w:rsid w:val="00261277"/>
    <w:rsid w:val="00261E99"/>
    <w:rsid w:val="00265C1E"/>
    <w:rsid w:val="00265ED2"/>
    <w:rsid w:val="00266FB1"/>
    <w:rsid w:val="002676B9"/>
    <w:rsid w:val="00271889"/>
    <w:rsid w:val="00271B5B"/>
    <w:rsid w:val="00271C93"/>
    <w:rsid w:val="002720FD"/>
    <w:rsid w:val="00272AEE"/>
    <w:rsid w:val="00272E1C"/>
    <w:rsid w:val="00273109"/>
    <w:rsid w:val="002738D6"/>
    <w:rsid w:val="00274AFE"/>
    <w:rsid w:val="0027574B"/>
    <w:rsid w:val="00275AAD"/>
    <w:rsid w:val="00275E2C"/>
    <w:rsid w:val="002761EF"/>
    <w:rsid w:val="00276C50"/>
    <w:rsid w:val="0027717D"/>
    <w:rsid w:val="00277519"/>
    <w:rsid w:val="002815CD"/>
    <w:rsid w:val="00281B75"/>
    <w:rsid w:val="00281E53"/>
    <w:rsid w:val="00282679"/>
    <w:rsid w:val="00282A66"/>
    <w:rsid w:val="0028309C"/>
    <w:rsid w:val="00284024"/>
    <w:rsid w:val="00284A9E"/>
    <w:rsid w:val="00284F46"/>
    <w:rsid w:val="00285905"/>
    <w:rsid w:val="00285B88"/>
    <w:rsid w:val="00285E71"/>
    <w:rsid w:val="00285EC5"/>
    <w:rsid w:val="00286047"/>
    <w:rsid w:val="0029030D"/>
    <w:rsid w:val="0029042C"/>
    <w:rsid w:val="00290867"/>
    <w:rsid w:val="00290882"/>
    <w:rsid w:val="00290CE5"/>
    <w:rsid w:val="00290D1D"/>
    <w:rsid w:val="0029221E"/>
    <w:rsid w:val="0029288A"/>
    <w:rsid w:val="0029296C"/>
    <w:rsid w:val="00292A3B"/>
    <w:rsid w:val="002931AC"/>
    <w:rsid w:val="002941D2"/>
    <w:rsid w:val="00294462"/>
    <w:rsid w:val="0029470F"/>
    <w:rsid w:val="00294EB7"/>
    <w:rsid w:val="002972A6"/>
    <w:rsid w:val="00297E42"/>
    <w:rsid w:val="002A1BAE"/>
    <w:rsid w:val="002A21C1"/>
    <w:rsid w:val="002A21CF"/>
    <w:rsid w:val="002A2760"/>
    <w:rsid w:val="002A2DEC"/>
    <w:rsid w:val="002A34E6"/>
    <w:rsid w:val="002A3A69"/>
    <w:rsid w:val="002A4436"/>
    <w:rsid w:val="002A47C0"/>
    <w:rsid w:val="002A604B"/>
    <w:rsid w:val="002A6497"/>
    <w:rsid w:val="002A65AB"/>
    <w:rsid w:val="002A6DA5"/>
    <w:rsid w:val="002A6F9E"/>
    <w:rsid w:val="002B0735"/>
    <w:rsid w:val="002B0CE3"/>
    <w:rsid w:val="002B18A6"/>
    <w:rsid w:val="002B1E21"/>
    <w:rsid w:val="002B1E80"/>
    <w:rsid w:val="002B3906"/>
    <w:rsid w:val="002B39F9"/>
    <w:rsid w:val="002B3C8B"/>
    <w:rsid w:val="002B465A"/>
    <w:rsid w:val="002B4EE8"/>
    <w:rsid w:val="002B5205"/>
    <w:rsid w:val="002B54BD"/>
    <w:rsid w:val="002B5766"/>
    <w:rsid w:val="002B601D"/>
    <w:rsid w:val="002B6111"/>
    <w:rsid w:val="002B65AB"/>
    <w:rsid w:val="002B6809"/>
    <w:rsid w:val="002B6C54"/>
    <w:rsid w:val="002B6D07"/>
    <w:rsid w:val="002B72B7"/>
    <w:rsid w:val="002B72D7"/>
    <w:rsid w:val="002B7D0F"/>
    <w:rsid w:val="002C2BAA"/>
    <w:rsid w:val="002C313A"/>
    <w:rsid w:val="002C3A33"/>
    <w:rsid w:val="002C3F74"/>
    <w:rsid w:val="002C47A7"/>
    <w:rsid w:val="002C4BBB"/>
    <w:rsid w:val="002C4EE1"/>
    <w:rsid w:val="002C559A"/>
    <w:rsid w:val="002C55DC"/>
    <w:rsid w:val="002C5DCA"/>
    <w:rsid w:val="002C6A82"/>
    <w:rsid w:val="002C6AD8"/>
    <w:rsid w:val="002C6E66"/>
    <w:rsid w:val="002C7B02"/>
    <w:rsid w:val="002CF768"/>
    <w:rsid w:val="002D0584"/>
    <w:rsid w:val="002D19DF"/>
    <w:rsid w:val="002D2A8D"/>
    <w:rsid w:val="002D305B"/>
    <w:rsid w:val="002D3286"/>
    <w:rsid w:val="002D3CA3"/>
    <w:rsid w:val="002D405E"/>
    <w:rsid w:val="002D4454"/>
    <w:rsid w:val="002D4771"/>
    <w:rsid w:val="002D4E0D"/>
    <w:rsid w:val="002D53E2"/>
    <w:rsid w:val="002D6FD3"/>
    <w:rsid w:val="002D7359"/>
    <w:rsid w:val="002D7AE2"/>
    <w:rsid w:val="002E06C0"/>
    <w:rsid w:val="002E1DEC"/>
    <w:rsid w:val="002E1E70"/>
    <w:rsid w:val="002E2083"/>
    <w:rsid w:val="002E2165"/>
    <w:rsid w:val="002E28FF"/>
    <w:rsid w:val="002E41C6"/>
    <w:rsid w:val="002E452F"/>
    <w:rsid w:val="002E5788"/>
    <w:rsid w:val="002E5894"/>
    <w:rsid w:val="002E5F65"/>
    <w:rsid w:val="002E64DA"/>
    <w:rsid w:val="002E6650"/>
    <w:rsid w:val="002E6C7A"/>
    <w:rsid w:val="002E79EC"/>
    <w:rsid w:val="002E7E1D"/>
    <w:rsid w:val="002F01C2"/>
    <w:rsid w:val="002F0603"/>
    <w:rsid w:val="002F094D"/>
    <w:rsid w:val="002F0F1D"/>
    <w:rsid w:val="002F1ABA"/>
    <w:rsid w:val="002F1D54"/>
    <w:rsid w:val="002F1D63"/>
    <w:rsid w:val="002F399F"/>
    <w:rsid w:val="002F52CD"/>
    <w:rsid w:val="002F613A"/>
    <w:rsid w:val="002F63EA"/>
    <w:rsid w:val="002F6B95"/>
    <w:rsid w:val="002F77B3"/>
    <w:rsid w:val="0030000A"/>
    <w:rsid w:val="00300327"/>
    <w:rsid w:val="00300AD1"/>
    <w:rsid w:val="00300FEC"/>
    <w:rsid w:val="0030119B"/>
    <w:rsid w:val="00301DFB"/>
    <w:rsid w:val="0030359C"/>
    <w:rsid w:val="0030364F"/>
    <w:rsid w:val="00303880"/>
    <w:rsid w:val="00303BF9"/>
    <w:rsid w:val="0030420A"/>
    <w:rsid w:val="00304D9B"/>
    <w:rsid w:val="00305897"/>
    <w:rsid w:val="0030713D"/>
    <w:rsid w:val="00307517"/>
    <w:rsid w:val="003077DA"/>
    <w:rsid w:val="003109BC"/>
    <w:rsid w:val="003115F5"/>
    <w:rsid w:val="003139FC"/>
    <w:rsid w:val="003145F8"/>
    <w:rsid w:val="00315050"/>
    <w:rsid w:val="003152A5"/>
    <w:rsid w:val="00315C88"/>
    <w:rsid w:val="00315D4F"/>
    <w:rsid w:val="00315EDD"/>
    <w:rsid w:val="003175C9"/>
    <w:rsid w:val="00317DC2"/>
    <w:rsid w:val="00317F18"/>
    <w:rsid w:val="003200C0"/>
    <w:rsid w:val="003203F4"/>
    <w:rsid w:val="0032058E"/>
    <w:rsid w:val="003207F9"/>
    <w:rsid w:val="003213E0"/>
    <w:rsid w:val="00321532"/>
    <w:rsid w:val="00321C70"/>
    <w:rsid w:val="00321CFA"/>
    <w:rsid w:val="00322439"/>
    <w:rsid w:val="00323563"/>
    <w:rsid w:val="00323A38"/>
    <w:rsid w:val="00323F27"/>
    <w:rsid w:val="003244A6"/>
    <w:rsid w:val="0032494E"/>
    <w:rsid w:val="003249C5"/>
    <w:rsid w:val="00324B72"/>
    <w:rsid w:val="00324C34"/>
    <w:rsid w:val="00325632"/>
    <w:rsid w:val="003257F4"/>
    <w:rsid w:val="003261C9"/>
    <w:rsid w:val="00326305"/>
    <w:rsid w:val="003266E5"/>
    <w:rsid w:val="003278D0"/>
    <w:rsid w:val="003300DE"/>
    <w:rsid w:val="003301A3"/>
    <w:rsid w:val="00330556"/>
    <w:rsid w:val="003309B2"/>
    <w:rsid w:val="003319C6"/>
    <w:rsid w:val="00331CE5"/>
    <w:rsid w:val="00331F81"/>
    <w:rsid w:val="00332134"/>
    <w:rsid w:val="003321AD"/>
    <w:rsid w:val="00332FD6"/>
    <w:rsid w:val="003332A5"/>
    <w:rsid w:val="00333794"/>
    <w:rsid w:val="00333F26"/>
    <w:rsid w:val="00334E20"/>
    <w:rsid w:val="00335014"/>
    <w:rsid w:val="00335099"/>
    <w:rsid w:val="003353DC"/>
    <w:rsid w:val="0033587C"/>
    <w:rsid w:val="0033703E"/>
    <w:rsid w:val="003375F6"/>
    <w:rsid w:val="003378FA"/>
    <w:rsid w:val="00337D0D"/>
    <w:rsid w:val="00340729"/>
    <w:rsid w:val="00340ACC"/>
    <w:rsid w:val="00342AA0"/>
    <w:rsid w:val="003433B2"/>
    <w:rsid w:val="0034399F"/>
    <w:rsid w:val="00343BEC"/>
    <w:rsid w:val="003440D6"/>
    <w:rsid w:val="00344312"/>
    <w:rsid w:val="0034603A"/>
    <w:rsid w:val="0034651A"/>
    <w:rsid w:val="0034716D"/>
    <w:rsid w:val="003475C7"/>
    <w:rsid w:val="00347C48"/>
    <w:rsid w:val="00347EF9"/>
    <w:rsid w:val="003501C9"/>
    <w:rsid w:val="00350F8A"/>
    <w:rsid w:val="00350F95"/>
    <w:rsid w:val="0035231B"/>
    <w:rsid w:val="003527F2"/>
    <w:rsid w:val="00356019"/>
    <w:rsid w:val="00356A1F"/>
    <w:rsid w:val="003573C9"/>
    <w:rsid w:val="00357A66"/>
    <w:rsid w:val="00357DE0"/>
    <w:rsid w:val="00360BA8"/>
    <w:rsid w:val="0036132A"/>
    <w:rsid w:val="003615EE"/>
    <w:rsid w:val="00361E82"/>
    <w:rsid w:val="00362042"/>
    <w:rsid w:val="00362974"/>
    <w:rsid w:val="0036309C"/>
    <w:rsid w:val="00363A92"/>
    <w:rsid w:val="00363D58"/>
    <w:rsid w:val="00364406"/>
    <w:rsid w:val="003663DB"/>
    <w:rsid w:val="00366E89"/>
    <w:rsid w:val="00366EE1"/>
    <w:rsid w:val="003673BE"/>
    <w:rsid w:val="00367B5C"/>
    <w:rsid w:val="00370295"/>
    <w:rsid w:val="003711CE"/>
    <w:rsid w:val="00371B88"/>
    <w:rsid w:val="00371D80"/>
    <w:rsid w:val="003724AF"/>
    <w:rsid w:val="003724CF"/>
    <w:rsid w:val="003726D9"/>
    <w:rsid w:val="00372A66"/>
    <w:rsid w:val="00372ADE"/>
    <w:rsid w:val="0037377F"/>
    <w:rsid w:val="00373E18"/>
    <w:rsid w:val="00376403"/>
    <w:rsid w:val="00376B69"/>
    <w:rsid w:val="00380BF2"/>
    <w:rsid w:val="003812F4"/>
    <w:rsid w:val="00381F82"/>
    <w:rsid w:val="00382647"/>
    <w:rsid w:val="00382E6B"/>
    <w:rsid w:val="00383330"/>
    <w:rsid w:val="003839C4"/>
    <w:rsid w:val="00383D71"/>
    <w:rsid w:val="003843BE"/>
    <w:rsid w:val="0038531B"/>
    <w:rsid w:val="00385F1A"/>
    <w:rsid w:val="0038613F"/>
    <w:rsid w:val="00386307"/>
    <w:rsid w:val="00386429"/>
    <w:rsid w:val="00386FB3"/>
    <w:rsid w:val="00387206"/>
    <w:rsid w:val="00391311"/>
    <w:rsid w:val="00391FC6"/>
    <w:rsid w:val="003923BB"/>
    <w:rsid w:val="003928AE"/>
    <w:rsid w:val="00392B7B"/>
    <w:rsid w:val="00393D44"/>
    <w:rsid w:val="00394006"/>
    <w:rsid w:val="003941ED"/>
    <w:rsid w:val="003946FB"/>
    <w:rsid w:val="003948E7"/>
    <w:rsid w:val="00394C4C"/>
    <w:rsid w:val="00395455"/>
    <w:rsid w:val="00395AB3"/>
    <w:rsid w:val="0039602A"/>
    <w:rsid w:val="00396B90"/>
    <w:rsid w:val="0039725A"/>
    <w:rsid w:val="00397531"/>
    <w:rsid w:val="00397DC4"/>
    <w:rsid w:val="003A067E"/>
    <w:rsid w:val="003A0E6C"/>
    <w:rsid w:val="003A1D03"/>
    <w:rsid w:val="003A1E49"/>
    <w:rsid w:val="003A35AF"/>
    <w:rsid w:val="003A4D6C"/>
    <w:rsid w:val="003A79B7"/>
    <w:rsid w:val="003A7AA9"/>
    <w:rsid w:val="003B0237"/>
    <w:rsid w:val="003B0E2B"/>
    <w:rsid w:val="003B0ECA"/>
    <w:rsid w:val="003B1041"/>
    <w:rsid w:val="003B2AB6"/>
    <w:rsid w:val="003B3B23"/>
    <w:rsid w:val="003B4167"/>
    <w:rsid w:val="003B460A"/>
    <w:rsid w:val="003B47F4"/>
    <w:rsid w:val="003B4D45"/>
    <w:rsid w:val="003B7017"/>
    <w:rsid w:val="003B7E72"/>
    <w:rsid w:val="003B7F03"/>
    <w:rsid w:val="003B7F35"/>
    <w:rsid w:val="003C03F0"/>
    <w:rsid w:val="003C09CD"/>
    <w:rsid w:val="003C19D9"/>
    <w:rsid w:val="003C35E5"/>
    <w:rsid w:val="003C3A4A"/>
    <w:rsid w:val="003C3FD2"/>
    <w:rsid w:val="003C46C1"/>
    <w:rsid w:val="003C4792"/>
    <w:rsid w:val="003C4E26"/>
    <w:rsid w:val="003C54E0"/>
    <w:rsid w:val="003C5790"/>
    <w:rsid w:val="003C5C9A"/>
    <w:rsid w:val="003C646E"/>
    <w:rsid w:val="003C68A8"/>
    <w:rsid w:val="003D007C"/>
    <w:rsid w:val="003D159B"/>
    <w:rsid w:val="003D16D4"/>
    <w:rsid w:val="003D17E7"/>
    <w:rsid w:val="003D1C89"/>
    <w:rsid w:val="003D35D2"/>
    <w:rsid w:val="003D37B4"/>
    <w:rsid w:val="003D4649"/>
    <w:rsid w:val="003D46B0"/>
    <w:rsid w:val="003D542F"/>
    <w:rsid w:val="003D6AB5"/>
    <w:rsid w:val="003D7335"/>
    <w:rsid w:val="003D79BB"/>
    <w:rsid w:val="003E1037"/>
    <w:rsid w:val="003E1587"/>
    <w:rsid w:val="003E2209"/>
    <w:rsid w:val="003E2496"/>
    <w:rsid w:val="003E2624"/>
    <w:rsid w:val="003E2A56"/>
    <w:rsid w:val="003E3365"/>
    <w:rsid w:val="003E3C4C"/>
    <w:rsid w:val="003E429B"/>
    <w:rsid w:val="003E442E"/>
    <w:rsid w:val="003E4499"/>
    <w:rsid w:val="003E51FE"/>
    <w:rsid w:val="003E5725"/>
    <w:rsid w:val="003E59DC"/>
    <w:rsid w:val="003E6948"/>
    <w:rsid w:val="003E7614"/>
    <w:rsid w:val="003E76AA"/>
    <w:rsid w:val="003E7E19"/>
    <w:rsid w:val="003E7EA7"/>
    <w:rsid w:val="003F0068"/>
    <w:rsid w:val="003F00BC"/>
    <w:rsid w:val="003F0B12"/>
    <w:rsid w:val="003F1902"/>
    <w:rsid w:val="003F192B"/>
    <w:rsid w:val="003F1AD4"/>
    <w:rsid w:val="003F2048"/>
    <w:rsid w:val="003F2F61"/>
    <w:rsid w:val="003F3B0F"/>
    <w:rsid w:val="003F3F4C"/>
    <w:rsid w:val="003F4EFC"/>
    <w:rsid w:val="003F5B48"/>
    <w:rsid w:val="003F5D9A"/>
    <w:rsid w:val="003F5DBD"/>
    <w:rsid w:val="003F7509"/>
    <w:rsid w:val="00400530"/>
    <w:rsid w:val="004019CC"/>
    <w:rsid w:val="00401A44"/>
    <w:rsid w:val="00401B04"/>
    <w:rsid w:val="00401BD6"/>
    <w:rsid w:val="00401BE3"/>
    <w:rsid w:val="0040268B"/>
    <w:rsid w:val="00402FB6"/>
    <w:rsid w:val="004036F9"/>
    <w:rsid w:val="00403E1F"/>
    <w:rsid w:val="0040425D"/>
    <w:rsid w:val="004047B3"/>
    <w:rsid w:val="0040483E"/>
    <w:rsid w:val="004056F8"/>
    <w:rsid w:val="00406515"/>
    <w:rsid w:val="00407320"/>
    <w:rsid w:val="00407496"/>
    <w:rsid w:val="00407A93"/>
    <w:rsid w:val="00407B4E"/>
    <w:rsid w:val="004100BC"/>
    <w:rsid w:val="004103C8"/>
    <w:rsid w:val="00411848"/>
    <w:rsid w:val="00411EE2"/>
    <w:rsid w:val="0041225A"/>
    <w:rsid w:val="004125E6"/>
    <w:rsid w:val="00412E16"/>
    <w:rsid w:val="004130A0"/>
    <w:rsid w:val="0041335E"/>
    <w:rsid w:val="00414137"/>
    <w:rsid w:val="004143EF"/>
    <w:rsid w:val="004146A2"/>
    <w:rsid w:val="004149E4"/>
    <w:rsid w:val="00415AF4"/>
    <w:rsid w:val="00415B1F"/>
    <w:rsid w:val="00415C62"/>
    <w:rsid w:val="00416CE2"/>
    <w:rsid w:val="00417BBB"/>
    <w:rsid w:val="004201AE"/>
    <w:rsid w:val="004203A0"/>
    <w:rsid w:val="00420A71"/>
    <w:rsid w:val="00421ACE"/>
    <w:rsid w:val="00422053"/>
    <w:rsid w:val="00424309"/>
    <w:rsid w:val="004244E5"/>
    <w:rsid w:val="00424B3B"/>
    <w:rsid w:val="00425284"/>
    <w:rsid w:val="004259A8"/>
    <w:rsid w:val="00425E02"/>
    <w:rsid w:val="00426663"/>
    <w:rsid w:val="00430714"/>
    <w:rsid w:val="00434A8D"/>
    <w:rsid w:val="0043521A"/>
    <w:rsid w:val="004366EA"/>
    <w:rsid w:val="00437DE5"/>
    <w:rsid w:val="0044098C"/>
    <w:rsid w:val="0044153D"/>
    <w:rsid w:val="00441C4C"/>
    <w:rsid w:val="00441E15"/>
    <w:rsid w:val="00442459"/>
    <w:rsid w:val="00442C1B"/>
    <w:rsid w:val="00443F2B"/>
    <w:rsid w:val="0044411C"/>
    <w:rsid w:val="0044457D"/>
    <w:rsid w:val="00444604"/>
    <w:rsid w:val="00444993"/>
    <w:rsid w:val="00444C74"/>
    <w:rsid w:val="004456FD"/>
    <w:rsid w:val="00445811"/>
    <w:rsid w:val="00445C53"/>
    <w:rsid w:val="0044613E"/>
    <w:rsid w:val="00446799"/>
    <w:rsid w:val="00446861"/>
    <w:rsid w:val="00446A45"/>
    <w:rsid w:val="00446CE3"/>
    <w:rsid w:val="00446F1B"/>
    <w:rsid w:val="00450099"/>
    <w:rsid w:val="00451BBE"/>
    <w:rsid w:val="00452112"/>
    <w:rsid w:val="004521DF"/>
    <w:rsid w:val="00452400"/>
    <w:rsid w:val="0045301F"/>
    <w:rsid w:val="0045312B"/>
    <w:rsid w:val="004539A0"/>
    <w:rsid w:val="00453E1F"/>
    <w:rsid w:val="004542E2"/>
    <w:rsid w:val="004548A1"/>
    <w:rsid w:val="00454C39"/>
    <w:rsid w:val="00455E0F"/>
    <w:rsid w:val="004563CA"/>
    <w:rsid w:val="00456911"/>
    <w:rsid w:val="004604ED"/>
    <w:rsid w:val="00460511"/>
    <w:rsid w:val="004610E0"/>
    <w:rsid w:val="00462C1B"/>
    <w:rsid w:val="00462F56"/>
    <w:rsid w:val="004637EF"/>
    <w:rsid w:val="00463A0B"/>
    <w:rsid w:val="00464349"/>
    <w:rsid w:val="00464BF3"/>
    <w:rsid w:val="00465791"/>
    <w:rsid w:val="0046585A"/>
    <w:rsid w:val="0046596D"/>
    <w:rsid w:val="0046597F"/>
    <w:rsid w:val="00466264"/>
    <w:rsid w:val="0046685D"/>
    <w:rsid w:val="00466F3D"/>
    <w:rsid w:val="00467100"/>
    <w:rsid w:val="0046731F"/>
    <w:rsid w:val="00467B8B"/>
    <w:rsid w:val="00467F5C"/>
    <w:rsid w:val="00471892"/>
    <w:rsid w:val="00472482"/>
    <w:rsid w:val="00472AB8"/>
    <w:rsid w:val="00472C89"/>
    <w:rsid w:val="00472EA6"/>
    <w:rsid w:val="00472FB6"/>
    <w:rsid w:val="0047301A"/>
    <w:rsid w:val="0047380A"/>
    <w:rsid w:val="00473906"/>
    <w:rsid w:val="00473E26"/>
    <w:rsid w:val="004749AA"/>
    <w:rsid w:val="00474B5B"/>
    <w:rsid w:val="00475944"/>
    <w:rsid w:val="00476042"/>
    <w:rsid w:val="0047682A"/>
    <w:rsid w:val="00477234"/>
    <w:rsid w:val="004778FF"/>
    <w:rsid w:val="00477D4D"/>
    <w:rsid w:val="00480157"/>
    <w:rsid w:val="004810E4"/>
    <w:rsid w:val="0048199F"/>
    <w:rsid w:val="004823B0"/>
    <w:rsid w:val="00482998"/>
    <w:rsid w:val="00483557"/>
    <w:rsid w:val="0048370A"/>
    <w:rsid w:val="00483DB3"/>
    <w:rsid w:val="004841F9"/>
    <w:rsid w:val="0048456A"/>
    <w:rsid w:val="00484806"/>
    <w:rsid w:val="00485250"/>
    <w:rsid w:val="00485B64"/>
    <w:rsid w:val="00485EBF"/>
    <w:rsid w:val="00486CEE"/>
    <w:rsid w:val="00490145"/>
    <w:rsid w:val="004907B7"/>
    <w:rsid w:val="00490AD7"/>
    <w:rsid w:val="004914CE"/>
    <w:rsid w:val="00491554"/>
    <w:rsid w:val="00491CDD"/>
    <w:rsid w:val="00492156"/>
    <w:rsid w:val="0049226C"/>
    <w:rsid w:val="00492850"/>
    <w:rsid w:val="00492930"/>
    <w:rsid w:val="00492BFC"/>
    <w:rsid w:val="00495959"/>
    <w:rsid w:val="00496455"/>
    <w:rsid w:val="00496FC1"/>
    <w:rsid w:val="004977AB"/>
    <w:rsid w:val="004977FE"/>
    <w:rsid w:val="00497EF8"/>
    <w:rsid w:val="004A136A"/>
    <w:rsid w:val="004A2345"/>
    <w:rsid w:val="004A29DB"/>
    <w:rsid w:val="004A394C"/>
    <w:rsid w:val="004A4434"/>
    <w:rsid w:val="004A4699"/>
    <w:rsid w:val="004A4BA1"/>
    <w:rsid w:val="004A4FCD"/>
    <w:rsid w:val="004A5061"/>
    <w:rsid w:val="004A5460"/>
    <w:rsid w:val="004A58F5"/>
    <w:rsid w:val="004A6B9C"/>
    <w:rsid w:val="004A73C9"/>
    <w:rsid w:val="004A7566"/>
    <w:rsid w:val="004A77AD"/>
    <w:rsid w:val="004B0BB4"/>
    <w:rsid w:val="004B0FBA"/>
    <w:rsid w:val="004B1A72"/>
    <w:rsid w:val="004B1F66"/>
    <w:rsid w:val="004B2158"/>
    <w:rsid w:val="004B274D"/>
    <w:rsid w:val="004B2F67"/>
    <w:rsid w:val="004B3FDE"/>
    <w:rsid w:val="004B46D0"/>
    <w:rsid w:val="004B47BA"/>
    <w:rsid w:val="004B547B"/>
    <w:rsid w:val="004B62E4"/>
    <w:rsid w:val="004B648D"/>
    <w:rsid w:val="004B6722"/>
    <w:rsid w:val="004B6B8D"/>
    <w:rsid w:val="004B70C8"/>
    <w:rsid w:val="004B71C1"/>
    <w:rsid w:val="004B7531"/>
    <w:rsid w:val="004B7F4E"/>
    <w:rsid w:val="004C0052"/>
    <w:rsid w:val="004C0BB1"/>
    <w:rsid w:val="004C160C"/>
    <w:rsid w:val="004C1978"/>
    <w:rsid w:val="004C248D"/>
    <w:rsid w:val="004C27B3"/>
    <w:rsid w:val="004C3175"/>
    <w:rsid w:val="004C3A68"/>
    <w:rsid w:val="004C3E4B"/>
    <w:rsid w:val="004C4417"/>
    <w:rsid w:val="004C47CE"/>
    <w:rsid w:val="004C5241"/>
    <w:rsid w:val="004C5A97"/>
    <w:rsid w:val="004C5D0D"/>
    <w:rsid w:val="004C5EE9"/>
    <w:rsid w:val="004C68F1"/>
    <w:rsid w:val="004C6B5A"/>
    <w:rsid w:val="004C73C8"/>
    <w:rsid w:val="004C73CD"/>
    <w:rsid w:val="004C7849"/>
    <w:rsid w:val="004C7852"/>
    <w:rsid w:val="004C7A70"/>
    <w:rsid w:val="004C7EF1"/>
    <w:rsid w:val="004D0224"/>
    <w:rsid w:val="004D0CD9"/>
    <w:rsid w:val="004D1397"/>
    <w:rsid w:val="004D1E67"/>
    <w:rsid w:val="004D1EB7"/>
    <w:rsid w:val="004D2369"/>
    <w:rsid w:val="004D2697"/>
    <w:rsid w:val="004D2717"/>
    <w:rsid w:val="004D307B"/>
    <w:rsid w:val="004D368D"/>
    <w:rsid w:val="004D3CB4"/>
    <w:rsid w:val="004D4FD5"/>
    <w:rsid w:val="004D51E1"/>
    <w:rsid w:val="004D54AF"/>
    <w:rsid w:val="004D54F8"/>
    <w:rsid w:val="004D643A"/>
    <w:rsid w:val="004D64D6"/>
    <w:rsid w:val="004D6636"/>
    <w:rsid w:val="004D6B23"/>
    <w:rsid w:val="004D6E6A"/>
    <w:rsid w:val="004D712B"/>
    <w:rsid w:val="004E02AD"/>
    <w:rsid w:val="004E16A1"/>
    <w:rsid w:val="004E251E"/>
    <w:rsid w:val="004E2B1A"/>
    <w:rsid w:val="004E2BB1"/>
    <w:rsid w:val="004E2FF9"/>
    <w:rsid w:val="004E3068"/>
    <w:rsid w:val="004E31B6"/>
    <w:rsid w:val="004E4223"/>
    <w:rsid w:val="004E5A64"/>
    <w:rsid w:val="004E5B7E"/>
    <w:rsid w:val="004E652D"/>
    <w:rsid w:val="004E65FC"/>
    <w:rsid w:val="004E7754"/>
    <w:rsid w:val="004E7F5B"/>
    <w:rsid w:val="004F0A04"/>
    <w:rsid w:val="004F0C01"/>
    <w:rsid w:val="004F123C"/>
    <w:rsid w:val="004F14AF"/>
    <w:rsid w:val="004F2AEA"/>
    <w:rsid w:val="004F3BEB"/>
    <w:rsid w:val="004F5791"/>
    <w:rsid w:val="004F59D2"/>
    <w:rsid w:val="004F689D"/>
    <w:rsid w:val="004F6F01"/>
    <w:rsid w:val="004F7CED"/>
    <w:rsid w:val="0050182E"/>
    <w:rsid w:val="00502315"/>
    <w:rsid w:val="0050312B"/>
    <w:rsid w:val="005032D4"/>
    <w:rsid w:val="00503C18"/>
    <w:rsid w:val="005049B7"/>
    <w:rsid w:val="0050584F"/>
    <w:rsid w:val="00506D3A"/>
    <w:rsid w:val="005079B8"/>
    <w:rsid w:val="00507A81"/>
    <w:rsid w:val="00507AE0"/>
    <w:rsid w:val="00507F43"/>
    <w:rsid w:val="00510472"/>
    <w:rsid w:val="00510EF8"/>
    <w:rsid w:val="00510FE8"/>
    <w:rsid w:val="00511377"/>
    <w:rsid w:val="0051261F"/>
    <w:rsid w:val="00512BFE"/>
    <w:rsid w:val="0051427A"/>
    <w:rsid w:val="00514685"/>
    <w:rsid w:val="0051502D"/>
    <w:rsid w:val="00515473"/>
    <w:rsid w:val="00515676"/>
    <w:rsid w:val="00516386"/>
    <w:rsid w:val="0051704B"/>
    <w:rsid w:val="00517F21"/>
    <w:rsid w:val="00521C5A"/>
    <w:rsid w:val="00522013"/>
    <w:rsid w:val="00522C50"/>
    <w:rsid w:val="005232B4"/>
    <w:rsid w:val="00523A79"/>
    <w:rsid w:val="00524BD5"/>
    <w:rsid w:val="00525018"/>
    <w:rsid w:val="00525587"/>
    <w:rsid w:val="005264A2"/>
    <w:rsid w:val="00527AAF"/>
    <w:rsid w:val="005300DD"/>
    <w:rsid w:val="00531106"/>
    <w:rsid w:val="005312F9"/>
    <w:rsid w:val="0053231E"/>
    <w:rsid w:val="00535043"/>
    <w:rsid w:val="00536364"/>
    <w:rsid w:val="00536BA0"/>
    <w:rsid w:val="0053707E"/>
    <w:rsid w:val="00537DAD"/>
    <w:rsid w:val="00540999"/>
    <w:rsid w:val="00541CB6"/>
    <w:rsid w:val="00541D2F"/>
    <w:rsid w:val="00542123"/>
    <w:rsid w:val="00542A41"/>
    <w:rsid w:val="00543751"/>
    <w:rsid w:val="00543A46"/>
    <w:rsid w:val="00544449"/>
    <w:rsid w:val="00544A79"/>
    <w:rsid w:val="00544C54"/>
    <w:rsid w:val="00544D2D"/>
    <w:rsid w:val="0054572C"/>
    <w:rsid w:val="00546AB4"/>
    <w:rsid w:val="005505BA"/>
    <w:rsid w:val="0055090A"/>
    <w:rsid w:val="00550AC8"/>
    <w:rsid w:val="00551AD5"/>
    <w:rsid w:val="00551FC6"/>
    <w:rsid w:val="00552DDA"/>
    <w:rsid w:val="0055386D"/>
    <w:rsid w:val="00555114"/>
    <w:rsid w:val="005552A9"/>
    <w:rsid w:val="00556C63"/>
    <w:rsid w:val="00560018"/>
    <w:rsid w:val="00560735"/>
    <w:rsid w:val="005613FA"/>
    <w:rsid w:val="005616B5"/>
    <w:rsid w:val="005621FA"/>
    <w:rsid w:val="0056231D"/>
    <w:rsid w:val="005629A6"/>
    <w:rsid w:val="00563540"/>
    <w:rsid w:val="00564626"/>
    <w:rsid w:val="00564DE4"/>
    <w:rsid w:val="00564DED"/>
    <w:rsid w:val="00564E67"/>
    <w:rsid w:val="00565CEB"/>
    <w:rsid w:val="00566087"/>
    <w:rsid w:val="005660FA"/>
    <w:rsid w:val="00566831"/>
    <w:rsid w:val="00566BFA"/>
    <w:rsid w:val="00567617"/>
    <w:rsid w:val="0056786D"/>
    <w:rsid w:val="005709FB"/>
    <w:rsid w:val="00570B8F"/>
    <w:rsid w:val="0057245C"/>
    <w:rsid w:val="00573337"/>
    <w:rsid w:val="0057334F"/>
    <w:rsid w:val="00574151"/>
    <w:rsid w:val="00574538"/>
    <w:rsid w:val="00575767"/>
    <w:rsid w:val="0057580B"/>
    <w:rsid w:val="00576816"/>
    <w:rsid w:val="0057742C"/>
    <w:rsid w:val="00577FA8"/>
    <w:rsid w:val="0057C1D5"/>
    <w:rsid w:val="005801D7"/>
    <w:rsid w:val="005803F3"/>
    <w:rsid w:val="005805F7"/>
    <w:rsid w:val="00580C80"/>
    <w:rsid w:val="00581084"/>
    <w:rsid w:val="005811B2"/>
    <w:rsid w:val="005831EE"/>
    <w:rsid w:val="00584438"/>
    <w:rsid w:val="0058471E"/>
    <w:rsid w:val="0058504B"/>
    <w:rsid w:val="00586B76"/>
    <w:rsid w:val="00590094"/>
    <w:rsid w:val="00590225"/>
    <w:rsid w:val="00590883"/>
    <w:rsid w:val="00590946"/>
    <w:rsid w:val="00591252"/>
    <w:rsid w:val="0059156F"/>
    <w:rsid w:val="00591B47"/>
    <w:rsid w:val="00591C6B"/>
    <w:rsid w:val="00591D4C"/>
    <w:rsid w:val="00592596"/>
    <w:rsid w:val="00592E94"/>
    <w:rsid w:val="005934BE"/>
    <w:rsid w:val="005936E4"/>
    <w:rsid w:val="0059411C"/>
    <w:rsid w:val="005950E5"/>
    <w:rsid w:val="005959FF"/>
    <w:rsid w:val="00595AE9"/>
    <w:rsid w:val="0059639B"/>
    <w:rsid w:val="0059650A"/>
    <w:rsid w:val="00596E03"/>
    <w:rsid w:val="00597372"/>
    <w:rsid w:val="005A0A4D"/>
    <w:rsid w:val="005A0B40"/>
    <w:rsid w:val="005A136A"/>
    <w:rsid w:val="005A1C2E"/>
    <w:rsid w:val="005A3467"/>
    <w:rsid w:val="005A37AC"/>
    <w:rsid w:val="005A3848"/>
    <w:rsid w:val="005A4020"/>
    <w:rsid w:val="005A4449"/>
    <w:rsid w:val="005A49BC"/>
    <w:rsid w:val="005A4BBA"/>
    <w:rsid w:val="005A4D83"/>
    <w:rsid w:val="005A5836"/>
    <w:rsid w:val="005A58E6"/>
    <w:rsid w:val="005A5B77"/>
    <w:rsid w:val="005A5C97"/>
    <w:rsid w:val="005A619E"/>
    <w:rsid w:val="005A6DA7"/>
    <w:rsid w:val="005A78F6"/>
    <w:rsid w:val="005A79F1"/>
    <w:rsid w:val="005B0203"/>
    <w:rsid w:val="005B0D71"/>
    <w:rsid w:val="005B0F3A"/>
    <w:rsid w:val="005B1506"/>
    <w:rsid w:val="005B16F5"/>
    <w:rsid w:val="005B1C8E"/>
    <w:rsid w:val="005B2131"/>
    <w:rsid w:val="005B39D7"/>
    <w:rsid w:val="005B3F90"/>
    <w:rsid w:val="005B486C"/>
    <w:rsid w:val="005B5495"/>
    <w:rsid w:val="005B5649"/>
    <w:rsid w:val="005B66F4"/>
    <w:rsid w:val="005B6EBC"/>
    <w:rsid w:val="005B7C58"/>
    <w:rsid w:val="005B7D7F"/>
    <w:rsid w:val="005C1DFB"/>
    <w:rsid w:val="005C23D2"/>
    <w:rsid w:val="005C2781"/>
    <w:rsid w:val="005C3FF5"/>
    <w:rsid w:val="005C54F5"/>
    <w:rsid w:val="005C5D1F"/>
    <w:rsid w:val="005C634E"/>
    <w:rsid w:val="005C6CA0"/>
    <w:rsid w:val="005D0112"/>
    <w:rsid w:val="005D0884"/>
    <w:rsid w:val="005D16B6"/>
    <w:rsid w:val="005D18E7"/>
    <w:rsid w:val="005D2421"/>
    <w:rsid w:val="005D4297"/>
    <w:rsid w:val="005D437D"/>
    <w:rsid w:val="005D5064"/>
    <w:rsid w:val="005D53C3"/>
    <w:rsid w:val="005D5758"/>
    <w:rsid w:val="005D59F0"/>
    <w:rsid w:val="005D5CD1"/>
    <w:rsid w:val="005D5D2D"/>
    <w:rsid w:val="005D6780"/>
    <w:rsid w:val="005D74AD"/>
    <w:rsid w:val="005D79E4"/>
    <w:rsid w:val="005D7D06"/>
    <w:rsid w:val="005E0846"/>
    <w:rsid w:val="005E0CEB"/>
    <w:rsid w:val="005E158C"/>
    <w:rsid w:val="005E398C"/>
    <w:rsid w:val="005E3D21"/>
    <w:rsid w:val="005E4864"/>
    <w:rsid w:val="005E4965"/>
    <w:rsid w:val="005E5C49"/>
    <w:rsid w:val="005E65D5"/>
    <w:rsid w:val="005E706D"/>
    <w:rsid w:val="005E764D"/>
    <w:rsid w:val="005F06C5"/>
    <w:rsid w:val="005F0A79"/>
    <w:rsid w:val="005F13FB"/>
    <w:rsid w:val="005F14D9"/>
    <w:rsid w:val="005F16A5"/>
    <w:rsid w:val="005F16F8"/>
    <w:rsid w:val="005F1BC5"/>
    <w:rsid w:val="005F1E16"/>
    <w:rsid w:val="005F21B8"/>
    <w:rsid w:val="005F25CE"/>
    <w:rsid w:val="005F303C"/>
    <w:rsid w:val="005F5892"/>
    <w:rsid w:val="005F66AD"/>
    <w:rsid w:val="005F780F"/>
    <w:rsid w:val="005F7ADA"/>
    <w:rsid w:val="00601A37"/>
    <w:rsid w:val="00602C34"/>
    <w:rsid w:val="00602C44"/>
    <w:rsid w:val="006036BF"/>
    <w:rsid w:val="00603DC0"/>
    <w:rsid w:val="006044AA"/>
    <w:rsid w:val="006046C4"/>
    <w:rsid w:val="00604EAF"/>
    <w:rsid w:val="006059E4"/>
    <w:rsid w:val="00605F5D"/>
    <w:rsid w:val="00606D19"/>
    <w:rsid w:val="00606E1C"/>
    <w:rsid w:val="00606EBF"/>
    <w:rsid w:val="0060715B"/>
    <w:rsid w:val="00607264"/>
    <w:rsid w:val="006078F9"/>
    <w:rsid w:val="00607C34"/>
    <w:rsid w:val="00607EE7"/>
    <w:rsid w:val="0061011A"/>
    <w:rsid w:val="0061049F"/>
    <w:rsid w:val="006108EF"/>
    <w:rsid w:val="00610B75"/>
    <w:rsid w:val="00610DE0"/>
    <w:rsid w:val="0061167A"/>
    <w:rsid w:val="00611B21"/>
    <w:rsid w:val="00612A6A"/>
    <w:rsid w:val="00612D55"/>
    <w:rsid w:val="00612EDF"/>
    <w:rsid w:val="00613D8B"/>
    <w:rsid w:val="00615A23"/>
    <w:rsid w:val="00615B71"/>
    <w:rsid w:val="006170D3"/>
    <w:rsid w:val="0061754B"/>
    <w:rsid w:val="00621CE1"/>
    <w:rsid w:val="0062278F"/>
    <w:rsid w:val="00622794"/>
    <w:rsid w:val="00622F9C"/>
    <w:rsid w:val="006233E7"/>
    <w:rsid w:val="0062343E"/>
    <w:rsid w:val="006235F0"/>
    <w:rsid w:val="006237B8"/>
    <w:rsid w:val="0062389A"/>
    <w:rsid w:val="00623975"/>
    <w:rsid w:val="00623D72"/>
    <w:rsid w:val="006245FE"/>
    <w:rsid w:val="00624B6E"/>
    <w:rsid w:val="00625215"/>
    <w:rsid w:val="006252BF"/>
    <w:rsid w:val="006253C7"/>
    <w:rsid w:val="00626562"/>
    <w:rsid w:val="00626878"/>
    <w:rsid w:val="0062764D"/>
    <w:rsid w:val="006303D8"/>
    <w:rsid w:val="00630453"/>
    <w:rsid w:val="006307CC"/>
    <w:rsid w:val="006314D6"/>
    <w:rsid w:val="00633C5D"/>
    <w:rsid w:val="00633C89"/>
    <w:rsid w:val="00634258"/>
    <w:rsid w:val="00635410"/>
    <w:rsid w:val="00636881"/>
    <w:rsid w:val="006375DE"/>
    <w:rsid w:val="00637702"/>
    <w:rsid w:val="006401BF"/>
    <w:rsid w:val="00640A42"/>
    <w:rsid w:val="00640AF2"/>
    <w:rsid w:val="006421A6"/>
    <w:rsid w:val="0064354D"/>
    <w:rsid w:val="00643832"/>
    <w:rsid w:val="006452AF"/>
    <w:rsid w:val="006459AF"/>
    <w:rsid w:val="00645BD6"/>
    <w:rsid w:val="0064660C"/>
    <w:rsid w:val="006468CF"/>
    <w:rsid w:val="0064736D"/>
    <w:rsid w:val="00650DE3"/>
    <w:rsid w:val="006511F2"/>
    <w:rsid w:val="00651391"/>
    <w:rsid w:val="006514E6"/>
    <w:rsid w:val="00651B84"/>
    <w:rsid w:val="00652F3F"/>
    <w:rsid w:val="006544D1"/>
    <w:rsid w:val="006545F0"/>
    <w:rsid w:val="00654A8B"/>
    <w:rsid w:val="00654E8B"/>
    <w:rsid w:val="0065508B"/>
    <w:rsid w:val="00655B16"/>
    <w:rsid w:val="00656AF8"/>
    <w:rsid w:val="00656EA6"/>
    <w:rsid w:val="006603B8"/>
    <w:rsid w:val="00660AD0"/>
    <w:rsid w:val="00661BE0"/>
    <w:rsid w:val="0066228D"/>
    <w:rsid w:val="00662472"/>
    <w:rsid w:val="006625BA"/>
    <w:rsid w:val="00663011"/>
    <w:rsid w:val="006630D9"/>
    <w:rsid w:val="006632FD"/>
    <w:rsid w:val="00665363"/>
    <w:rsid w:val="00666753"/>
    <w:rsid w:val="0066FE6D"/>
    <w:rsid w:val="006708D1"/>
    <w:rsid w:val="00670BF6"/>
    <w:rsid w:val="00671130"/>
    <w:rsid w:val="00671633"/>
    <w:rsid w:val="00673523"/>
    <w:rsid w:val="006737B6"/>
    <w:rsid w:val="00673B2B"/>
    <w:rsid w:val="00674143"/>
    <w:rsid w:val="00674688"/>
    <w:rsid w:val="006748C4"/>
    <w:rsid w:val="0067549E"/>
    <w:rsid w:val="0067579A"/>
    <w:rsid w:val="00675B6E"/>
    <w:rsid w:val="00675C87"/>
    <w:rsid w:val="006762DA"/>
    <w:rsid w:val="00676EB8"/>
    <w:rsid w:val="00677108"/>
    <w:rsid w:val="00677761"/>
    <w:rsid w:val="00677CF1"/>
    <w:rsid w:val="006810F8"/>
    <w:rsid w:val="00681395"/>
    <w:rsid w:val="006813E5"/>
    <w:rsid w:val="00681C00"/>
    <w:rsid w:val="00681CDC"/>
    <w:rsid w:val="00681DAB"/>
    <w:rsid w:val="0068229B"/>
    <w:rsid w:val="006823CB"/>
    <w:rsid w:val="00682C81"/>
    <w:rsid w:val="00682FF5"/>
    <w:rsid w:val="006834F5"/>
    <w:rsid w:val="006846D2"/>
    <w:rsid w:val="0068477C"/>
    <w:rsid w:val="00684943"/>
    <w:rsid w:val="00685D3D"/>
    <w:rsid w:val="00687CFB"/>
    <w:rsid w:val="0069064F"/>
    <w:rsid w:val="006910CA"/>
    <w:rsid w:val="006910DD"/>
    <w:rsid w:val="006922BD"/>
    <w:rsid w:val="0069279D"/>
    <w:rsid w:val="00693019"/>
    <w:rsid w:val="006938A4"/>
    <w:rsid w:val="00694771"/>
    <w:rsid w:val="0069558B"/>
    <w:rsid w:val="00695F13"/>
    <w:rsid w:val="0069714F"/>
    <w:rsid w:val="00697EDD"/>
    <w:rsid w:val="006A10C6"/>
    <w:rsid w:val="006A1FD8"/>
    <w:rsid w:val="006A2F63"/>
    <w:rsid w:val="006A3B2A"/>
    <w:rsid w:val="006A3FC1"/>
    <w:rsid w:val="006A4069"/>
    <w:rsid w:val="006A40FC"/>
    <w:rsid w:val="006A43BD"/>
    <w:rsid w:val="006A4557"/>
    <w:rsid w:val="006A5E80"/>
    <w:rsid w:val="006A6750"/>
    <w:rsid w:val="006A76E0"/>
    <w:rsid w:val="006A795D"/>
    <w:rsid w:val="006B0060"/>
    <w:rsid w:val="006B08E5"/>
    <w:rsid w:val="006B1E02"/>
    <w:rsid w:val="006B2E61"/>
    <w:rsid w:val="006B2FF1"/>
    <w:rsid w:val="006B3600"/>
    <w:rsid w:val="006B40C2"/>
    <w:rsid w:val="006B5970"/>
    <w:rsid w:val="006B5DFD"/>
    <w:rsid w:val="006B5F0B"/>
    <w:rsid w:val="006B5F34"/>
    <w:rsid w:val="006B620C"/>
    <w:rsid w:val="006B6319"/>
    <w:rsid w:val="006B633E"/>
    <w:rsid w:val="006B6A74"/>
    <w:rsid w:val="006B7847"/>
    <w:rsid w:val="006B784D"/>
    <w:rsid w:val="006C0F46"/>
    <w:rsid w:val="006C20AC"/>
    <w:rsid w:val="006C2B20"/>
    <w:rsid w:val="006C419C"/>
    <w:rsid w:val="006C41ED"/>
    <w:rsid w:val="006C4EB2"/>
    <w:rsid w:val="006C5FB4"/>
    <w:rsid w:val="006C6F30"/>
    <w:rsid w:val="006C7108"/>
    <w:rsid w:val="006C7F3D"/>
    <w:rsid w:val="006D01E6"/>
    <w:rsid w:val="006D122F"/>
    <w:rsid w:val="006D1BF0"/>
    <w:rsid w:val="006D2417"/>
    <w:rsid w:val="006D2875"/>
    <w:rsid w:val="006D36AC"/>
    <w:rsid w:val="006D4F43"/>
    <w:rsid w:val="006D544C"/>
    <w:rsid w:val="006D5A7F"/>
    <w:rsid w:val="006D61D1"/>
    <w:rsid w:val="006D63AB"/>
    <w:rsid w:val="006D6406"/>
    <w:rsid w:val="006D6B23"/>
    <w:rsid w:val="006D7160"/>
    <w:rsid w:val="006D7A29"/>
    <w:rsid w:val="006D7E98"/>
    <w:rsid w:val="006D7F6A"/>
    <w:rsid w:val="006E09C4"/>
    <w:rsid w:val="006E0E55"/>
    <w:rsid w:val="006E1259"/>
    <w:rsid w:val="006E144E"/>
    <w:rsid w:val="006E2579"/>
    <w:rsid w:val="006E494A"/>
    <w:rsid w:val="006E6B54"/>
    <w:rsid w:val="006E76E1"/>
    <w:rsid w:val="006F0732"/>
    <w:rsid w:val="006F17D6"/>
    <w:rsid w:val="006F2202"/>
    <w:rsid w:val="006F2848"/>
    <w:rsid w:val="006F381C"/>
    <w:rsid w:val="006F3CC5"/>
    <w:rsid w:val="006F401E"/>
    <w:rsid w:val="006F559C"/>
    <w:rsid w:val="006F75E3"/>
    <w:rsid w:val="006F7796"/>
    <w:rsid w:val="007010C5"/>
    <w:rsid w:val="00701A3E"/>
    <w:rsid w:val="00701D66"/>
    <w:rsid w:val="00702831"/>
    <w:rsid w:val="00703066"/>
    <w:rsid w:val="00704AB0"/>
    <w:rsid w:val="007051A5"/>
    <w:rsid w:val="00705A48"/>
    <w:rsid w:val="00705CE9"/>
    <w:rsid w:val="00706155"/>
    <w:rsid w:val="007061C9"/>
    <w:rsid w:val="00706DE1"/>
    <w:rsid w:val="0070725D"/>
    <w:rsid w:val="0070773D"/>
    <w:rsid w:val="007078AB"/>
    <w:rsid w:val="007114D5"/>
    <w:rsid w:val="00711EA7"/>
    <w:rsid w:val="00711FB4"/>
    <w:rsid w:val="00712418"/>
    <w:rsid w:val="00712F97"/>
    <w:rsid w:val="00713E9A"/>
    <w:rsid w:val="007144AF"/>
    <w:rsid w:val="00714DFE"/>
    <w:rsid w:val="00715880"/>
    <w:rsid w:val="00715E19"/>
    <w:rsid w:val="00716E82"/>
    <w:rsid w:val="007204B4"/>
    <w:rsid w:val="007206EB"/>
    <w:rsid w:val="00721417"/>
    <w:rsid w:val="00721581"/>
    <w:rsid w:val="00722A12"/>
    <w:rsid w:val="00723241"/>
    <w:rsid w:val="00723553"/>
    <w:rsid w:val="00724F5C"/>
    <w:rsid w:val="00725BB4"/>
    <w:rsid w:val="00727201"/>
    <w:rsid w:val="00730E03"/>
    <w:rsid w:val="00730F6B"/>
    <w:rsid w:val="00730F9B"/>
    <w:rsid w:val="007318CA"/>
    <w:rsid w:val="00731A60"/>
    <w:rsid w:val="00731BFA"/>
    <w:rsid w:val="00732B9D"/>
    <w:rsid w:val="00732D64"/>
    <w:rsid w:val="0073395F"/>
    <w:rsid w:val="00733B13"/>
    <w:rsid w:val="00734865"/>
    <w:rsid w:val="0073501F"/>
    <w:rsid w:val="007360AF"/>
    <w:rsid w:val="00736F1A"/>
    <w:rsid w:val="00736F1E"/>
    <w:rsid w:val="00740EBC"/>
    <w:rsid w:val="007410B0"/>
    <w:rsid w:val="007415DD"/>
    <w:rsid w:val="00741DEF"/>
    <w:rsid w:val="00742B64"/>
    <w:rsid w:val="0074300C"/>
    <w:rsid w:val="0074313D"/>
    <w:rsid w:val="00743F2F"/>
    <w:rsid w:val="00743F51"/>
    <w:rsid w:val="00743F6D"/>
    <w:rsid w:val="00746E87"/>
    <w:rsid w:val="00746EB5"/>
    <w:rsid w:val="0074712D"/>
    <w:rsid w:val="007477E5"/>
    <w:rsid w:val="00747917"/>
    <w:rsid w:val="00747D86"/>
    <w:rsid w:val="00751B3D"/>
    <w:rsid w:val="007520D0"/>
    <w:rsid w:val="007521D6"/>
    <w:rsid w:val="00752696"/>
    <w:rsid w:val="00753456"/>
    <w:rsid w:val="00753804"/>
    <w:rsid w:val="00754133"/>
    <w:rsid w:val="007546B5"/>
    <w:rsid w:val="00754A7F"/>
    <w:rsid w:val="00754E5F"/>
    <w:rsid w:val="00754FAE"/>
    <w:rsid w:val="0075555A"/>
    <w:rsid w:val="00755CB0"/>
    <w:rsid w:val="00755DEC"/>
    <w:rsid w:val="0075608F"/>
    <w:rsid w:val="00756811"/>
    <w:rsid w:val="00757D93"/>
    <w:rsid w:val="0076048A"/>
    <w:rsid w:val="0076064C"/>
    <w:rsid w:val="0076103F"/>
    <w:rsid w:val="0076136C"/>
    <w:rsid w:val="00761565"/>
    <w:rsid w:val="00762166"/>
    <w:rsid w:val="007623C5"/>
    <w:rsid w:val="0076387B"/>
    <w:rsid w:val="00763909"/>
    <w:rsid w:val="00763B4F"/>
    <w:rsid w:val="00763E9B"/>
    <w:rsid w:val="00763EFE"/>
    <w:rsid w:val="00764BB2"/>
    <w:rsid w:val="00766520"/>
    <w:rsid w:val="00766A7F"/>
    <w:rsid w:val="00767154"/>
    <w:rsid w:val="007674A4"/>
    <w:rsid w:val="007676A9"/>
    <w:rsid w:val="0076798B"/>
    <w:rsid w:val="00767C97"/>
    <w:rsid w:val="00770B42"/>
    <w:rsid w:val="00771052"/>
    <w:rsid w:val="00771C20"/>
    <w:rsid w:val="00771ED0"/>
    <w:rsid w:val="00772D63"/>
    <w:rsid w:val="0077353C"/>
    <w:rsid w:val="0077386E"/>
    <w:rsid w:val="00774063"/>
    <w:rsid w:val="00774E76"/>
    <w:rsid w:val="0077599E"/>
    <w:rsid w:val="00776F5B"/>
    <w:rsid w:val="00776FA5"/>
    <w:rsid w:val="00777CD6"/>
    <w:rsid w:val="00780640"/>
    <w:rsid w:val="00782644"/>
    <w:rsid w:val="00782FAD"/>
    <w:rsid w:val="00787996"/>
    <w:rsid w:val="00787AA2"/>
    <w:rsid w:val="00787E61"/>
    <w:rsid w:val="007903F4"/>
    <w:rsid w:val="00790779"/>
    <w:rsid w:val="00790AA8"/>
    <w:rsid w:val="00790FDF"/>
    <w:rsid w:val="00791504"/>
    <w:rsid w:val="007919DF"/>
    <w:rsid w:val="00791A7A"/>
    <w:rsid w:val="007922FE"/>
    <w:rsid w:val="007951B9"/>
    <w:rsid w:val="007955AA"/>
    <w:rsid w:val="00796042"/>
    <w:rsid w:val="007961A8"/>
    <w:rsid w:val="0079727E"/>
    <w:rsid w:val="007972BE"/>
    <w:rsid w:val="00797F4E"/>
    <w:rsid w:val="007A12F3"/>
    <w:rsid w:val="007A19BA"/>
    <w:rsid w:val="007A2C96"/>
    <w:rsid w:val="007A2F6E"/>
    <w:rsid w:val="007A3C40"/>
    <w:rsid w:val="007A4C25"/>
    <w:rsid w:val="007A4E8F"/>
    <w:rsid w:val="007A4F0C"/>
    <w:rsid w:val="007A53B2"/>
    <w:rsid w:val="007A5AA9"/>
    <w:rsid w:val="007A6672"/>
    <w:rsid w:val="007A73D5"/>
    <w:rsid w:val="007B09EF"/>
    <w:rsid w:val="007B181F"/>
    <w:rsid w:val="007B1ECD"/>
    <w:rsid w:val="007B2121"/>
    <w:rsid w:val="007B2233"/>
    <w:rsid w:val="007B2984"/>
    <w:rsid w:val="007B4A21"/>
    <w:rsid w:val="007B5B0B"/>
    <w:rsid w:val="007B60E6"/>
    <w:rsid w:val="007B667C"/>
    <w:rsid w:val="007B7264"/>
    <w:rsid w:val="007B742D"/>
    <w:rsid w:val="007B7C3D"/>
    <w:rsid w:val="007C09DE"/>
    <w:rsid w:val="007C1A0F"/>
    <w:rsid w:val="007C285E"/>
    <w:rsid w:val="007C33BB"/>
    <w:rsid w:val="007C3A41"/>
    <w:rsid w:val="007C3CFA"/>
    <w:rsid w:val="007C48A2"/>
    <w:rsid w:val="007C531C"/>
    <w:rsid w:val="007C54D3"/>
    <w:rsid w:val="007C54E3"/>
    <w:rsid w:val="007C5552"/>
    <w:rsid w:val="007C6B11"/>
    <w:rsid w:val="007C7270"/>
    <w:rsid w:val="007C74FF"/>
    <w:rsid w:val="007D0BC9"/>
    <w:rsid w:val="007D1658"/>
    <w:rsid w:val="007D193F"/>
    <w:rsid w:val="007D21F1"/>
    <w:rsid w:val="007D3894"/>
    <w:rsid w:val="007D3936"/>
    <w:rsid w:val="007D3C69"/>
    <w:rsid w:val="007D46C1"/>
    <w:rsid w:val="007D4ABF"/>
    <w:rsid w:val="007D5366"/>
    <w:rsid w:val="007D5395"/>
    <w:rsid w:val="007D54A9"/>
    <w:rsid w:val="007D5677"/>
    <w:rsid w:val="007D595E"/>
    <w:rsid w:val="007D5D01"/>
    <w:rsid w:val="007D5F17"/>
    <w:rsid w:val="007D5FC9"/>
    <w:rsid w:val="007D63CF"/>
    <w:rsid w:val="007D7CE5"/>
    <w:rsid w:val="007E0735"/>
    <w:rsid w:val="007E1067"/>
    <w:rsid w:val="007E1838"/>
    <w:rsid w:val="007E2269"/>
    <w:rsid w:val="007E2802"/>
    <w:rsid w:val="007E43E1"/>
    <w:rsid w:val="007E50F3"/>
    <w:rsid w:val="007E520A"/>
    <w:rsid w:val="007E59B5"/>
    <w:rsid w:val="007E5BBF"/>
    <w:rsid w:val="007E67FD"/>
    <w:rsid w:val="007E777F"/>
    <w:rsid w:val="007F00A6"/>
    <w:rsid w:val="007F01F1"/>
    <w:rsid w:val="007F024D"/>
    <w:rsid w:val="007F0442"/>
    <w:rsid w:val="007F06C8"/>
    <w:rsid w:val="007F144A"/>
    <w:rsid w:val="007F14F9"/>
    <w:rsid w:val="007F1D00"/>
    <w:rsid w:val="007F1DCD"/>
    <w:rsid w:val="007F352D"/>
    <w:rsid w:val="007F3F27"/>
    <w:rsid w:val="007F412C"/>
    <w:rsid w:val="007F4974"/>
    <w:rsid w:val="007F5130"/>
    <w:rsid w:val="007F5C07"/>
    <w:rsid w:val="007F5D77"/>
    <w:rsid w:val="007F6099"/>
    <w:rsid w:val="007F63B9"/>
    <w:rsid w:val="007F65FF"/>
    <w:rsid w:val="007F6E8A"/>
    <w:rsid w:val="007F6FBF"/>
    <w:rsid w:val="007F7AAF"/>
    <w:rsid w:val="0080088B"/>
    <w:rsid w:val="00800C39"/>
    <w:rsid w:val="00801086"/>
    <w:rsid w:val="008015F6"/>
    <w:rsid w:val="008017A0"/>
    <w:rsid w:val="008028EC"/>
    <w:rsid w:val="00802FC1"/>
    <w:rsid w:val="008034A4"/>
    <w:rsid w:val="00803C8D"/>
    <w:rsid w:val="00803CB5"/>
    <w:rsid w:val="008050EC"/>
    <w:rsid w:val="008051F7"/>
    <w:rsid w:val="00805842"/>
    <w:rsid w:val="0080627B"/>
    <w:rsid w:val="008064A5"/>
    <w:rsid w:val="00806FFC"/>
    <w:rsid w:val="008076EF"/>
    <w:rsid w:val="0080796D"/>
    <w:rsid w:val="00807E13"/>
    <w:rsid w:val="00810274"/>
    <w:rsid w:val="00810C74"/>
    <w:rsid w:val="00811608"/>
    <w:rsid w:val="008120CC"/>
    <w:rsid w:val="008124F3"/>
    <w:rsid w:val="00812A0E"/>
    <w:rsid w:val="00813004"/>
    <w:rsid w:val="008136AE"/>
    <w:rsid w:val="00813921"/>
    <w:rsid w:val="00814837"/>
    <w:rsid w:val="00814A54"/>
    <w:rsid w:val="0081541B"/>
    <w:rsid w:val="00815A65"/>
    <w:rsid w:val="00815A9B"/>
    <w:rsid w:val="00816451"/>
    <w:rsid w:val="008165EC"/>
    <w:rsid w:val="008169BE"/>
    <w:rsid w:val="008171F2"/>
    <w:rsid w:val="00817C52"/>
    <w:rsid w:val="00820A42"/>
    <w:rsid w:val="00820A6A"/>
    <w:rsid w:val="008211D7"/>
    <w:rsid w:val="00821708"/>
    <w:rsid w:val="00821DFF"/>
    <w:rsid w:val="00821E06"/>
    <w:rsid w:val="0082230D"/>
    <w:rsid w:val="008226DB"/>
    <w:rsid w:val="00823122"/>
    <w:rsid w:val="008231F4"/>
    <w:rsid w:val="00823D85"/>
    <w:rsid w:val="00824AEF"/>
    <w:rsid w:val="00824EB1"/>
    <w:rsid w:val="0082582E"/>
    <w:rsid w:val="00825850"/>
    <w:rsid w:val="008258F1"/>
    <w:rsid w:val="008265CB"/>
    <w:rsid w:val="00826BC3"/>
    <w:rsid w:val="00830C8F"/>
    <w:rsid w:val="008318D3"/>
    <w:rsid w:val="00832303"/>
    <w:rsid w:val="008324BC"/>
    <w:rsid w:val="008327F5"/>
    <w:rsid w:val="008337DB"/>
    <w:rsid w:val="0083392D"/>
    <w:rsid w:val="008342D5"/>
    <w:rsid w:val="008343D7"/>
    <w:rsid w:val="00835072"/>
    <w:rsid w:val="00836E82"/>
    <w:rsid w:val="00837207"/>
    <w:rsid w:val="00840068"/>
    <w:rsid w:val="00840200"/>
    <w:rsid w:val="008408C3"/>
    <w:rsid w:val="008412F8"/>
    <w:rsid w:val="008414C0"/>
    <w:rsid w:val="008417C3"/>
    <w:rsid w:val="00841AF6"/>
    <w:rsid w:val="00842250"/>
    <w:rsid w:val="0084241D"/>
    <w:rsid w:val="00842B07"/>
    <w:rsid w:val="00842D1A"/>
    <w:rsid w:val="00842E18"/>
    <w:rsid w:val="00842EFA"/>
    <w:rsid w:val="008430D0"/>
    <w:rsid w:val="00843181"/>
    <w:rsid w:val="00844D28"/>
    <w:rsid w:val="00844E17"/>
    <w:rsid w:val="00844EF5"/>
    <w:rsid w:val="00845161"/>
    <w:rsid w:val="008455F3"/>
    <w:rsid w:val="00845871"/>
    <w:rsid w:val="00847565"/>
    <w:rsid w:val="00850BAB"/>
    <w:rsid w:val="00852810"/>
    <w:rsid w:val="0085350A"/>
    <w:rsid w:val="00854022"/>
    <w:rsid w:val="0085406D"/>
    <w:rsid w:val="00856834"/>
    <w:rsid w:val="0085688C"/>
    <w:rsid w:val="008573BB"/>
    <w:rsid w:val="00857464"/>
    <w:rsid w:val="00857B70"/>
    <w:rsid w:val="00857CF9"/>
    <w:rsid w:val="008601AB"/>
    <w:rsid w:val="0086023D"/>
    <w:rsid w:val="008608CB"/>
    <w:rsid w:val="00862A99"/>
    <w:rsid w:val="00863702"/>
    <w:rsid w:val="008638C8"/>
    <w:rsid w:val="0086399B"/>
    <w:rsid w:val="00863DAC"/>
    <w:rsid w:val="008640A9"/>
    <w:rsid w:val="00864ED4"/>
    <w:rsid w:val="00864F55"/>
    <w:rsid w:val="008651B4"/>
    <w:rsid w:val="00865205"/>
    <w:rsid w:val="008664EF"/>
    <w:rsid w:val="00866AF3"/>
    <w:rsid w:val="008679A6"/>
    <w:rsid w:val="00870778"/>
    <w:rsid w:val="0087108C"/>
    <w:rsid w:val="00872291"/>
    <w:rsid w:val="008723D3"/>
    <w:rsid w:val="008731BA"/>
    <w:rsid w:val="0087377E"/>
    <w:rsid w:val="00873A00"/>
    <w:rsid w:val="00874157"/>
    <w:rsid w:val="0087461B"/>
    <w:rsid w:val="008747FD"/>
    <w:rsid w:val="00874C4F"/>
    <w:rsid w:val="00875D8A"/>
    <w:rsid w:val="00875F99"/>
    <w:rsid w:val="008761A8"/>
    <w:rsid w:val="00876B2B"/>
    <w:rsid w:val="00876BEE"/>
    <w:rsid w:val="008770C4"/>
    <w:rsid w:val="0088080C"/>
    <w:rsid w:val="00881539"/>
    <w:rsid w:val="00881C21"/>
    <w:rsid w:val="0088243D"/>
    <w:rsid w:val="00882813"/>
    <w:rsid w:val="0088316D"/>
    <w:rsid w:val="008856D5"/>
    <w:rsid w:val="00885941"/>
    <w:rsid w:val="00885E4C"/>
    <w:rsid w:val="00886435"/>
    <w:rsid w:val="008864F7"/>
    <w:rsid w:val="00887FC1"/>
    <w:rsid w:val="00890AB7"/>
    <w:rsid w:val="00890D71"/>
    <w:rsid w:val="00891295"/>
    <w:rsid w:val="00891339"/>
    <w:rsid w:val="0089149C"/>
    <w:rsid w:val="00891C7D"/>
    <w:rsid w:val="00891D13"/>
    <w:rsid w:val="0089215C"/>
    <w:rsid w:val="008922D4"/>
    <w:rsid w:val="00892A90"/>
    <w:rsid w:val="00892DDE"/>
    <w:rsid w:val="00893457"/>
    <w:rsid w:val="00893562"/>
    <w:rsid w:val="00893AF3"/>
    <w:rsid w:val="00893C86"/>
    <w:rsid w:val="00894855"/>
    <w:rsid w:val="008A0044"/>
    <w:rsid w:val="008A0069"/>
    <w:rsid w:val="008A0A5B"/>
    <w:rsid w:val="008A0C07"/>
    <w:rsid w:val="008A0F50"/>
    <w:rsid w:val="008A1712"/>
    <w:rsid w:val="008A182C"/>
    <w:rsid w:val="008A2E05"/>
    <w:rsid w:val="008A2FEA"/>
    <w:rsid w:val="008A391A"/>
    <w:rsid w:val="008A52A7"/>
    <w:rsid w:val="008A757D"/>
    <w:rsid w:val="008A75D6"/>
    <w:rsid w:val="008B0694"/>
    <w:rsid w:val="008B075D"/>
    <w:rsid w:val="008B1361"/>
    <w:rsid w:val="008B1C45"/>
    <w:rsid w:val="008B23FE"/>
    <w:rsid w:val="008B2A42"/>
    <w:rsid w:val="008B6631"/>
    <w:rsid w:val="008C0451"/>
    <w:rsid w:val="008C0700"/>
    <w:rsid w:val="008C08A1"/>
    <w:rsid w:val="008C0A0D"/>
    <w:rsid w:val="008C0BD0"/>
    <w:rsid w:val="008C1257"/>
    <w:rsid w:val="008C1E35"/>
    <w:rsid w:val="008C203E"/>
    <w:rsid w:val="008C374E"/>
    <w:rsid w:val="008C3A19"/>
    <w:rsid w:val="008C3B6D"/>
    <w:rsid w:val="008C49E7"/>
    <w:rsid w:val="008C75D4"/>
    <w:rsid w:val="008D0C8A"/>
    <w:rsid w:val="008D1892"/>
    <w:rsid w:val="008D224B"/>
    <w:rsid w:val="008D27F5"/>
    <w:rsid w:val="008D2D67"/>
    <w:rsid w:val="008D6D0A"/>
    <w:rsid w:val="008D6F74"/>
    <w:rsid w:val="008D7698"/>
    <w:rsid w:val="008D7D45"/>
    <w:rsid w:val="008E10DB"/>
    <w:rsid w:val="008E1E09"/>
    <w:rsid w:val="008E382B"/>
    <w:rsid w:val="008E3885"/>
    <w:rsid w:val="008E4874"/>
    <w:rsid w:val="008E5377"/>
    <w:rsid w:val="008E5BCB"/>
    <w:rsid w:val="008E60EA"/>
    <w:rsid w:val="008E6267"/>
    <w:rsid w:val="008E63CF"/>
    <w:rsid w:val="008E6B50"/>
    <w:rsid w:val="008E6C28"/>
    <w:rsid w:val="008E7595"/>
    <w:rsid w:val="008E78BC"/>
    <w:rsid w:val="008F0F7F"/>
    <w:rsid w:val="008F16E6"/>
    <w:rsid w:val="008F1DC4"/>
    <w:rsid w:val="008F33D2"/>
    <w:rsid w:val="008F380A"/>
    <w:rsid w:val="008F41A8"/>
    <w:rsid w:val="008F4B23"/>
    <w:rsid w:val="008F4F1A"/>
    <w:rsid w:val="008F5507"/>
    <w:rsid w:val="008F5F42"/>
    <w:rsid w:val="008F690D"/>
    <w:rsid w:val="008F6956"/>
    <w:rsid w:val="008F6CB5"/>
    <w:rsid w:val="008F6DB9"/>
    <w:rsid w:val="00900240"/>
    <w:rsid w:val="00901CC1"/>
    <w:rsid w:val="00901D6D"/>
    <w:rsid w:val="00902782"/>
    <w:rsid w:val="0090282F"/>
    <w:rsid w:val="00903217"/>
    <w:rsid w:val="00903576"/>
    <w:rsid w:val="00904808"/>
    <w:rsid w:val="0090492F"/>
    <w:rsid w:val="00905CBE"/>
    <w:rsid w:val="00906485"/>
    <w:rsid w:val="009078BD"/>
    <w:rsid w:val="00910370"/>
    <w:rsid w:val="00910686"/>
    <w:rsid w:val="00912206"/>
    <w:rsid w:val="00912883"/>
    <w:rsid w:val="0091310E"/>
    <w:rsid w:val="009138E9"/>
    <w:rsid w:val="009142EA"/>
    <w:rsid w:val="009147A6"/>
    <w:rsid w:val="00917554"/>
    <w:rsid w:val="0092175F"/>
    <w:rsid w:val="00921C14"/>
    <w:rsid w:val="00922824"/>
    <w:rsid w:val="009232D9"/>
    <w:rsid w:val="009236A1"/>
    <w:rsid w:val="009239A1"/>
    <w:rsid w:val="00923EC7"/>
    <w:rsid w:val="00923F83"/>
    <w:rsid w:val="00926C89"/>
    <w:rsid w:val="00926EFE"/>
    <w:rsid w:val="00927180"/>
    <w:rsid w:val="009278AD"/>
    <w:rsid w:val="009305D2"/>
    <w:rsid w:val="009312D5"/>
    <w:rsid w:val="009324EC"/>
    <w:rsid w:val="0093331B"/>
    <w:rsid w:val="0093336E"/>
    <w:rsid w:val="00933472"/>
    <w:rsid w:val="00933980"/>
    <w:rsid w:val="00933BAC"/>
    <w:rsid w:val="00933F51"/>
    <w:rsid w:val="0093465B"/>
    <w:rsid w:val="00934D50"/>
    <w:rsid w:val="00934F67"/>
    <w:rsid w:val="009365A3"/>
    <w:rsid w:val="00936DE8"/>
    <w:rsid w:val="00937EB8"/>
    <w:rsid w:val="0094063F"/>
    <w:rsid w:val="00941632"/>
    <w:rsid w:val="0094198E"/>
    <w:rsid w:val="00941A29"/>
    <w:rsid w:val="00941A67"/>
    <w:rsid w:val="00941D31"/>
    <w:rsid w:val="00942303"/>
    <w:rsid w:val="009441D9"/>
    <w:rsid w:val="00944380"/>
    <w:rsid w:val="00944529"/>
    <w:rsid w:val="009453B1"/>
    <w:rsid w:val="009457AC"/>
    <w:rsid w:val="0094643A"/>
    <w:rsid w:val="0094646C"/>
    <w:rsid w:val="00946915"/>
    <w:rsid w:val="00946FB4"/>
    <w:rsid w:val="00950403"/>
    <w:rsid w:val="00950E02"/>
    <w:rsid w:val="009515E7"/>
    <w:rsid w:val="0095162A"/>
    <w:rsid w:val="00951A0C"/>
    <w:rsid w:val="009521B8"/>
    <w:rsid w:val="00953B4D"/>
    <w:rsid w:val="00953F8D"/>
    <w:rsid w:val="00955B04"/>
    <w:rsid w:val="009569D3"/>
    <w:rsid w:val="0095719F"/>
    <w:rsid w:val="00957F68"/>
    <w:rsid w:val="00960267"/>
    <w:rsid w:val="00960535"/>
    <w:rsid w:val="00960758"/>
    <w:rsid w:val="009608E7"/>
    <w:rsid w:val="009614B7"/>
    <w:rsid w:val="009615CD"/>
    <w:rsid w:val="00961901"/>
    <w:rsid w:val="00962345"/>
    <w:rsid w:val="0096254E"/>
    <w:rsid w:val="00963A17"/>
    <w:rsid w:val="00963B29"/>
    <w:rsid w:val="009651BC"/>
    <w:rsid w:val="00965A46"/>
    <w:rsid w:val="00966352"/>
    <w:rsid w:val="00966CAB"/>
    <w:rsid w:val="00966D76"/>
    <w:rsid w:val="00967227"/>
    <w:rsid w:val="0097064E"/>
    <w:rsid w:val="009711E5"/>
    <w:rsid w:val="0097184C"/>
    <w:rsid w:val="00971923"/>
    <w:rsid w:val="00971B23"/>
    <w:rsid w:val="00971D08"/>
    <w:rsid w:val="009723F1"/>
    <w:rsid w:val="009724B6"/>
    <w:rsid w:val="009724C3"/>
    <w:rsid w:val="009724E7"/>
    <w:rsid w:val="00972AED"/>
    <w:rsid w:val="00973B61"/>
    <w:rsid w:val="00973EA4"/>
    <w:rsid w:val="0097403A"/>
    <w:rsid w:val="00974895"/>
    <w:rsid w:val="00975618"/>
    <w:rsid w:val="009764BF"/>
    <w:rsid w:val="00976616"/>
    <w:rsid w:val="00976823"/>
    <w:rsid w:val="00976B27"/>
    <w:rsid w:val="009773DD"/>
    <w:rsid w:val="00977FA6"/>
    <w:rsid w:val="00980631"/>
    <w:rsid w:val="0098069E"/>
    <w:rsid w:val="0098083C"/>
    <w:rsid w:val="00980898"/>
    <w:rsid w:val="00981156"/>
    <w:rsid w:val="00981B84"/>
    <w:rsid w:val="00984129"/>
    <w:rsid w:val="009842E7"/>
    <w:rsid w:val="00984322"/>
    <w:rsid w:val="0098498F"/>
    <w:rsid w:val="00985880"/>
    <w:rsid w:val="00985C89"/>
    <w:rsid w:val="00985CA3"/>
    <w:rsid w:val="009862D3"/>
    <w:rsid w:val="00986C91"/>
    <w:rsid w:val="009871BE"/>
    <w:rsid w:val="009879DE"/>
    <w:rsid w:val="00987CAB"/>
    <w:rsid w:val="00990595"/>
    <w:rsid w:val="00990694"/>
    <w:rsid w:val="00992739"/>
    <w:rsid w:val="00992E8A"/>
    <w:rsid w:val="00994582"/>
    <w:rsid w:val="009968C8"/>
    <w:rsid w:val="00996A7E"/>
    <w:rsid w:val="00996AB7"/>
    <w:rsid w:val="009A02E3"/>
    <w:rsid w:val="009A06C2"/>
    <w:rsid w:val="009A0DE8"/>
    <w:rsid w:val="009A0EB1"/>
    <w:rsid w:val="009A1033"/>
    <w:rsid w:val="009A126C"/>
    <w:rsid w:val="009A17A4"/>
    <w:rsid w:val="009A17C1"/>
    <w:rsid w:val="009A26AE"/>
    <w:rsid w:val="009A279D"/>
    <w:rsid w:val="009A2F94"/>
    <w:rsid w:val="009A310E"/>
    <w:rsid w:val="009A3371"/>
    <w:rsid w:val="009A41C6"/>
    <w:rsid w:val="009A4EC2"/>
    <w:rsid w:val="009A5173"/>
    <w:rsid w:val="009B3385"/>
    <w:rsid w:val="009B3E70"/>
    <w:rsid w:val="009B5221"/>
    <w:rsid w:val="009B58C3"/>
    <w:rsid w:val="009B5B60"/>
    <w:rsid w:val="009B66EF"/>
    <w:rsid w:val="009B6D23"/>
    <w:rsid w:val="009B720D"/>
    <w:rsid w:val="009B7639"/>
    <w:rsid w:val="009B78FA"/>
    <w:rsid w:val="009B79E6"/>
    <w:rsid w:val="009B7CFA"/>
    <w:rsid w:val="009B7E83"/>
    <w:rsid w:val="009C07F7"/>
    <w:rsid w:val="009C0BD2"/>
    <w:rsid w:val="009C1192"/>
    <w:rsid w:val="009C1BC0"/>
    <w:rsid w:val="009C1FFF"/>
    <w:rsid w:val="009C252B"/>
    <w:rsid w:val="009C3467"/>
    <w:rsid w:val="009C3615"/>
    <w:rsid w:val="009C4303"/>
    <w:rsid w:val="009C5812"/>
    <w:rsid w:val="009C5930"/>
    <w:rsid w:val="009C5D0D"/>
    <w:rsid w:val="009C5DEB"/>
    <w:rsid w:val="009C72CD"/>
    <w:rsid w:val="009C7AB8"/>
    <w:rsid w:val="009C7E92"/>
    <w:rsid w:val="009D0987"/>
    <w:rsid w:val="009D2278"/>
    <w:rsid w:val="009D24AE"/>
    <w:rsid w:val="009D2C28"/>
    <w:rsid w:val="009D330E"/>
    <w:rsid w:val="009D4FBD"/>
    <w:rsid w:val="009D627B"/>
    <w:rsid w:val="009D65DF"/>
    <w:rsid w:val="009D6609"/>
    <w:rsid w:val="009D7907"/>
    <w:rsid w:val="009D7BEF"/>
    <w:rsid w:val="009D7E65"/>
    <w:rsid w:val="009D7F0B"/>
    <w:rsid w:val="009E0554"/>
    <w:rsid w:val="009E0A66"/>
    <w:rsid w:val="009E17A8"/>
    <w:rsid w:val="009E21C2"/>
    <w:rsid w:val="009E23EC"/>
    <w:rsid w:val="009E26E3"/>
    <w:rsid w:val="009E29C6"/>
    <w:rsid w:val="009E2A9F"/>
    <w:rsid w:val="009E45CD"/>
    <w:rsid w:val="009E4C05"/>
    <w:rsid w:val="009E4FFE"/>
    <w:rsid w:val="009E56A6"/>
    <w:rsid w:val="009E5900"/>
    <w:rsid w:val="009E5ADB"/>
    <w:rsid w:val="009E5CC7"/>
    <w:rsid w:val="009E6173"/>
    <w:rsid w:val="009E6DE3"/>
    <w:rsid w:val="009E6EFC"/>
    <w:rsid w:val="009E7719"/>
    <w:rsid w:val="009E7BC4"/>
    <w:rsid w:val="009F043D"/>
    <w:rsid w:val="009F076C"/>
    <w:rsid w:val="009F07A5"/>
    <w:rsid w:val="009F07D0"/>
    <w:rsid w:val="009F0B14"/>
    <w:rsid w:val="009F13CA"/>
    <w:rsid w:val="009F1E7F"/>
    <w:rsid w:val="009F2043"/>
    <w:rsid w:val="009F45E8"/>
    <w:rsid w:val="009F4EE6"/>
    <w:rsid w:val="009F4F6D"/>
    <w:rsid w:val="009F6933"/>
    <w:rsid w:val="009F695D"/>
    <w:rsid w:val="009F7910"/>
    <w:rsid w:val="00A00180"/>
    <w:rsid w:val="00A00960"/>
    <w:rsid w:val="00A00AF5"/>
    <w:rsid w:val="00A00D82"/>
    <w:rsid w:val="00A01579"/>
    <w:rsid w:val="00A0171F"/>
    <w:rsid w:val="00A02D27"/>
    <w:rsid w:val="00A037C6"/>
    <w:rsid w:val="00A03EBE"/>
    <w:rsid w:val="00A03F98"/>
    <w:rsid w:val="00A04065"/>
    <w:rsid w:val="00A04345"/>
    <w:rsid w:val="00A04620"/>
    <w:rsid w:val="00A04745"/>
    <w:rsid w:val="00A0509C"/>
    <w:rsid w:val="00A069DA"/>
    <w:rsid w:val="00A0749E"/>
    <w:rsid w:val="00A10696"/>
    <w:rsid w:val="00A106F1"/>
    <w:rsid w:val="00A116EE"/>
    <w:rsid w:val="00A14179"/>
    <w:rsid w:val="00A14615"/>
    <w:rsid w:val="00A15333"/>
    <w:rsid w:val="00A157B2"/>
    <w:rsid w:val="00A16110"/>
    <w:rsid w:val="00A16535"/>
    <w:rsid w:val="00A16DD7"/>
    <w:rsid w:val="00A17176"/>
    <w:rsid w:val="00A17248"/>
    <w:rsid w:val="00A17B37"/>
    <w:rsid w:val="00A17CB5"/>
    <w:rsid w:val="00A2089A"/>
    <w:rsid w:val="00A20B81"/>
    <w:rsid w:val="00A20E1B"/>
    <w:rsid w:val="00A21419"/>
    <w:rsid w:val="00A220D4"/>
    <w:rsid w:val="00A2210E"/>
    <w:rsid w:val="00A23052"/>
    <w:rsid w:val="00A2350D"/>
    <w:rsid w:val="00A24BBD"/>
    <w:rsid w:val="00A252F9"/>
    <w:rsid w:val="00A254C7"/>
    <w:rsid w:val="00A25CD5"/>
    <w:rsid w:val="00A2677D"/>
    <w:rsid w:val="00A26A29"/>
    <w:rsid w:val="00A26A30"/>
    <w:rsid w:val="00A27125"/>
    <w:rsid w:val="00A30297"/>
    <w:rsid w:val="00A315D4"/>
    <w:rsid w:val="00A315E9"/>
    <w:rsid w:val="00A3249E"/>
    <w:rsid w:val="00A32828"/>
    <w:rsid w:val="00A32921"/>
    <w:rsid w:val="00A33CB1"/>
    <w:rsid w:val="00A3481F"/>
    <w:rsid w:val="00A41363"/>
    <w:rsid w:val="00A4157D"/>
    <w:rsid w:val="00A41691"/>
    <w:rsid w:val="00A422EE"/>
    <w:rsid w:val="00A42D60"/>
    <w:rsid w:val="00A43873"/>
    <w:rsid w:val="00A43B6F"/>
    <w:rsid w:val="00A43FAF"/>
    <w:rsid w:val="00A443D5"/>
    <w:rsid w:val="00A444CB"/>
    <w:rsid w:val="00A4486F"/>
    <w:rsid w:val="00A449CE"/>
    <w:rsid w:val="00A44E0F"/>
    <w:rsid w:val="00A450C0"/>
    <w:rsid w:val="00A46212"/>
    <w:rsid w:val="00A46274"/>
    <w:rsid w:val="00A463C7"/>
    <w:rsid w:val="00A46434"/>
    <w:rsid w:val="00A47FE3"/>
    <w:rsid w:val="00A507DA"/>
    <w:rsid w:val="00A50EC0"/>
    <w:rsid w:val="00A5127B"/>
    <w:rsid w:val="00A51D9E"/>
    <w:rsid w:val="00A51FC5"/>
    <w:rsid w:val="00A52069"/>
    <w:rsid w:val="00A53856"/>
    <w:rsid w:val="00A53AA1"/>
    <w:rsid w:val="00A5490F"/>
    <w:rsid w:val="00A54B42"/>
    <w:rsid w:val="00A54B7E"/>
    <w:rsid w:val="00A54C81"/>
    <w:rsid w:val="00A55591"/>
    <w:rsid w:val="00A567B1"/>
    <w:rsid w:val="00A56EA9"/>
    <w:rsid w:val="00A57D52"/>
    <w:rsid w:val="00A57F29"/>
    <w:rsid w:val="00A57F5F"/>
    <w:rsid w:val="00A60F1B"/>
    <w:rsid w:val="00A610EC"/>
    <w:rsid w:val="00A62278"/>
    <w:rsid w:val="00A62FD5"/>
    <w:rsid w:val="00A632F6"/>
    <w:rsid w:val="00A64FEE"/>
    <w:rsid w:val="00A6509C"/>
    <w:rsid w:val="00A653FF"/>
    <w:rsid w:val="00A65BC3"/>
    <w:rsid w:val="00A65CF1"/>
    <w:rsid w:val="00A66275"/>
    <w:rsid w:val="00A669CD"/>
    <w:rsid w:val="00A66B9F"/>
    <w:rsid w:val="00A66E80"/>
    <w:rsid w:val="00A67EC6"/>
    <w:rsid w:val="00A70935"/>
    <w:rsid w:val="00A71A05"/>
    <w:rsid w:val="00A72B2B"/>
    <w:rsid w:val="00A75E42"/>
    <w:rsid w:val="00A75EE3"/>
    <w:rsid w:val="00A761C8"/>
    <w:rsid w:val="00A771AE"/>
    <w:rsid w:val="00A7720A"/>
    <w:rsid w:val="00A77B4C"/>
    <w:rsid w:val="00A815C4"/>
    <w:rsid w:val="00A8187C"/>
    <w:rsid w:val="00A81C8D"/>
    <w:rsid w:val="00A832EA"/>
    <w:rsid w:val="00A83B5E"/>
    <w:rsid w:val="00A83F6A"/>
    <w:rsid w:val="00A84462"/>
    <w:rsid w:val="00A845D0"/>
    <w:rsid w:val="00A85D01"/>
    <w:rsid w:val="00A864A0"/>
    <w:rsid w:val="00A86705"/>
    <w:rsid w:val="00A87177"/>
    <w:rsid w:val="00A87AE0"/>
    <w:rsid w:val="00A87F1A"/>
    <w:rsid w:val="00A90555"/>
    <w:rsid w:val="00A91256"/>
    <w:rsid w:val="00A917A7"/>
    <w:rsid w:val="00A92044"/>
    <w:rsid w:val="00A9258A"/>
    <w:rsid w:val="00A926C5"/>
    <w:rsid w:val="00A9341F"/>
    <w:rsid w:val="00A93645"/>
    <w:rsid w:val="00A93B7A"/>
    <w:rsid w:val="00A948F5"/>
    <w:rsid w:val="00A95283"/>
    <w:rsid w:val="00A954CC"/>
    <w:rsid w:val="00A95582"/>
    <w:rsid w:val="00A96B0E"/>
    <w:rsid w:val="00A96C0B"/>
    <w:rsid w:val="00AA0211"/>
    <w:rsid w:val="00AA0B5B"/>
    <w:rsid w:val="00AA17FD"/>
    <w:rsid w:val="00AA225E"/>
    <w:rsid w:val="00AA23DF"/>
    <w:rsid w:val="00AA2D97"/>
    <w:rsid w:val="00AA2E82"/>
    <w:rsid w:val="00AA33B2"/>
    <w:rsid w:val="00AA556B"/>
    <w:rsid w:val="00AA5EA7"/>
    <w:rsid w:val="00AA7A2F"/>
    <w:rsid w:val="00AB0A54"/>
    <w:rsid w:val="00AB1300"/>
    <w:rsid w:val="00AB1425"/>
    <w:rsid w:val="00AB17D2"/>
    <w:rsid w:val="00AB2090"/>
    <w:rsid w:val="00AB2428"/>
    <w:rsid w:val="00AB2D97"/>
    <w:rsid w:val="00AB2F8C"/>
    <w:rsid w:val="00AB4169"/>
    <w:rsid w:val="00AB4787"/>
    <w:rsid w:val="00AB499A"/>
    <w:rsid w:val="00AB4A20"/>
    <w:rsid w:val="00AB7BA1"/>
    <w:rsid w:val="00AC0168"/>
    <w:rsid w:val="00AC0657"/>
    <w:rsid w:val="00AC10C8"/>
    <w:rsid w:val="00AC1131"/>
    <w:rsid w:val="00AC1146"/>
    <w:rsid w:val="00AC1614"/>
    <w:rsid w:val="00AC1799"/>
    <w:rsid w:val="00AC20F4"/>
    <w:rsid w:val="00AC2427"/>
    <w:rsid w:val="00AC2A95"/>
    <w:rsid w:val="00AC3459"/>
    <w:rsid w:val="00AC46A1"/>
    <w:rsid w:val="00AC4A39"/>
    <w:rsid w:val="00AC4D88"/>
    <w:rsid w:val="00AC4F02"/>
    <w:rsid w:val="00AC5C73"/>
    <w:rsid w:val="00AC5CE3"/>
    <w:rsid w:val="00AC7130"/>
    <w:rsid w:val="00AD139F"/>
    <w:rsid w:val="00AD17A0"/>
    <w:rsid w:val="00AD2273"/>
    <w:rsid w:val="00AD2566"/>
    <w:rsid w:val="00AD25BB"/>
    <w:rsid w:val="00AD26CA"/>
    <w:rsid w:val="00AD2E04"/>
    <w:rsid w:val="00AD4855"/>
    <w:rsid w:val="00AD4C0F"/>
    <w:rsid w:val="00AD4CB5"/>
    <w:rsid w:val="00AD4F37"/>
    <w:rsid w:val="00AD5943"/>
    <w:rsid w:val="00AD610B"/>
    <w:rsid w:val="00AD6AE7"/>
    <w:rsid w:val="00AD76EB"/>
    <w:rsid w:val="00AD7BF5"/>
    <w:rsid w:val="00AD7D79"/>
    <w:rsid w:val="00AE003C"/>
    <w:rsid w:val="00AE0441"/>
    <w:rsid w:val="00AE0811"/>
    <w:rsid w:val="00AE3F67"/>
    <w:rsid w:val="00AE47DA"/>
    <w:rsid w:val="00AE5F86"/>
    <w:rsid w:val="00AE77C5"/>
    <w:rsid w:val="00AF0B29"/>
    <w:rsid w:val="00AF0C2A"/>
    <w:rsid w:val="00AF0C7B"/>
    <w:rsid w:val="00AF22ED"/>
    <w:rsid w:val="00AF2DA1"/>
    <w:rsid w:val="00AF2DA4"/>
    <w:rsid w:val="00AF3018"/>
    <w:rsid w:val="00AF3232"/>
    <w:rsid w:val="00AF39B5"/>
    <w:rsid w:val="00AF40C8"/>
    <w:rsid w:val="00AF5CD9"/>
    <w:rsid w:val="00AF6E0A"/>
    <w:rsid w:val="00AF72F4"/>
    <w:rsid w:val="00AF753C"/>
    <w:rsid w:val="00AF7EEF"/>
    <w:rsid w:val="00B007C0"/>
    <w:rsid w:val="00B00B84"/>
    <w:rsid w:val="00B02315"/>
    <w:rsid w:val="00B035F4"/>
    <w:rsid w:val="00B03A57"/>
    <w:rsid w:val="00B03C01"/>
    <w:rsid w:val="00B0443A"/>
    <w:rsid w:val="00B04729"/>
    <w:rsid w:val="00B06418"/>
    <w:rsid w:val="00B0644B"/>
    <w:rsid w:val="00B07252"/>
    <w:rsid w:val="00B07F7A"/>
    <w:rsid w:val="00B105CE"/>
    <w:rsid w:val="00B10A29"/>
    <w:rsid w:val="00B120EA"/>
    <w:rsid w:val="00B12AC8"/>
    <w:rsid w:val="00B13632"/>
    <w:rsid w:val="00B1484E"/>
    <w:rsid w:val="00B15056"/>
    <w:rsid w:val="00B1599E"/>
    <w:rsid w:val="00B16F6B"/>
    <w:rsid w:val="00B1752E"/>
    <w:rsid w:val="00B17B8E"/>
    <w:rsid w:val="00B17EED"/>
    <w:rsid w:val="00B202B7"/>
    <w:rsid w:val="00B212E3"/>
    <w:rsid w:val="00B21627"/>
    <w:rsid w:val="00B21760"/>
    <w:rsid w:val="00B21885"/>
    <w:rsid w:val="00B22B78"/>
    <w:rsid w:val="00B22D1B"/>
    <w:rsid w:val="00B24760"/>
    <w:rsid w:val="00B24C12"/>
    <w:rsid w:val="00B24EAD"/>
    <w:rsid w:val="00B251A0"/>
    <w:rsid w:val="00B25FD5"/>
    <w:rsid w:val="00B264FF"/>
    <w:rsid w:val="00B26C7A"/>
    <w:rsid w:val="00B26EA3"/>
    <w:rsid w:val="00B27611"/>
    <w:rsid w:val="00B31646"/>
    <w:rsid w:val="00B31E52"/>
    <w:rsid w:val="00B32F5E"/>
    <w:rsid w:val="00B34562"/>
    <w:rsid w:val="00B349F8"/>
    <w:rsid w:val="00B35920"/>
    <w:rsid w:val="00B35E35"/>
    <w:rsid w:val="00B361FE"/>
    <w:rsid w:val="00B36BBC"/>
    <w:rsid w:val="00B37D34"/>
    <w:rsid w:val="00B40501"/>
    <w:rsid w:val="00B40DFD"/>
    <w:rsid w:val="00B42C1B"/>
    <w:rsid w:val="00B43C99"/>
    <w:rsid w:val="00B43FFF"/>
    <w:rsid w:val="00B44276"/>
    <w:rsid w:val="00B45014"/>
    <w:rsid w:val="00B45AEF"/>
    <w:rsid w:val="00B473C7"/>
    <w:rsid w:val="00B4797E"/>
    <w:rsid w:val="00B51169"/>
    <w:rsid w:val="00B5168A"/>
    <w:rsid w:val="00B53280"/>
    <w:rsid w:val="00B53880"/>
    <w:rsid w:val="00B553AC"/>
    <w:rsid w:val="00B55F1E"/>
    <w:rsid w:val="00B57946"/>
    <w:rsid w:val="00B57CD8"/>
    <w:rsid w:val="00B60088"/>
    <w:rsid w:val="00B6048A"/>
    <w:rsid w:val="00B60E27"/>
    <w:rsid w:val="00B61CB0"/>
    <w:rsid w:val="00B61E80"/>
    <w:rsid w:val="00B62699"/>
    <w:rsid w:val="00B6290F"/>
    <w:rsid w:val="00B62D64"/>
    <w:rsid w:val="00B62EA7"/>
    <w:rsid w:val="00B63173"/>
    <w:rsid w:val="00B65B32"/>
    <w:rsid w:val="00B65BA6"/>
    <w:rsid w:val="00B663A7"/>
    <w:rsid w:val="00B667D3"/>
    <w:rsid w:val="00B667E3"/>
    <w:rsid w:val="00B6771E"/>
    <w:rsid w:val="00B6773C"/>
    <w:rsid w:val="00B70E5D"/>
    <w:rsid w:val="00B71280"/>
    <w:rsid w:val="00B716DE"/>
    <w:rsid w:val="00B71948"/>
    <w:rsid w:val="00B71CCF"/>
    <w:rsid w:val="00B71E2A"/>
    <w:rsid w:val="00B721E2"/>
    <w:rsid w:val="00B729EB"/>
    <w:rsid w:val="00B72D8F"/>
    <w:rsid w:val="00B7334B"/>
    <w:rsid w:val="00B737FB"/>
    <w:rsid w:val="00B7385E"/>
    <w:rsid w:val="00B748FC"/>
    <w:rsid w:val="00B74A44"/>
    <w:rsid w:val="00B76C60"/>
    <w:rsid w:val="00B779EC"/>
    <w:rsid w:val="00B8092C"/>
    <w:rsid w:val="00B81D69"/>
    <w:rsid w:val="00B81EAE"/>
    <w:rsid w:val="00B81ECA"/>
    <w:rsid w:val="00B81EF5"/>
    <w:rsid w:val="00B81F2C"/>
    <w:rsid w:val="00B82138"/>
    <w:rsid w:val="00B82489"/>
    <w:rsid w:val="00B824A5"/>
    <w:rsid w:val="00B84146"/>
    <w:rsid w:val="00B8505F"/>
    <w:rsid w:val="00B85B99"/>
    <w:rsid w:val="00B85BE1"/>
    <w:rsid w:val="00B85D3A"/>
    <w:rsid w:val="00B86C33"/>
    <w:rsid w:val="00B87254"/>
    <w:rsid w:val="00B873E5"/>
    <w:rsid w:val="00B87580"/>
    <w:rsid w:val="00B87630"/>
    <w:rsid w:val="00B87FD8"/>
    <w:rsid w:val="00B9013B"/>
    <w:rsid w:val="00B90D4B"/>
    <w:rsid w:val="00B935F6"/>
    <w:rsid w:val="00B937F9"/>
    <w:rsid w:val="00B9382E"/>
    <w:rsid w:val="00B945DA"/>
    <w:rsid w:val="00B948E8"/>
    <w:rsid w:val="00B9781D"/>
    <w:rsid w:val="00BA0F8A"/>
    <w:rsid w:val="00BA104B"/>
    <w:rsid w:val="00BA1F09"/>
    <w:rsid w:val="00BA27D1"/>
    <w:rsid w:val="00BA2ED2"/>
    <w:rsid w:val="00BA312A"/>
    <w:rsid w:val="00BA3C6F"/>
    <w:rsid w:val="00BA45B2"/>
    <w:rsid w:val="00BA48C9"/>
    <w:rsid w:val="00BA4911"/>
    <w:rsid w:val="00BA56FB"/>
    <w:rsid w:val="00BA5F85"/>
    <w:rsid w:val="00BA63A1"/>
    <w:rsid w:val="00BA65BB"/>
    <w:rsid w:val="00BA6690"/>
    <w:rsid w:val="00BA694B"/>
    <w:rsid w:val="00BA6A3A"/>
    <w:rsid w:val="00BA7103"/>
    <w:rsid w:val="00BA795E"/>
    <w:rsid w:val="00BB012C"/>
    <w:rsid w:val="00BB0B22"/>
    <w:rsid w:val="00BB1A05"/>
    <w:rsid w:val="00BB2310"/>
    <w:rsid w:val="00BB29C6"/>
    <w:rsid w:val="00BB3B09"/>
    <w:rsid w:val="00BB3F17"/>
    <w:rsid w:val="00BB3F6A"/>
    <w:rsid w:val="00BB4BE8"/>
    <w:rsid w:val="00BB4E7F"/>
    <w:rsid w:val="00BB5A33"/>
    <w:rsid w:val="00BB5E4B"/>
    <w:rsid w:val="00BB686B"/>
    <w:rsid w:val="00BB7050"/>
    <w:rsid w:val="00BB78FE"/>
    <w:rsid w:val="00BB7C57"/>
    <w:rsid w:val="00BC036D"/>
    <w:rsid w:val="00BC0517"/>
    <w:rsid w:val="00BC051E"/>
    <w:rsid w:val="00BC06D4"/>
    <w:rsid w:val="00BC07B2"/>
    <w:rsid w:val="00BC141A"/>
    <w:rsid w:val="00BC1B47"/>
    <w:rsid w:val="00BC3924"/>
    <w:rsid w:val="00BC3C6C"/>
    <w:rsid w:val="00BC40AE"/>
    <w:rsid w:val="00BC48C5"/>
    <w:rsid w:val="00BC49C6"/>
    <w:rsid w:val="00BC5651"/>
    <w:rsid w:val="00BC6684"/>
    <w:rsid w:val="00BC6CA1"/>
    <w:rsid w:val="00BC6E0A"/>
    <w:rsid w:val="00BC7A5B"/>
    <w:rsid w:val="00BD1D27"/>
    <w:rsid w:val="00BD1FAA"/>
    <w:rsid w:val="00BD2613"/>
    <w:rsid w:val="00BD3CD1"/>
    <w:rsid w:val="00BD49F6"/>
    <w:rsid w:val="00BD58C3"/>
    <w:rsid w:val="00BD594E"/>
    <w:rsid w:val="00BD5AD8"/>
    <w:rsid w:val="00BD61BE"/>
    <w:rsid w:val="00BD77D7"/>
    <w:rsid w:val="00BD7A6C"/>
    <w:rsid w:val="00BD7AD6"/>
    <w:rsid w:val="00BD7C00"/>
    <w:rsid w:val="00BE03FD"/>
    <w:rsid w:val="00BE10E3"/>
    <w:rsid w:val="00BE19B9"/>
    <w:rsid w:val="00BE207C"/>
    <w:rsid w:val="00BE2097"/>
    <w:rsid w:val="00BE2B25"/>
    <w:rsid w:val="00BE2D91"/>
    <w:rsid w:val="00BE2F14"/>
    <w:rsid w:val="00BE3656"/>
    <w:rsid w:val="00BE3E5D"/>
    <w:rsid w:val="00BE4AF7"/>
    <w:rsid w:val="00BE5527"/>
    <w:rsid w:val="00BE6B6F"/>
    <w:rsid w:val="00BE750C"/>
    <w:rsid w:val="00BF028A"/>
    <w:rsid w:val="00BF046E"/>
    <w:rsid w:val="00BF0B4B"/>
    <w:rsid w:val="00BF1461"/>
    <w:rsid w:val="00BF160C"/>
    <w:rsid w:val="00BF1C61"/>
    <w:rsid w:val="00BF1E8C"/>
    <w:rsid w:val="00BF298F"/>
    <w:rsid w:val="00BF3464"/>
    <w:rsid w:val="00BF3DA3"/>
    <w:rsid w:val="00BF5D47"/>
    <w:rsid w:val="00BF6AD5"/>
    <w:rsid w:val="00BF6D6C"/>
    <w:rsid w:val="00C0018E"/>
    <w:rsid w:val="00C005FA"/>
    <w:rsid w:val="00C00F2E"/>
    <w:rsid w:val="00C010F8"/>
    <w:rsid w:val="00C047C9"/>
    <w:rsid w:val="00C05621"/>
    <w:rsid w:val="00C066C9"/>
    <w:rsid w:val="00C06A53"/>
    <w:rsid w:val="00C076FB"/>
    <w:rsid w:val="00C0777A"/>
    <w:rsid w:val="00C07F61"/>
    <w:rsid w:val="00C11623"/>
    <w:rsid w:val="00C11BE2"/>
    <w:rsid w:val="00C1210B"/>
    <w:rsid w:val="00C121A2"/>
    <w:rsid w:val="00C12250"/>
    <w:rsid w:val="00C123E3"/>
    <w:rsid w:val="00C12A04"/>
    <w:rsid w:val="00C135F1"/>
    <w:rsid w:val="00C139DF"/>
    <w:rsid w:val="00C1419C"/>
    <w:rsid w:val="00C14725"/>
    <w:rsid w:val="00C15565"/>
    <w:rsid w:val="00C1660A"/>
    <w:rsid w:val="00C1687C"/>
    <w:rsid w:val="00C17CB3"/>
    <w:rsid w:val="00C20396"/>
    <w:rsid w:val="00C20435"/>
    <w:rsid w:val="00C234C7"/>
    <w:rsid w:val="00C23C11"/>
    <w:rsid w:val="00C24112"/>
    <w:rsid w:val="00C2423E"/>
    <w:rsid w:val="00C24401"/>
    <w:rsid w:val="00C24651"/>
    <w:rsid w:val="00C24837"/>
    <w:rsid w:val="00C24991"/>
    <w:rsid w:val="00C24FB6"/>
    <w:rsid w:val="00C25E52"/>
    <w:rsid w:val="00C2630E"/>
    <w:rsid w:val="00C263A0"/>
    <w:rsid w:val="00C268F6"/>
    <w:rsid w:val="00C27EF3"/>
    <w:rsid w:val="00C30183"/>
    <w:rsid w:val="00C30B8E"/>
    <w:rsid w:val="00C315A1"/>
    <w:rsid w:val="00C318D1"/>
    <w:rsid w:val="00C31FA8"/>
    <w:rsid w:val="00C3253C"/>
    <w:rsid w:val="00C33D84"/>
    <w:rsid w:val="00C344FE"/>
    <w:rsid w:val="00C3575F"/>
    <w:rsid w:val="00C3689E"/>
    <w:rsid w:val="00C369A9"/>
    <w:rsid w:val="00C36EB8"/>
    <w:rsid w:val="00C377EA"/>
    <w:rsid w:val="00C3780D"/>
    <w:rsid w:val="00C378B3"/>
    <w:rsid w:val="00C402E8"/>
    <w:rsid w:val="00C4209D"/>
    <w:rsid w:val="00C42934"/>
    <w:rsid w:val="00C42C71"/>
    <w:rsid w:val="00C42DDE"/>
    <w:rsid w:val="00C43059"/>
    <w:rsid w:val="00C43E66"/>
    <w:rsid w:val="00C43F82"/>
    <w:rsid w:val="00C4415D"/>
    <w:rsid w:val="00C449EB"/>
    <w:rsid w:val="00C44C46"/>
    <w:rsid w:val="00C451BC"/>
    <w:rsid w:val="00C45253"/>
    <w:rsid w:val="00C45C43"/>
    <w:rsid w:val="00C465B6"/>
    <w:rsid w:val="00C46FAE"/>
    <w:rsid w:val="00C47E78"/>
    <w:rsid w:val="00C50078"/>
    <w:rsid w:val="00C506DB"/>
    <w:rsid w:val="00C507B0"/>
    <w:rsid w:val="00C509BD"/>
    <w:rsid w:val="00C50E6B"/>
    <w:rsid w:val="00C53201"/>
    <w:rsid w:val="00C53C49"/>
    <w:rsid w:val="00C54B18"/>
    <w:rsid w:val="00C56F77"/>
    <w:rsid w:val="00C60D57"/>
    <w:rsid w:val="00C6277B"/>
    <w:rsid w:val="00C62AC3"/>
    <w:rsid w:val="00C64208"/>
    <w:rsid w:val="00C65344"/>
    <w:rsid w:val="00C65F21"/>
    <w:rsid w:val="00C669C6"/>
    <w:rsid w:val="00C66BC6"/>
    <w:rsid w:val="00C66F4C"/>
    <w:rsid w:val="00C67157"/>
    <w:rsid w:val="00C702ED"/>
    <w:rsid w:val="00C705C9"/>
    <w:rsid w:val="00C7096A"/>
    <w:rsid w:val="00C70DBD"/>
    <w:rsid w:val="00C70FF5"/>
    <w:rsid w:val="00C711FA"/>
    <w:rsid w:val="00C71786"/>
    <w:rsid w:val="00C71F6E"/>
    <w:rsid w:val="00C724FE"/>
    <w:rsid w:val="00C72935"/>
    <w:rsid w:val="00C72DF6"/>
    <w:rsid w:val="00C7324B"/>
    <w:rsid w:val="00C73328"/>
    <w:rsid w:val="00C7366E"/>
    <w:rsid w:val="00C73FAD"/>
    <w:rsid w:val="00C74144"/>
    <w:rsid w:val="00C743D8"/>
    <w:rsid w:val="00C75EB1"/>
    <w:rsid w:val="00C76288"/>
    <w:rsid w:val="00C762DD"/>
    <w:rsid w:val="00C764F2"/>
    <w:rsid w:val="00C76BB2"/>
    <w:rsid w:val="00C770F2"/>
    <w:rsid w:val="00C77C89"/>
    <w:rsid w:val="00C8058D"/>
    <w:rsid w:val="00C81200"/>
    <w:rsid w:val="00C81CDC"/>
    <w:rsid w:val="00C81D91"/>
    <w:rsid w:val="00C82D9A"/>
    <w:rsid w:val="00C8347C"/>
    <w:rsid w:val="00C83654"/>
    <w:rsid w:val="00C83E36"/>
    <w:rsid w:val="00C84D68"/>
    <w:rsid w:val="00C85DD5"/>
    <w:rsid w:val="00C86611"/>
    <w:rsid w:val="00C86D8C"/>
    <w:rsid w:val="00C86F8D"/>
    <w:rsid w:val="00C90019"/>
    <w:rsid w:val="00C9083A"/>
    <w:rsid w:val="00C91100"/>
    <w:rsid w:val="00C91CEC"/>
    <w:rsid w:val="00C92104"/>
    <w:rsid w:val="00C923A6"/>
    <w:rsid w:val="00C92A1D"/>
    <w:rsid w:val="00C9338C"/>
    <w:rsid w:val="00C9494C"/>
    <w:rsid w:val="00C94B0C"/>
    <w:rsid w:val="00C94BB2"/>
    <w:rsid w:val="00C94CCD"/>
    <w:rsid w:val="00C95744"/>
    <w:rsid w:val="00C961F9"/>
    <w:rsid w:val="00C979F1"/>
    <w:rsid w:val="00C97C19"/>
    <w:rsid w:val="00CA067A"/>
    <w:rsid w:val="00CA0D19"/>
    <w:rsid w:val="00CA1BB8"/>
    <w:rsid w:val="00CA1CA9"/>
    <w:rsid w:val="00CA29AB"/>
    <w:rsid w:val="00CA2AD5"/>
    <w:rsid w:val="00CA2BC8"/>
    <w:rsid w:val="00CA3590"/>
    <w:rsid w:val="00CA3932"/>
    <w:rsid w:val="00CA3FFA"/>
    <w:rsid w:val="00CA41C7"/>
    <w:rsid w:val="00CA41E1"/>
    <w:rsid w:val="00CA4241"/>
    <w:rsid w:val="00CA491D"/>
    <w:rsid w:val="00CA4F8E"/>
    <w:rsid w:val="00CA5647"/>
    <w:rsid w:val="00CA59BA"/>
    <w:rsid w:val="00CA5E0F"/>
    <w:rsid w:val="00CA6B8A"/>
    <w:rsid w:val="00CA7278"/>
    <w:rsid w:val="00CA73E9"/>
    <w:rsid w:val="00CB015C"/>
    <w:rsid w:val="00CB06FE"/>
    <w:rsid w:val="00CB0C13"/>
    <w:rsid w:val="00CB1179"/>
    <w:rsid w:val="00CB151E"/>
    <w:rsid w:val="00CB202A"/>
    <w:rsid w:val="00CB297B"/>
    <w:rsid w:val="00CB45F0"/>
    <w:rsid w:val="00CB46F9"/>
    <w:rsid w:val="00CB4CFF"/>
    <w:rsid w:val="00CB51D1"/>
    <w:rsid w:val="00CB523A"/>
    <w:rsid w:val="00CB5712"/>
    <w:rsid w:val="00CB59B0"/>
    <w:rsid w:val="00CB5DB9"/>
    <w:rsid w:val="00CB6228"/>
    <w:rsid w:val="00CB686C"/>
    <w:rsid w:val="00CB7542"/>
    <w:rsid w:val="00CC11E1"/>
    <w:rsid w:val="00CC120E"/>
    <w:rsid w:val="00CC2507"/>
    <w:rsid w:val="00CC25F5"/>
    <w:rsid w:val="00CC2B3E"/>
    <w:rsid w:val="00CC4E79"/>
    <w:rsid w:val="00CC4FB1"/>
    <w:rsid w:val="00CC71A6"/>
    <w:rsid w:val="00CC7683"/>
    <w:rsid w:val="00CC7D86"/>
    <w:rsid w:val="00CCA9B2"/>
    <w:rsid w:val="00CD1D03"/>
    <w:rsid w:val="00CD26FC"/>
    <w:rsid w:val="00CD27FC"/>
    <w:rsid w:val="00CD287F"/>
    <w:rsid w:val="00CD2A61"/>
    <w:rsid w:val="00CD2C71"/>
    <w:rsid w:val="00CD3186"/>
    <w:rsid w:val="00CD3391"/>
    <w:rsid w:val="00CD61C2"/>
    <w:rsid w:val="00CD7214"/>
    <w:rsid w:val="00CD752E"/>
    <w:rsid w:val="00CD7B24"/>
    <w:rsid w:val="00CD7D29"/>
    <w:rsid w:val="00CD7E56"/>
    <w:rsid w:val="00CE01A5"/>
    <w:rsid w:val="00CE073D"/>
    <w:rsid w:val="00CE0766"/>
    <w:rsid w:val="00CE0D00"/>
    <w:rsid w:val="00CE10E4"/>
    <w:rsid w:val="00CE117D"/>
    <w:rsid w:val="00CE18B8"/>
    <w:rsid w:val="00CE192F"/>
    <w:rsid w:val="00CE1A2C"/>
    <w:rsid w:val="00CE1FAC"/>
    <w:rsid w:val="00CE2311"/>
    <w:rsid w:val="00CE2793"/>
    <w:rsid w:val="00CE32DF"/>
    <w:rsid w:val="00CE3F0E"/>
    <w:rsid w:val="00CE5A89"/>
    <w:rsid w:val="00CE5FE2"/>
    <w:rsid w:val="00CE7139"/>
    <w:rsid w:val="00CE714F"/>
    <w:rsid w:val="00CE7AF7"/>
    <w:rsid w:val="00CF1340"/>
    <w:rsid w:val="00CF1379"/>
    <w:rsid w:val="00CF1BCC"/>
    <w:rsid w:val="00CF1D8F"/>
    <w:rsid w:val="00CF261B"/>
    <w:rsid w:val="00CF2694"/>
    <w:rsid w:val="00CF3756"/>
    <w:rsid w:val="00CF3AC8"/>
    <w:rsid w:val="00CF49A0"/>
    <w:rsid w:val="00CF4A43"/>
    <w:rsid w:val="00CF50FA"/>
    <w:rsid w:val="00CF53DF"/>
    <w:rsid w:val="00CF696B"/>
    <w:rsid w:val="00CF699F"/>
    <w:rsid w:val="00CF7298"/>
    <w:rsid w:val="00CF781E"/>
    <w:rsid w:val="00CF7C8C"/>
    <w:rsid w:val="00D00EE2"/>
    <w:rsid w:val="00D019F9"/>
    <w:rsid w:val="00D0415B"/>
    <w:rsid w:val="00D04A6C"/>
    <w:rsid w:val="00D058A2"/>
    <w:rsid w:val="00D05D5E"/>
    <w:rsid w:val="00D06620"/>
    <w:rsid w:val="00D075DC"/>
    <w:rsid w:val="00D1035E"/>
    <w:rsid w:val="00D104F7"/>
    <w:rsid w:val="00D10C16"/>
    <w:rsid w:val="00D11CC2"/>
    <w:rsid w:val="00D122E0"/>
    <w:rsid w:val="00D1317B"/>
    <w:rsid w:val="00D14055"/>
    <w:rsid w:val="00D14D2B"/>
    <w:rsid w:val="00D14E7B"/>
    <w:rsid w:val="00D15248"/>
    <w:rsid w:val="00D15508"/>
    <w:rsid w:val="00D15F59"/>
    <w:rsid w:val="00D1630B"/>
    <w:rsid w:val="00D16A58"/>
    <w:rsid w:val="00D16B2E"/>
    <w:rsid w:val="00D1756A"/>
    <w:rsid w:val="00D17ACD"/>
    <w:rsid w:val="00D200AA"/>
    <w:rsid w:val="00D20A1F"/>
    <w:rsid w:val="00D20C3A"/>
    <w:rsid w:val="00D20F4E"/>
    <w:rsid w:val="00D219C5"/>
    <w:rsid w:val="00D2230B"/>
    <w:rsid w:val="00D23850"/>
    <w:rsid w:val="00D23880"/>
    <w:rsid w:val="00D25355"/>
    <w:rsid w:val="00D2608B"/>
    <w:rsid w:val="00D26639"/>
    <w:rsid w:val="00D27FCA"/>
    <w:rsid w:val="00D3190C"/>
    <w:rsid w:val="00D31CF1"/>
    <w:rsid w:val="00D32439"/>
    <w:rsid w:val="00D32EF0"/>
    <w:rsid w:val="00D33072"/>
    <w:rsid w:val="00D3564E"/>
    <w:rsid w:val="00D35F96"/>
    <w:rsid w:val="00D360EF"/>
    <w:rsid w:val="00D3624C"/>
    <w:rsid w:val="00D372DE"/>
    <w:rsid w:val="00D4049D"/>
    <w:rsid w:val="00D4181F"/>
    <w:rsid w:val="00D41CB6"/>
    <w:rsid w:val="00D41DE5"/>
    <w:rsid w:val="00D42EE8"/>
    <w:rsid w:val="00D43100"/>
    <w:rsid w:val="00D4364B"/>
    <w:rsid w:val="00D4482F"/>
    <w:rsid w:val="00D46014"/>
    <w:rsid w:val="00D46F5C"/>
    <w:rsid w:val="00D473C2"/>
    <w:rsid w:val="00D47906"/>
    <w:rsid w:val="00D50BAB"/>
    <w:rsid w:val="00D51BE1"/>
    <w:rsid w:val="00D52081"/>
    <w:rsid w:val="00D524EE"/>
    <w:rsid w:val="00D539A9"/>
    <w:rsid w:val="00D53D9C"/>
    <w:rsid w:val="00D54089"/>
    <w:rsid w:val="00D54656"/>
    <w:rsid w:val="00D54CCC"/>
    <w:rsid w:val="00D55459"/>
    <w:rsid w:val="00D559B7"/>
    <w:rsid w:val="00D55D09"/>
    <w:rsid w:val="00D56076"/>
    <w:rsid w:val="00D56562"/>
    <w:rsid w:val="00D56FBE"/>
    <w:rsid w:val="00D577B2"/>
    <w:rsid w:val="00D6000E"/>
    <w:rsid w:val="00D60202"/>
    <w:rsid w:val="00D602C1"/>
    <w:rsid w:val="00D6143F"/>
    <w:rsid w:val="00D61AA2"/>
    <w:rsid w:val="00D62EEC"/>
    <w:rsid w:val="00D633FA"/>
    <w:rsid w:val="00D640DB"/>
    <w:rsid w:val="00D644DA"/>
    <w:rsid w:val="00D64A1C"/>
    <w:rsid w:val="00D64CDF"/>
    <w:rsid w:val="00D64D78"/>
    <w:rsid w:val="00D65139"/>
    <w:rsid w:val="00D659C7"/>
    <w:rsid w:val="00D66557"/>
    <w:rsid w:val="00D667F3"/>
    <w:rsid w:val="00D66D2D"/>
    <w:rsid w:val="00D70757"/>
    <w:rsid w:val="00D714E5"/>
    <w:rsid w:val="00D71F54"/>
    <w:rsid w:val="00D727FA"/>
    <w:rsid w:val="00D731D0"/>
    <w:rsid w:val="00D7345D"/>
    <w:rsid w:val="00D74299"/>
    <w:rsid w:val="00D76599"/>
    <w:rsid w:val="00D7666E"/>
    <w:rsid w:val="00D77D7D"/>
    <w:rsid w:val="00D8061C"/>
    <w:rsid w:val="00D81191"/>
    <w:rsid w:val="00D82662"/>
    <w:rsid w:val="00D8325C"/>
    <w:rsid w:val="00D835F5"/>
    <w:rsid w:val="00D84141"/>
    <w:rsid w:val="00D844D8"/>
    <w:rsid w:val="00D84A08"/>
    <w:rsid w:val="00D85238"/>
    <w:rsid w:val="00D8780A"/>
    <w:rsid w:val="00D878DE"/>
    <w:rsid w:val="00D87E7F"/>
    <w:rsid w:val="00D90283"/>
    <w:rsid w:val="00D905C0"/>
    <w:rsid w:val="00D90759"/>
    <w:rsid w:val="00D907BD"/>
    <w:rsid w:val="00D90FA7"/>
    <w:rsid w:val="00D92473"/>
    <w:rsid w:val="00D9285A"/>
    <w:rsid w:val="00D92E40"/>
    <w:rsid w:val="00D93591"/>
    <w:rsid w:val="00D937AA"/>
    <w:rsid w:val="00D94204"/>
    <w:rsid w:val="00D945A7"/>
    <w:rsid w:val="00D94D59"/>
    <w:rsid w:val="00D97272"/>
    <w:rsid w:val="00D9762C"/>
    <w:rsid w:val="00DA0139"/>
    <w:rsid w:val="00DA03E3"/>
    <w:rsid w:val="00DA09C8"/>
    <w:rsid w:val="00DA1620"/>
    <w:rsid w:val="00DA1661"/>
    <w:rsid w:val="00DA172D"/>
    <w:rsid w:val="00DA1AB3"/>
    <w:rsid w:val="00DA1B45"/>
    <w:rsid w:val="00DA213F"/>
    <w:rsid w:val="00DA2762"/>
    <w:rsid w:val="00DA283A"/>
    <w:rsid w:val="00DA29A1"/>
    <w:rsid w:val="00DA3CE2"/>
    <w:rsid w:val="00DA3DB8"/>
    <w:rsid w:val="00DA3F32"/>
    <w:rsid w:val="00DA490A"/>
    <w:rsid w:val="00DA492F"/>
    <w:rsid w:val="00DA5DE0"/>
    <w:rsid w:val="00DA5E92"/>
    <w:rsid w:val="00DA62CF"/>
    <w:rsid w:val="00DA76A2"/>
    <w:rsid w:val="00DA7B19"/>
    <w:rsid w:val="00DB0174"/>
    <w:rsid w:val="00DB0476"/>
    <w:rsid w:val="00DB1710"/>
    <w:rsid w:val="00DB1960"/>
    <w:rsid w:val="00DB29E5"/>
    <w:rsid w:val="00DB329D"/>
    <w:rsid w:val="00DB5CA4"/>
    <w:rsid w:val="00DB7B74"/>
    <w:rsid w:val="00DB7C83"/>
    <w:rsid w:val="00DC084D"/>
    <w:rsid w:val="00DC09AB"/>
    <w:rsid w:val="00DC0AF9"/>
    <w:rsid w:val="00DC0C67"/>
    <w:rsid w:val="00DC0D29"/>
    <w:rsid w:val="00DC1096"/>
    <w:rsid w:val="00DC1233"/>
    <w:rsid w:val="00DC12F7"/>
    <w:rsid w:val="00DC14FE"/>
    <w:rsid w:val="00DC1573"/>
    <w:rsid w:val="00DC159D"/>
    <w:rsid w:val="00DC2209"/>
    <w:rsid w:val="00DC296B"/>
    <w:rsid w:val="00DC2A7B"/>
    <w:rsid w:val="00DC2EFA"/>
    <w:rsid w:val="00DC325A"/>
    <w:rsid w:val="00DC32C5"/>
    <w:rsid w:val="00DC3647"/>
    <w:rsid w:val="00DC394E"/>
    <w:rsid w:val="00DC5B9F"/>
    <w:rsid w:val="00DC5FDD"/>
    <w:rsid w:val="00DC7FAC"/>
    <w:rsid w:val="00DD05BE"/>
    <w:rsid w:val="00DD0F60"/>
    <w:rsid w:val="00DD118F"/>
    <w:rsid w:val="00DD13C1"/>
    <w:rsid w:val="00DD1613"/>
    <w:rsid w:val="00DD19F1"/>
    <w:rsid w:val="00DD4934"/>
    <w:rsid w:val="00DD549A"/>
    <w:rsid w:val="00DD571B"/>
    <w:rsid w:val="00DD629D"/>
    <w:rsid w:val="00DD6749"/>
    <w:rsid w:val="00DD7346"/>
    <w:rsid w:val="00DE0E34"/>
    <w:rsid w:val="00DE1CB6"/>
    <w:rsid w:val="00DE2036"/>
    <w:rsid w:val="00DE2BB7"/>
    <w:rsid w:val="00DE2C00"/>
    <w:rsid w:val="00DE41EC"/>
    <w:rsid w:val="00DE4249"/>
    <w:rsid w:val="00DE5C93"/>
    <w:rsid w:val="00DE75EE"/>
    <w:rsid w:val="00DE78CA"/>
    <w:rsid w:val="00DF0634"/>
    <w:rsid w:val="00DF0C34"/>
    <w:rsid w:val="00DF12C2"/>
    <w:rsid w:val="00DF1CE6"/>
    <w:rsid w:val="00DF20B0"/>
    <w:rsid w:val="00DF242B"/>
    <w:rsid w:val="00DF264E"/>
    <w:rsid w:val="00DF3012"/>
    <w:rsid w:val="00DF3261"/>
    <w:rsid w:val="00DF3784"/>
    <w:rsid w:val="00DF3945"/>
    <w:rsid w:val="00DF3D22"/>
    <w:rsid w:val="00DF3DA7"/>
    <w:rsid w:val="00DF42C6"/>
    <w:rsid w:val="00DF4513"/>
    <w:rsid w:val="00DF4DEE"/>
    <w:rsid w:val="00DF5124"/>
    <w:rsid w:val="00DF5ED4"/>
    <w:rsid w:val="00DF6F74"/>
    <w:rsid w:val="00DF72DB"/>
    <w:rsid w:val="00E001F9"/>
    <w:rsid w:val="00E00D2A"/>
    <w:rsid w:val="00E0122D"/>
    <w:rsid w:val="00E01461"/>
    <w:rsid w:val="00E02A18"/>
    <w:rsid w:val="00E033CF"/>
    <w:rsid w:val="00E03728"/>
    <w:rsid w:val="00E03E12"/>
    <w:rsid w:val="00E0606A"/>
    <w:rsid w:val="00E131B3"/>
    <w:rsid w:val="00E13F1E"/>
    <w:rsid w:val="00E14597"/>
    <w:rsid w:val="00E14791"/>
    <w:rsid w:val="00E14B4E"/>
    <w:rsid w:val="00E16B1E"/>
    <w:rsid w:val="00E1740F"/>
    <w:rsid w:val="00E17D1A"/>
    <w:rsid w:val="00E17FE9"/>
    <w:rsid w:val="00E20026"/>
    <w:rsid w:val="00E2070E"/>
    <w:rsid w:val="00E20715"/>
    <w:rsid w:val="00E2120D"/>
    <w:rsid w:val="00E2139E"/>
    <w:rsid w:val="00E2263F"/>
    <w:rsid w:val="00E22C86"/>
    <w:rsid w:val="00E23BAB"/>
    <w:rsid w:val="00E23E36"/>
    <w:rsid w:val="00E259B1"/>
    <w:rsid w:val="00E25A27"/>
    <w:rsid w:val="00E25D96"/>
    <w:rsid w:val="00E26571"/>
    <w:rsid w:val="00E2748E"/>
    <w:rsid w:val="00E27CF1"/>
    <w:rsid w:val="00E27FDE"/>
    <w:rsid w:val="00E31B56"/>
    <w:rsid w:val="00E32704"/>
    <w:rsid w:val="00E33433"/>
    <w:rsid w:val="00E3382A"/>
    <w:rsid w:val="00E34498"/>
    <w:rsid w:val="00E3549A"/>
    <w:rsid w:val="00E36C1F"/>
    <w:rsid w:val="00E373B2"/>
    <w:rsid w:val="00E3750C"/>
    <w:rsid w:val="00E37842"/>
    <w:rsid w:val="00E402F0"/>
    <w:rsid w:val="00E411B6"/>
    <w:rsid w:val="00E41CE2"/>
    <w:rsid w:val="00E427FD"/>
    <w:rsid w:val="00E4330C"/>
    <w:rsid w:val="00E4485D"/>
    <w:rsid w:val="00E44D8E"/>
    <w:rsid w:val="00E44E2E"/>
    <w:rsid w:val="00E457A4"/>
    <w:rsid w:val="00E45A0B"/>
    <w:rsid w:val="00E471B9"/>
    <w:rsid w:val="00E473A0"/>
    <w:rsid w:val="00E50EE3"/>
    <w:rsid w:val="00E52899"/>
    <w:rsid w:val="00E536B8"/>
    <w:rsid w:val="00E54964"/>
    <w:rsid w:val="00E54DA8"/>
    <w:rsid w:val="00E56155"/>
    <w:rsid w:val="00E56814"/>
    <w:rsid w:val="00E56D62"/>
    <w:rsid w:val="00E61DB2"/>
    <w:rsid w:val="00E626DF"/>
    <w:rsid w:val="00E62F96"/>
    <w:rsid w:val="00E63605"/>
    <w:rsid w:val="00E63874"/>
    <w:rsid w:val="00E63F30"/>
    <w:rsid w:val="00E64343"/>
    <w:rsid w:val="00E649E6"/>
    <w:rsid w:val="00E65F6D"/>
    <w:rsid w:val="00E6658E"/>
    <w:rsid w:val="00E70946"/>
    <w:rsid w:val="00E709EE"/>
    <w:rsid w:val="00E70F73"/>
    <w:rsid w:val="00E7261B"/>
    <w:rsid w:val="00E72D64"/>
    <w:rsid w:val="00E73B3B"/>
    <w:rsid w:val="00E73D64"/>
    <w:rsid w:val="00E752EC"/>
    <w:rsid w:val="00E7547E"/>
    <w:rsid w:val="00E7552F"/>
    <w:rsid w:val="00E759C1"/>
    <w:rsid w:val="00E76206"/>
    <w:rsid w:val="00E762C6"/>
    <w:rsid w:val="00E76D73"/>
    <w:rsid w:val="00E7786C"/>
    <w:rsid w:val="00E801E4"/>
    <w:rsid w:val="00E820D8"/>
    <w:rsid w:val="00E82207"/>
    <w:rsid w:val="00E828CD"/>
    <w:rsid w:val="00E82AB0"/>
    <w:rsid w:val="00E83342"/>
    <w:rsid w:val="00E83AB2"/>
    <w:rsid w:val="00E83B60"/>
    <w:rsid w:val="00E83D28"/>
    <w:rsid w:val="00E861C2"/>
    <w:rsid w:val="00E868F1"/>
    <w:rsid w:val="00E86B82"/>
    <w:rsid w:val="00E86E5F"/>
    <w:rsid w:val="00E90284"/>
    <w:rsid w:val="00E90906"/>
    <w:rsid w:val="00E90CB1"/>
    <w:rsid w:val="00E9151D"/>
    <w:rsid w:val="00E915BF"/>
    <w:rsid w:val="00E91FCF"/>
    <w:rsid w:val="00E92574"/>
    <w:rsid w:val="00E92DB5"/>
    <w:rsid w:val="00E92F26"/>
    <w:rsid w:val="00E93B86"/>
    <w:rsid w:val="00E93FBB"/>
    <w:rsid w:val="00E947EE"/>
    <w:rsid w:val="00E948EB"/>
    <w:rsid w:val="00E94A61"/>
    <w:rsid w:val="00E97241"/>
    <w:rsid w:val="00EA14DD"/>
    <w:rsid w:val="00EA191E"/>
    <w:rsid w:val="00EA1CB6"/>
    <w:rsid w:val="00EA2B02"/>
    <w:rsid w:val="00EA2E1B"/>
    <w:rsid w:val="00EA3077"/>
    <w:rsid w:val="00EA4421"/>
    <w:rsid w:val="00EA44DD"/>
    <w:rsid w:val="00EA4846"/>
    <w:rsid w:val="00EA4EAE"/>
    <w:rsid w:val="00EA6432"/>
    <w:rsid w:val="00EA64AF"/>
    <w:rsid w:val="00EA7320"/>
    <w:rsid w:val="00EA7A9F"/>
    <w:rsid w:val="00EA7C9A"/>
    <w:rsid w:val="00EB0559"/>
    <w:rsid w:val="00EB1095"/>
    <w:rsid w:val="00EB1339"/>
    <w:rsid w:val="00EB14A0"/>
    <w:rsid w:val="00EB1A7A"/>
    <w:rsid w:val="00EB2A08"/>
    <w:rsid w:val="00EB3271"/>
    <w:rsid w:val="00EB49D3"/>
    <w:rsid w:val="00EB4B33"/>
    <w:rsid w:val="00EB4BAC"/>
    <w:rsid w:val="00EB4DD6"/>
    <w:rsid w:val="00EB533F"/>
    <w:rsid w:val="00EB5553"/>
    <w:rsid w:val="00EB5D4C"/>
    <w:rsid w:val="00EB60F2"/>
    <w:rsid w:val="00EB75B0"/>
    <w:rsid w:val="00EB7736"/>
    <w:rsid w:val="00EB7D2D"/>
    <w:rsid w:val="00EC0D1C"/>
    <w:rsid w:val="00EC1887"/>
    <w:rsid w:val="00EC316D"/>
    <w:rsid w:val="00EC3D59"/>
    <w:rsid w:val="00EC3F09"/>
    <w:rsid w:val="00EC4C0B"/>
    <w:rsid w:val="00EC4F40"/>
    <w:rsid w:val="00EC58E1"/>
    <w:rsid w:val="00EC6773"/>
    <w:rsid w:val="00EC6CBC"/>
    <w:rsid w:val="00EC70CA"/>
    <w:rsid w:val="00EC75EE"/>
    <w:rsid w:val="00ED0AA8"/>
    <w:rsid w:val="00ED3808"/>
    <w:rsid w:val="00ED381F"/>
    <w:rsid w:val="00ED4A80"/>
    <w:rsid w:val="00ED4AA4"/>
    <w:rsid w:val="00ED52F2"/>
    <w:rsid w:val="00ED600A"/>
    <w:rsid w:val="00ED68A8"/>
    <w:rsid w:val="00ED69DD"/>
    <w:rsid w:val="00ED6A70"/>
    <w:rsid w:val="00ED6BB4"/>
    <w:rsid w:val="00ED773C"/>
    <w:rsid w:val="00ED79BA"/>
    <w:rsid w:val="00EE051E"/>
    <w:rsid w:val="00EE0936"/>
    <w:rsid w:val="00EE12EB"/>
    <w:rsid w:val="00EE17C6"/>
    <w:rsid w:val="00EE1840"/>
    <w:rsid w:val="00EE23A4"/>
    <w:rsid w:val="00EE23CB"/>
    <w:rsid w:val="00EE3825"/>
    <w:rsid w:val="00EE3F00"/>
    <w:rsid w:val="00EE4380"/>
    <w:rsid w:val="00EE4B79"/>
    <w:rsid w:val="00EE5446"/>
    <w:rsid w:val="00EE5C6B"/>
    <w:rsid w:val="00EE5E74"/>
    <w:rsid w:val="00EE6543"/>
    <w:rsid w:val="00EE6793"/>
    <w:rsid w:val="00EE6927"/>
    <w:rsid w:val="00EE79D7"/>
    <w:rsid w:val="00EE7D90"/>
    <w:rsid w:val="00EF0149"/>
    <w:rsid w:val="00EF02D3"/>
    <w:rsid w:val="00EF036D"/>
    <w:rsid w:val="00EF0B8D"/>
    <w:rsid w:val="00EF162F"/>
    <w:rsid w:val="00EF16E3"/>
    <w:rsid w:val="00EF1B84"/>
    <w:rsid w:val="00EF213C"/>
    <w:rsid w:val="00EF239A"/>
    <w:rsid w:val="00EF2591"/>
    <w:rsid w:val="00EF2C0C"/>
    <w:rsid w:val="00EF38DC"/>
    <w:rsid w:val="00EF3C2B"/>
    <w:rsid w:val="00EF3ECF"/>
    <w:rsid w:val="00EF3EF0"/>
    <w:rsid w:val="00EF424D"/>
    <w:rsid w:val="00EF479C"/>
    <w:rsid w:val="00EF4C41"/>
    <w:rsid w:val="00EF4DA5"/>
    <w:rsid w:val="00EF5734"/>
    <w:rsid w:val="00EF6678"/>
    <w:rsid w:val="00EF6F12"/>
    <w:rsid w:val="00EF7069"/>
    <w:rsid w:val="00EF73A1"/>
    <w:rsid w:val="00EF7C85"/>
    <w:rsid w:val="00EF7F4B"/>
    <w:rsid w:val="00EF98EE"/>
    <w:rsid w:val="00F00283"/>
    <w:rsid w:val="00F004D0"/>
    <w:rsid w:val="00F018B4"/>
    <w:rsid w:val="00F01E5A"/>
    <w:rsid w:val="00F02BEE"/>
    <w:rsid w:val="00F03AFC"/>
    <w:rsid w:val="00F04123"/>
    <w:rsid w:val="00F04DB3"/>
    <w:rsid w:val="00F06974"/>
    <w:rsid w:val="00F0717B"/>
    <w:rsid w:val="00F074FF"/>
    <w:rsid w:val="00F0751A"/>
    <w:rsid w:val="00F075E1"/>
    <w:rsid w:val="00F07EBC"/>
    <w:rsid w:val="00F1081A"/>
    <w:rsid w:val="00F10DFE"/>
    <w:rsid w:val="00F113C2"/>
    <w:rsid w:val="00F12CB4"/>
    <w:rsid w:val="00F13602"/>
    <w:rsid w:val="00F13EAA"/>
    <w:rsid w:val="00F14371"/>
    <w:rsid w:val="00F14526"/>
    <w:rsid w:val="00F1476B"/>
    <w:rsid w:val="00F15157"/>
    <w:rsid w:val="00F151DB"/>
    <w:rsid w:val="00F152A9"/>
    <w:rsid w:val="00F15B8C"/>
    <w:rsid w:val="00F16A02"/>
    <w:rsid w:val="00F16BC8"/>
    <w:rsid w:val="00F16BF2"/>
    <w:rsid w:val="00F17785"/>
    <w:rsid w:val="00F20237"/>
    <w:rsid w:val="00F2081F"/>
    <w:rsid w:val="00F2130E"/>
    <w:rsid w:val="00F21357"/>
    <w:rsid w:val="00F21DAC"/>
    <w:rsid w:val="00F23109"/>
    <w:rsid w:val="00F233E5"/>
    <w:rsid w:val="00F2381B"/>
    <w:rsid w:val="00F23D37"/>
    <w:rsid w:val="00F23E99"/>
    <w:rsid w:val="00F241CE"/>
    <w:rsid w:val="00F26013"/>
    <w:rsid w:val="00F2670D"/>
    <w:rsid w:val="00F26734"/>
    <w:rsid w:val="00F2693F"/>
    <w:rsid w:val="00F26DF2"/>
    <w:rsid w:val="00F2766D"/>
    <w:rsid w:val="00F30986"/>
    <w:rsid w:val="00F30E6C"/>
    <w:rsid w:val="00F311DB"/>
    <w:rsid w:val="00F31E1E"/>
    <w:rsid w:val="00F361AF"/>
    <w:rsid w:val="00F37463"/>
    <w:rsid w:val="00F37621"/>
    <w:rsid w:val="00F37FBB"/>
    <w:rsid w:val="00F407A5"/>
    <w:rsid w:val="00F40B0B"/>
    <w:rsid w:val="00F41D7E"/>
    <w:rsid w:val="00F41E5D"/>
    <w:rsid w:val="00F421E4"/>
    <w:rsid w:val="00F42F0C"/>
    <w:rsid w:val="00F434D8"/>
    <w:rsid w:val="00F43B55"/>
    <w:rsid w:val="00F43D10"/>
    <w:rsid w:val="00F45EBC"/>
    <w:rsid w:val="00F50134"/>
    <w:rsid w:val="00F50825"/>
    <w:rsid w:val="00F50874"/>
    <w:rsid w:val="00F50D98"/>
    <w:rsid w:val="00F512A7"/>
    <w:rsid w:val="00F515DD"/>
    <w:rsid w:val="00F5168D"/>
    <w:rsid w:val="00F52950"/>
    <w:rsid w:val="00F533CD"/>
    <w:rsid w:val="00F543CD"/>
    <w:rsid w:val="00F5445C"/>
    <w:rsid w:val="00F5481E"/>
    <w:rsid w:val="00F54B40"/>
    <w:rsid w:val="00F54EEA"/>
    <w:rsid w:val="00F55150"/>
    <w:rsid w:val="00F5537D"/>
    <w:rsid w:val="00F5563A"/>
    <w:rsid w:val="00F56897"/>
    <w:rsid w:val="00F56B27"/>
    <w:rsid w:val="00F57737"/>
    <w:rsid w:val="00F57851"/>
    <w:rsid w:val="00F57BAD"/>
    <w:rsid w:val="00F605AF"/>
    <w:rsid w:val="00F6076B"/>
    <w:rsid w:val="00F623AE"/>
    <w:rsid w:val="00F62D78"/>
    <w:rsid w:val="00F634CB"/>
    <w:rsid w:val="00F64975"/>
    <w:rsid w:val="00F65F03"/>
    <w:rsid w:val="00F66BC1"/>
    <w:rsid w:val="00F66EA3"/>
    <w:rsid w:val="00F677D8"/>
    <w:rsid w:val="00F70A11"/>
    <w:rsid w:val="00F71CCE"/>
    <w:rsid w:val="00F72296"/>
    <w:rsid w:val="00F73476"/>
    <w:rsid w:val="00F74F0A"/>
    <w:rsid w:val="00F75830"/>
    <w:rsid w:val="00F759A9"/>
    <w:rsid w:val="00F75ADC"/>
    <w:rsid w:val="00F76757"/>
    <w:rsid w:val="00F76E49"/>
    <w:rsid w:val="00F7719A"/>
    <w:rsid w:val="00F8089D"/>
    <w:rsid w:val="00F81CF7"/>
    <w:rsid w:val="00F83953"/>
    <w:rsid w:val="00F839D1"/>
    <w:rsid w:val="00F84380"/>
    <w:rsid w:val="00F84508"/>
    <w:rsid w:val="00F85F65"/>
    <w:rsid w:val="00F86224"/>
    <w:rsid w:val="00F865C7"/>
    <w:rsid w:val="00F866CB"/>
    <w:rsid w:val="00F86841"/>
    <w:rsid w:val="00F86EDD"/>
    <w:rsid w:val="00F878CE"/>
    <w:rsid w:val="00F87B25"/>
    <w:rsid w:val="00F9019F"/>
    <w:rsid w:val="00F91312"/>
    <w:rsid w:val="00F913E3"/>
    <w:rsid w:val="00F915E6"/>
    <w:rsid w:val="00F91A9E"/>
    <w:rsid w:val="00F927AB"/>
    <w:rsid w:val="00F937BE"/>
    <w:rsid w:val="00F93A3D"/>
    <w:rsid w:val="00F93A76"/>
    <w:rsid w:val="00F93BAE"/>
    <w:rsid w:val="00F93C5B"/>
    <w:rsid w:val="00F952F3"/>
    <w:rsid w:val="00F96561"/>
    <w:rsid w:val="00F9790E"/>
    <w:rsid w:val="00FA0027"/>
    <w:rsid w:val="00FA01C1"/>
    <w:rsid w:val="00FA18D4"/>
    <w:rsid w:val="00FA207E"/>
    <w:rsid w:val="00FA21F0"/>
    <w:rsid w:val="00FA2B67"/>
    <w:rsid w:val="00FA3B57"/>
    <w:rsid w:val="00FA3FC1"/>
    <w:rsid w:val="00FA41C3"/>
    <w:rsid w:val="00FA53B2"/>
    <w:rsid w:val="00FA5F8B"/>
    <w:rsid w:val="00FA6197"/>
    <w:rsid w:val="00FA64CC"/>
    <w:rsid w:val="00FA709D"/>
    <w:rsid w:val="00FA75BE"/>
    <w:rsid w:val="00FB0088"/>
    <w:rsid w:val="00FB0175"/>
    <w:rsid w:val="00FB189B"/>
    <w:rsid w:val="00FB247F"/>
    <w:rsid w:val="00FB2E02"/>
    <w:rsid w:val="00FB3413"/>
    <w:rsid w:val="00FB3E52"/>
    <w:rsid w:val="00FB3F95"/>
    <w:rsid w:val="00FB4DA0"/>
    <w:rsid w:val="00FB57D2"/>
    <w:rsid w:val="00FB7427"/>
    <w:rsid w:val="00FB7C03"/>
    <w:rsid w:val="00FC0BEB"/>
    <w:rsid w:val="00FC2528"/>
    <w:rsid w:val="00FC2D70"/>
    <w:rsid w:val="00FC2EBA"/>
    <w:rsid w:val="00FC312E"/>
    <w:rsid w:val="00FC3201"/>
    <w:rsid w:val="00FC3314"/>
    <w:rsid w:val="00FC376A"/>
    <w:rsid w:val="00FC38CE"/>
    <w:rsid w:val="00FC3AAD"/>
    <w:rsid w:val="00FC3C1A"/>
    <w:rsid w:val="00FC584B"/>
    <w:rsid w:val="00FC584D"/>
    <w:rsid w:val="00FC6FB0"/>
    <w:rsid w:val="00FC7B69"/>
    <w:rsid w:val="00FC7BDA"/>
    <w:rsid w:val="00FD00C9"/>
    <w:rsid w:val="00FD11C9"/>
    <w:rsid w:val="00FD1C85"/>
    <w:rsid w:val="00FD2D1B"/>
    <w:rsid w:val="00FD36BB"/>
    <w:rsid w:val="00FD3D04"/>
    <w:rsid w:val="00FD44A5"/>
    <w:rsid w:val="00FD468C"/>
    <w:rsid w:val="00FD64B4"/>
    <w:rsid w:val="00FD6A7C"/>
    <w:rsid w:val="00FD71B6"/>
    <w:rsid w:val="00FD71F0"/>
    <w:rsid w:val="00FD72EC"/>
    <w:rsid w:val="00FD7638"/>
    <w:rsid w:val="00FD7DC9"/>
    <w:rsid w:val="00FE03AB"/>
    <w:rsid w:val="00FE04FF"/>
    <w:rsid w:val="00FE0DE3"/>
    <w:rsid w:val="00FE0EB1"/>
    <w:rsid w:val="00FE19B6"/>
    <w:rsid w:val="00FE212E"/>
    <w:rsid w:val="00FE25F6"/>
    <w:rsid w:val="00FE3204"/>
    <w:rsid w:val="00FE5444"/>
    <w:rsid w:val="00FE5579"/>
    <w:rsid w:val="00FE5E0B"/>
    <w:rsid w:val="00FE5E0D"/>
    <w:rsid w:val="00FE6220"/>
    <w:rsid w:val="00FE680A"/>
    <w:rsid w:val="00FE6B51"/>
    <w:rsid w:val="00FE7454"/>
    <w:rsid w:val="00FE78CC"/>
    <w:rsid w:val="00FE7B57"/>
    <w:rsid w:val="00FE7D3C"/>
    <w:rsid w:val="00FE7DD2"/>
    <w:rsid w:val="00FF0710"/>
    <w:rsid w:val="00FF105B"/>
    <w:rsid w:val="00FF1BDD"/>
    <w:rsid w:val="00FF1CEF"/>
    <w:rsid w:val="00FF1FB2"/>
    <w:rsid w:val="00FF23BE"/>
    <w:rsid w:val="00FF2A4C"/>
    <w:rsid w:val="00FF2D9D"/>
    <w:rsid w:val="00FF3196"/>
    <w:rsid w:val="00FF354C"/>
    <w:rsid w:val="00FF36F8"/>
    <w:rsid w:val="00FF3970"/>
    <w:rsid w:val="00FF42E0"/>
    <w:rsid w:val="00FF452C"/>
    <w:rsid w:val="00FF50BD"/>
    <w:rsid w:val="00FF5403"/>
    <w:rsid w:val="00FF560C"/>
    <w:rsid w:val="00FF7389"/>
    <w:rsid w:val="00FF77C9"/>
    <w:rsid w:val="01440C51"/>
    <w:rsid w:val="01694618"/>
    <w:rsid w:val="01816BEF"/>
    <w:rsid w:val="01A6BAB5"/>
    <w:rsid w:val="01B9CCD2"/>
    <w:rsid w:val="01CB540B"/>
    <w:rsid w:val="01E1C4BC"/>
    <w:rsid w:val="020600BA"/>
    <w:rsid w:val="020AB004"/>
    <w:rsid w:val="02460D48"/>
    <w:rsid w:val="0282906E"/>
    <w:rsid w:val="02855BCC"/>
    <w:rsid w:val="02C9A3E3"/>
    <w:rsid w:val="030F753C"/>
    <w:rsid w:val="03237A94"/>
    <w:rsid w:val="0345BC76"/>
    <w:rsid w:val="0350015A"/>
    <w:rsid w:val="03A134E6"/>
    <w:rsid w:val="03A1D14C"/>
    <w:rsid w:val="03A56A14"/>
    <w:rsid w:val="03AE8E75"/>
    <w:rsid w:val="03D70295"/>
    <w:rsid w:val="03E62BAE"/>
    <w:rsid w:val="03EE27CD"/>
    <w:rsid w:val="0425D5F3"/>
    <w:rsid w:val="04594E36"/>
    <w:rsid w:val="046542B9"/>
    <w:rsid w:val="0465CB2E"/>
    <w:rsid w:val="04DD9E16"/>
    <w:rsid w:val="04E18B83"/>
    <w:rsid w:val="04FD5B61"/>
    <w:rsid w:val="0502F49E"/>
    <w:rsid w:val="0589C183"/>
    <w:rsid w:val="05B59AC1"/>
    <w:rsid w:val="05BED3C9"/>
    <w:rsid w:val="05E70E34"/>
    <w:rsid w:val="0607DFBE"/>
    <w:rsid w:val="06242656"/>
    <w:rsid w:val="0689360E"/>
    <w:rsid w:val="069B996E"/>
    <w:rsid w:val="06A13881"/>
    <w:rsid w:val="06C2D18E"/>
    <w:rsid w:val="06FAD976"/>
    <w:rsid w:val="06FC5308"/>
    <w:rsid w:val="0700CA90"/>
    <w:rsid w:val="0718EE6E"/>
    <w:rsid w:val="074A32A1"/>
    <w:rsid w:val="075B3BA2"/>
    <w:rsid w:val="0783F8EE"/>
    <w:rsid w:val="0791AA7C"/>
    <w:rsid w:val="07F04E38"/>
    <w:rsid w:val="0806FCDB"/>
    <w:rsid w:val="080D3ED8"/>
    <w:rsid w:val="08181276"/>
    <w:rsid w:val="0834520E"/>
    <w:rsid w:val="08407F62"/>
    <w:rsid w:val="08B75543"/>
    <w:rsid w:val="08C06A00"/>
    <w:rsid w:val="08D9F896"/>
    <w:rsid w:val="09047FA9"/>
    <w:rsid w:val="090A51E8"/>
    <w:rsid w:val="09642F41"/>
    <w:rsid w:val="09810479"/>
    <w:rsid w:val="09A8C398"/>
    <w:rsid w:val="09C66BB8"/>
    <w:rsid w:val="09CF366B"/>
    <w:rsid w:val="09CFDC17"/>
    <w:rsid w:val="09FCC782"/>
    <w:rsid w:val="0A25CC76"/>
    <w:rsid w:val="0A31F228"/>
    <w:rsid w:val="0A96282F"/>
    <w:rsid w:val="0ABE8792"/>
    <w:rsid w:val="0AE64BA3"/>
    <w:rsid w:val="0AEB3425"/>
    <w:rsid w:val="0B2AEDEF"/>
    <w:rsid w:val="0B2BDD43"/>
    <w:rsid w:val="0B361BF8"/>
    <w:rsid w:val="0B437925"/>
    <w:rsid w:val="0B4A1D44"/>
    <w:rsid w:val="0B554FBE"/>
    <w:rsid w:val="0B6FB176"/>
    <w:rsid w:val="0BA8A0DB"/>
    <w:rsid w:val="0C75D6BA"/>
    <w:rsid w:val="0C8BDFF6"/>
    <w:rsid w:val="0CA6F21A"/>
    <w:rsid w:val="0D07E08F"/>
    <w:rsid w:val="0D56683E"/>
    <w:rsid w:val="0D5C75F0"/>
    <w:rsid w:val="0D71F8D0"/>
    <w:rsid w:val="0D8191BF"/>
    <w:rsid w:val="0D90F15E"/>
    <w:rsid w:val="0D9F5610"/>
    <w:rsid w:val="0D9FED88"/>
    <w:rsid w:val="0DA9CCE5"/>
    <w:rsid w:val="0DC0F938"/>
    <w:rsid w:val="0DD06899"/>
    <w:rsid w:val="0E082F06"/>
    <w:rsid w:val="0E2EDA5A"/>
    <w:rsid w:val="0E35812B"/>
    <w:rsid w:val="0E3E4C55"/>
    <w:rsid w:val="0E4B1A17"/>
    <w:rsid w:val="0E5C7767"/>
    <w:rsid w:val="0E713840"/>
    <w:rsid w:val="0EAB66A7"/>
    <w:rsid w:val="0EBEE795"/>
    <w:rsid w:val="0EC33847"/>
    <w:rsid w:val="0EF6CA5A"/>
    <w:rsid w:val="0EFEFD4D"/>
    <w:rsid w:val="0F49F917"/>
    <w:rsid w:val="0F54C80E"/>
    <w:rsid w:val="0F660124"/>
    <w:rsid w:val="0F6A3681"/>
    <w:rsid w:val="0F8C54EE"/>
    <w:rsid w:val="0F9EFF2C"/>
    <w:rsid w:val="0FAD1A95"/>
    <w:rsid w:val="0FBB615C"/>
    <w:rsid w:val="1001E161"/>
    <w:rsid w:val="1009EF64"/>
    <w:rsid w:val="103D59A7"/>
    <w:rsid w:val="107076F8"/>
    <w:rsid w:val="108A3463"/>
    <w:rsid w:val="1094AF23"/>
    <w:rsid w:val="10962819"/>
    <w:rsid w:val="10C30375"/>
    <w:rsid w:val="111166C3"/>
    <w:rsid w:val="11348485"/>
    <w:rsid w:val="1157D58C"/>
    <w:rsid w:val="1182AE1F"/>
    <w:rsid w:val="11BBFD1C"/>
    <w:rsid w:val="11C5C032"/>
    <w:rsid w:val="11EB18FD"/>
    <w:rsid w:val="128FDC20"/>
    <w:rsid w:val="12A8969D"/>
    <w:rsid w:val="1303BCD5"/>
    <w:rsid w:val="13636166"/>
    <w:rsid w:val="13ACF674"/>
    <w:rsid w:val="13ECEB34"/>
    <w:rsid w:val="14164CDD"/>
    <w:rsid w:val="14344003"/>
    <w:rsid w:val="145760C2"/>
    <w:rsid w:val="1459E777"/>
    <w:rsid w:val="145A76E2"/>
    <w:rsid w:val="14CCE208"/>
    <w:rsid w:val="14DF56AA"/>
    <w:rsid w:val="14FD60F4"/>
    <w:rsid w:val="1518857F"/>
    <w:rsid w:val="15E4A09F"/>
    <w:rsid w:val="15F74D74"/>
    <w:rsid w:val="1620EE5B"/>
    <w:rsid w:val="1630BD72"/>
    <w:rsid w:val="1647AE3D"/>
    <w:rsid w:val="16AF2968"/>
    <w:rsid w:val="16D41BD6"/>
    <w:rsid w:val="16E0EA08"/>
    <w:rsid w:val="16ED7548"/>
    <w:rsid w:val="170B94D8"/>
    <w:rsid w:val="171DCE42"/>
    <w:rsid w:val="17755B7B"/>
    <w:rsid w:val="177E20C1"/>
    <w:rsid w:val="179DD4E3"/>
    <w:rsid w:val="17DCA646"/>
    <w:rsid w:val="17EF0DE4"/>
    <w:rsid w:val="1887E00E"/>
    <w:rsid w:val="189D5932"/>
    <w:rsid w:val="18ACE3CC"/>
    <w:rsid w:val="18BA6DA6"/>
    <w:rsid w:val="18C27473"/>
    <w:rsid w:val="18EE3C54"/>
    <w:rsid w:val="18F48F79"/>
    <w:rsid w:val="18F7AFB1"/>
    <w:rsid w:val="1926D6D6"/>
    <w:rsid w:val="192D85FF"/>
    <w:rsid w:val="1951341E"/>
    <w:rsid w:val="195CE6CD"/>
    <w:rsid w:val="199A4F2E"/>
    <w:rsid w:val="199D90D6"/>
    <w:rsid w:val="19CDA441"/>
    <w:rsid w:val="19DF4660"/>
    <w:rsid w:val="1A29FECB"/>
    <w:rsid w:val="1A3425D2"/>
    <w:rsid w:val="1A884242"/>
    <w:rsid w:val="1AA88D53"/>
    <w:rsid w:val="1AAA8B48"/>
    <w:rsid w:val="1AB1525B"/>
    <w:rsid w:val="1AB658FB"/>
    <w:rsid w:val="1ABD9CFB"/>
    <w:rsid w:val="1AC2FF5D"/>
    <w:rsid w:val="1ADFA826"/>
    <w:rsid w:val="1B0BE4D7"/>
    <w:rsid w:val="1B421E2B"/>
    <w:rsid w:val="1B5751BB"/>
    <w:rsid w:val="1B6AD809"/>
    <w:rsid w:val="1B6DE26C"/>
    <w:rsid w:val="1B7622C1"/>
    <w:rsid w:val="1BF1CA89"/>
    <w:rsid w:val="1C2D9337"/>
    <w:rsid w:val="1C2FA8A4"/>
    <w:rsid w:val="1C46F321"/>
    <w:rsid w:val="1C4BA22A"/>
    <w:rsid w:val="1C7DB6AB"/>
    <w:rsid w:val="1C87463A"/>
    <w:rsid w:val="1CA18CB1"/>
    <w:rsid w:val="1CCE902E"/>
    <w:rsid w:val="1CE5C3B2"/>
    <w:rsid w:val="1CEC45D0"/>
    <w:rsid w:val="1D178932"/>
    <w:rsid w:val="1DBE29ED"/>
    <w:rsid w:val="1DCAC39B"/>
    <w:rsid w:val="1DDF816D"/>
    <w:rsid w:val="1DF2516D"/>
    <w:rsid w:val="1E1A4D98"/>
    <w:rsid w:val="1E48BB30"/>
    <w:rsid w:val="1E5549B4"/>
    <w:rsid w:val="1E902066"/>
    <w:rsid w:val="1E96FF2D"/>
    <w:rsid w:val="1EA6CCF5"/>
    <w:rsid w:val="1EAB1E25"/>
    <w:rsid w:val="1EB561B1"/>
    <w:rsid w:val="1EFEE021"/>
    <w:rsid w:val="1F042E84"/>
    <w:rsid w:val="1F2F0663"/>
    <w:rsid w:val="1F551379"/>
    <w:rsid w:val="1F7980FB"/>
    <w:rsid w:val="1FB596FA"/>
    <w:rsid w:val="1FC707EA"/>
    <w:rsid w:val="2004BD64"/>
    <w:rsid w:val="20339A1A"/>
    <w:rsid w:val="2045FCB1"/>
    <w:rsid w:val="2061D411"/>
    <w:rsid w:val="208CD5E9"/>
    <w:rsid w:val="20ECB9CC"/>
    <w:rsid w:val="2108BCE2"/>
    <w:rsid w:val="2142ECE7"/>
    <w:rsid w:val="216AB935"/>
    <w:rsid w:val="219FDD43"/>
    <w:rsid w:val="21AFA4FD"/>
    <w:rsid w:val="21BC4DA3"/>
    <w:rsid w:val="21EA5845"/>
    <w:rsid w:val="2217DD12"/>
    <w:rsid w:val="224350F5"/>
    <w:rsid w:val="224D17BE"/>
    <w:rsid w:val="2274EC96"/>
    <w:rsid w:val="227A6C46"/>
    <w:rsid w:val="229DC642"/>
    <w:rsid w:val="22A1EFBC"/>
    <w:rsid w:val="22ADC116"/>
    <w:rsid w:val="22EBFCFA"/>
    <w:rsid w:val="2337EA5F"/>
    <w:rsid w:val="2357A225"/>
    <w:rsid w:val="237E72F3"/>
    <w:rsid w:val="237ECE7E"/>
    <w:rsid w:val="237F46AC"/>
    <w:rsid w:val="23949843"/>
    <w:rsid w:val="23E1F884"/>
    <w:rsid w:val="243913F2"/>
    <w:rsid w:val="24499984"/>
    <w:rsid w:val="2458D410"/>
    <w:rsid w:val="247F80AB"/>
    <w:rsid w:val="248DF1E8"/>
    <w:rsid w:val="24BB347F"/>
    <w:rsid w:val="24D46456"/>
    <w:rsid w:val="24D781DF"/>
    <w:rsid w:val="251A3E52"/>
    <w:rsid w:val="2527C3BD"/>
    <w:rsid w:val="253F80A4"/>
    <w:rsid w:val="2549A9B8"/>
    <w:rsid w:val="25607435"/>
    <w:rsid w:val="2564C4E7"/>
    <w:rsid w:val="256566B4"/>
    <w:rsid w:val="25666316"/>
    <w:rsid w:val="256D0B3E"/>
    <w:rsid w:val="257ACD88"/>
    <w:rsid w:val="25A183AE"/>
    <w:rsid w:val="25AE5DCF"/>
    <w:rsid w:val="25DF8674"/>
    <w:rsid w:val="25E2D5E7"/>
    <w:rsid w:val="25FB4AEE"/>
    <w:rsid w:val="260AE984"/>
    <w:rsid w:val="260CA91A"/>
    <w:rsid w:val="26218FBA"/>
    <w:rsid w:val="263A3AE5"/>
    <w:rsid w:val="264A0E8F"/>
    <w:rsid w:val="2667C7D2"/>
    <w:rsid w:val="268B7B34"/>
    <w:rsid w:val="2697CAE9"/>
    <w:rsid w:val="26B21E37"/>
    <w:rsid w:val="26C56734"/>
    <w:rsid w:val="26E0E146"/>
    <w:rsid w:val="276BD18A"/>
    <w:rsid w:val="277E8B67"/>
    <w:rsid w:val="278041EE"/>
    <w:rsid w:val="278123D5"/>
    <w:rsid w:val="27968282"/>
    <w:rsid w:val="27C0E8F9"/>
    <w:rsid w:val="2818048A"/>
    <w:rsid w:val="282583A2"/>
    <w:rsid w:val="28531306"/>
    <w:rsid w:val="2871FEDE"/>
    <w:rsid w:val="288A3ADA"/>
    <w:rsid w:val="28933972"/>
    <w:rsid w:val="28AE6AC9"/>
    <w:rsid w:val="28B04A3B"/>
    <w:rsid w:val="28D6CA16"/>
    <w:rsid w:val="28ECAB19"/>
    <w:rsid w:val="28EEF55F"/>
    <w:rsid w:val="290EF192"/>
    <w:rsid w:val="2911FA95"/>
    <w:rsid w:val="2918E5C8"/>
    <w:rsid w:val="2961741F"/>
    <w:rsid w:val="2978EDCF"/>
    <w:rsid w:val="2A1A3FB9"/>
    <w:rsid w:val="2A3B636C"/>
    <w:rsid w:val="2A44CD6E"/>
    <w:rsid w:val="2A64E5CC"/>
    <w:rsid w:val="2A6E06A3"/>
    <w:rsid w:val="2A70BCEB"/>
    <w:rsid w:val="2A91729B"/>
    <w:rsid w:val="2A948EEE"/>
    <w:rsid w:val="2ACB0C92"/>
    <w:rsid w:val="2AD5E94C"/>
    <w:rsid w:val="2AE53571"/>
    <w:rsid w:val="2B0990CC"/>
    <w:rsid w:val="2B19E494"/>
    <w:rsid w:val="2B303283"/>
    <w:rsid w:val="2B3DDCB4"/>
    <w:rsid w:val="2B76DF24"/>
    <w:rsid w:val="2B912D76"/>
    <w:rsid w:val="2BB9C506"/>
    <w:rsid w:val="2BBB6271"/>
    <w:rsid w:val="2BF00508"/>
    <w:rsid w:val="2C2DFB3A"/>
    <w:rsid w:val="2CD5CC2D"/>
    <w:rsid w:val="2CD79C3F"/>
    <w:rsid w:val="2D09A791"/>
    <w:rsid w:val="2D1ECD53"/>
    <w:rsid w:val="2D24B8BF"/>
    <w:rsid w:val="2D31CC2F"/>
    <w:rsid w:val="2D3860BA"/>
    <w:rsid w:val="2D55B186"/>
    <w:rsid w:val="2D58D97E"/>
    <w:rsid w:val="2D5B78A1"/>
    <w:rsid w:val="2D642C06"/>
    <w:rsid w:val="2D6D4201"/>
    <w:rsid w:val="2DD25C3A"/>
    <w:rsid w:val="2E01CD94"/>
    <w:rsid w:val="2E07710B"/>
    <w:rsid w:val="2E322618"/>
    <w:rsid w:val="2E5A5B2E"/>
    <w:rsid w:val="2E787A70"/>
    <w:rsid w:val="2E95D9E6"/>
    <w:rsid w:val="2EB25213"/>
    <w:rsid w:val="2EC2B931"/>
    <w:rsid w:val="2EFEEDBB"/>
    <w:rsid w:val="2F0EF2F8"/>
    <w:rsid w:val="2F3CE201"/>
    <w:rsid w:val="2FA9DD6F"/>
    <w:rsid w:val="2FB41942"/>
    <w:rsid w:val="2FDF510A"/>
    <w:rsid w:val="2FF4CE54"/>
    <w:rsid w:val="30065BF5"/>
    <w:rsid w:val="3018EF80"/>
    <w:rsid w:val="301DC7AE"/>
    <w:rsid w:val="302EBDF6"/>
    <w:rsid w:val="30309587"/>
    <w:rsid w:val="303A9362"/>
    <w:rsid w:val="3049BDE4"/>
    <w:rsid w:val="306D3B44"/>
    <w:rsid w:val="307B30AD"/>
    <w:rsid w:val="309152FB"/>
    <w:rsid w:val="309757BF"/>
    <w:rsid w:val="30E9F957"/>
    <w:rsid w:val="31061C01"/>
    <w:rsid w:val="3136A2A3"/>
    <w:rsid w:val="3137BA46"/>
    <w:rsid w:val="31B3BBF3"/>
    <w:rsid w:val="31B4B811"/>
    <w:rsid w:val="31D81C96"/>
    <w:rsid w:val="31E8B573"/>
    <w:rsid w:val="31E98E2E"/>
    <w:rsid w:val="321E36F8"/>
    <w:rsid w:val="323A911B"/>
    <w:rsid w:val="3247DD3F"/>
    <w:rsid w:val="3250401C"/>
    <w:rsid w:val="3252F0CF"/>
    <w:rsid w:val="32552B3D"/>
    <w:rsid w:val="32552FB9"/>
    <w:rsid w:val="32701907"/>
    <w:rsid w:val="32EE842E"/>
    <w:rsid w:val="32F213F3"/>
    <w:rsid w:val="32F340AD"/>
    <w:rsid w:val="32FEAE0A"/>
    <w:rsid w:val="33249AE6"/>
    <w:rsid w:val="332C059B"/>
    <w:rsid w:val="3348ED35"/>
    <w:rsid w:val="336D3913"/>
    <w:rsid w:val="33AA241B"/>
    <w:rsid w:val="3454A3E6"/>
    <w:rsid w:val="3490FDF1"/>
    <w:rsid w:val="34CFDFB6"/>
    <w:rsid w:val="34D56AF9"/>
    <w:rsid w:val="34F18E31"/>
    <w:rsid w:val="350D5089"/>
    <w:rsid w:val="3512428C"/>
    <w:rsid w:val="35239768"/>
    <w:rsid w:val="3538C44D"/>
    <w:rsid w:val="3547CEA9"/>
    <w:rsid w:val="35531550"/>
    <w:rsid w:val="356EAF91"/>
    <w:rsid w:val="3572C53B"/>
    <w:rsid w:val="358DCD07"/>
    <w:rsid w:val="35A1165D"/>
    <w:rsid w:val="35CD8EA2"/>
    <w:rsid w:val="35FA0A94"/>
    <w:rsid w:val="361439B5"/>
    <w:rsid w:val="362401AB"/>
    <w:rsid w:val="36668EDC"/>
    <w:rsid w:val="366BB017"/>
    <w:rsid w:val="367BC89A"/>
    <w:rsid w:val="368980A2"/>
    <w:rsid w:val="3699733C"/>
    <w:rsid w:val="369FDBE0"/>
    <w:rsid w:val="36A3C311"/>
    <w:rsid w:val="36D4F8BE"/>
    <w:rsid w:val="36E4B111"/>
    <w:rsid w:val="36F37620"/>
    <w:rsid w:val="3702AB3D"/>
    <w:rsid w:val="370F5829"/>
    <w:rsid w:val="373D4F39"/>
    <w:rsid w:val="373FB0F1"/>
    <w:rsid w:val="374A51C6"/>
    <w:rsid w:val="379399FE"/>
    <w:rsid w:val="37ADEC36"/>
    <w:rsid w:val="37B38A95"/>
    <w:rsid w:val="37DA782A"/>
    <w:rsid w:val="37DCB020"/>
    <w:rsid w:val="37FF64B0"/>
    <w:rsid w:val="385AC175"/>
    <w:rsid w:val="386E8693"/>
    <w:rsid w:val="3884A9D7"/>
    <w:rsid w:val="3889A6C1"/>
    <w:rsid w:val="38B5C00E"/>
    <w:rsid w:val="3903F3D0"/>
    <w:rsid w:val="393885DA"/>
    <w:rsid w:val="395D7E05"/>
    <w:rsid w:val="39691E9E"/>
    <w:rsid w:val="3977A281"/>
    <w:rsid w:val="39D777CD"/>
    <w:rsid w:val="39E52BC5"/>
    <w:rsid w:val="39E8DB96"/>
    <w:rsid w:val="39ECA2C1"/>
    <w:rsid w:val="3A2442F0"/>
    <w:rsid w:val="3A386812"/>
    <w:rsid w:val="3A5E1ECF"/>
    <w:rsid w:val="3A6C2195"/>
    <w:rsid w:val="3A707BC1"/>
    <w:rsid w:val="3A70E987"/>
    <w:rsid w:val="3AD2E805"/>
    <w:rsid w:val="3B181E3A"/>
    <w:rsid w:val="3B1C23F1"/>
    <w:rsid w:val="3B1CB59B"/>
    <w:rsid w:val="3B2F76F3"/>
    <w:rsid w:val="3B3E965E"/>
    <w:rsid w:val="3B8E03EB"/>
    <w:rsid w:val="3BDFC3E8"/>
    <w:rsid w:val="3BF3B5EA"/>
    <w:rsid w:val="3C4A992D"/>
    <w:rsid w:val="3C9E203D"/>
    <w:rsid w:val="3CDF8B57"/>
    <w:rsid w:val="3D22172D"/>
    <w:rsid w:val="3D29D8AC"/>
    <w:rsid w:val="3D543FAE"/>
    <w:rsid w:val="3D763119"/>
    <w:rsid w:val="3D8C48DC"/>
    <w:rsid w:val="3D8EB16A"/>
    <w:rsid w:val="3D8F864B"/>
    <w:rsid w:val="3D97DC52"/>
    <w:rsid w:val="3DD86C85"/>
    <w:rsid w:val="3DE32C35"/>
    <w:rsid w:val="3E1B4903"/>
    <w:rsid w:val="3E5597A0"/>
    <w:rsid w:val="3E6C4002"/>
    <w:rsid w:val="3E8C95A1"/>
    <w:rsid w:val="3E8F14EF"/>
    <w:rsid w:val="3E9C1147"/>
    <w:rsid w:val="3EAE8432"/>
    <w:rsid w:val="3EB19CEE"/>
    <w:rsid w:val="3ED2217D"/>
    <w:rsid w:val="3ED6FF79"/>
    <w:rsid w:val="3EDFE26A"/>
    <w:rsid w:val="3EE582CC"/>
    <w:rsid w:val="3F004F00"/>
    <w:rsid w:val="3F0189D6"/>
    <w:rsid w:val="3FA04EE7"/>
    <w:rsid w:val="3FA80717"/>
    <w:rsid w:val="401F9333"/>
    <w:rsid w:val="402A6595"/>
    <w:rsid w:val="402D77A4"/>
    <w:rsid w:val="402E292A"/>
    <w:rsid w:val="40AFF9E6"/>
    <w:rsid w:val="40BA8A12"/>
    <w:rsid w:val="40C0EDDA"/>
    <w:rsid w:val="40D336E5"/>
    <w:rsid w:val="4112AD9B"/>
    <w:rsid w:val="415B5A41"/>
    <w:rsid w:val="4163799D"/>
    <w:rsid w:val="41C5CAE8"/>
    <w:rsid w:val="420B384C"/>
    <w:rsid w:val="421F81C5"/>
    <w:rsid w:val="425F828D"/>
    <w:rsid w:val="42DA36EC"/>
    <w:rsid w:val="4333EE7E"/>
    <w:rsid w:val="439FA47F"/>
    <w:rsid w:val="439FAB3E"/>
    <w:rsid w:val="43D98407"/>
    <w:rsid w:val="43EAEED8"/>
    <w:rsid w:val="4415C8F7"/>
    <w:rsid w:val="44198383"/>
    <w:rsid w:val="443C7140"/>
    <w:rsid w:val="446BC5A7"/>
    <w:rsid w:val="44DF1759"/>
    <w:rsid w:val="44E7A3B3"/>
    <w:rsid w:val="44F37FE0"/>
    <w:rsid w:val="44F7448C"/>
    <w:rsid w:val="45055E9C"/>
    <w:rsid w:val="4523E3B5"/>
    <w:rsid w:val="454F7782"/>
    <w:rsid w:val="455453E3"/>
    <w:rsid w:val="45C44B20"/>
    <w:rsid w:val="4604711F"/>
    <w:rsid w:val="460BC7C4"/>
    <w:rsid w:val="4663EAB1"/>
    <w:rsid w:val="466BB526"/>
    <w:rsid w:val="4694CBD6"/>
    <w:rsid w:val="46BAC81B"/>
    <w:rsid w:val="46D0191C"/>
    <w:rsid w:val="46E7CFE7"/>
    <w:rsid w:val="46F36F4C"/>
    <w:rsid w:val="471B8175"/>
    <w:rsid w:val="471D02CB"/>
    <w:rsid w:val="4746480E"/>
    <w:rsid w:val="4761688A"/>
    <w:rsid w:val="47805B88"/>
    <w:rsid w:val="47A421A9"/>
    <w:rsid w:val="48D16411"/>
    <w:rsid w:val="48DA66C0"/>
    <w:rsid w:val="48E9D229"/>
    <w:rsid w:val="48F0B0C7"/>
    <w:rsid w:val="48FBDF00"/>
    <w:rsid w:val="49287024"/>
    <w:rsid w:val="4942CB5F"/>
    <w:rsid w:val="498182EB"/>
    <w:rsid w:val="498ACCD6"/>
    <w:rsid w:val="498C814E"/>
    <w:rsid w:val="498EA865"/>
    <w:rsid w:val="499CFD51"/>
    <w:rsid w:val="49C95677"/>
    <w:rsid w:val="49EAD9C8"/>
    <w:rsid w:val="4A0DB460"/>
    <w:rsid w:val="4A54E0F6"/>
    <w:rsid w:val="4A8E8C78"/>
    <w:rsid w:val="4AD9D405"/>
    <w:rsid w:val="4B2C8203"/>
    <w:rsid w:val="4B4392EF"/>
    <w:rsid w:val="4B79427C"/>
    <w:rsid w:val="4B8B2CE7"/>
    <w:rsid w:val="4BB4919C"/>
    <w:rsid w:val="4BFB15C7"/>
    <w:rsid w:val="4C221464"/>
    <w:rsid w:val="4C2C288A"/>
    <w:rsid w:val="4C2E0B1C"/>
    <w:rsid w:val="4C464EF3"/>
    <w:rsid w:val="4C530262"/>
    <w:rsid w:val="4C954088"/>
    <w:rsid w:val="4C9AEFDE"/>
    <w:rsid w:val="4D44B6EC"/>
    <w:rsid w:val="4D708D17"/>
    <w:rsid w:val="4D9DC164"/>
    <w:rsid w:val="4DACE23F"/>
    <w:rsid w:val="4DC528C5"/>
    <w:rsid w:val="4DC85294"/>
    <w:rsid w:val="4E222644"/>
    <w:rsid w:val="4E47C2AF"/>
    <w:rsid w:val="4E5D25EC"/>
    <w:rsid w:val="4E6255E0"/>
    <w:rsid w:val="4E641658"/>
    <w:rsid w:val="4E6BFD86"/>
    <w:rsid w:val="4E6DACE8"/>
    <w:rsid w:val="4E87238D"/>
    <w:rsid w:val="4EAA15BA"/>
    <w:rsid w:val="4EC2BCD9"/>
    <w:rsid w:val="4ECC216E"/>
    <w:rsid w:val="4EF9F123"/>
    <w:rsid w:val="4F15403C"/>
    <w:rsid w:val="4F5E0BDB"/>
    <w:rsid w:val="4F922B08"/>
    <w:rsid w:val="4FA0D629"/>
    <w:rsid w:val="4FAC99E3"/>
    <w:rsid w:val="4FB56725"/>
    <w:rsid w:val="4FCF1FCA"/>
    <w:rsid w:val="4FD969B6"/>
    <w:rsid w:val="4FF80509"/>
    <w:rsid w:val="50622702"/>
    <w:rsid w:val="5074AAFD"/>
    <w:rsid w:val="50AB0558"/>
    <w:rsid w:val="5101541C"/>
    <w:rsid w:val="510CFD9A"/>
    <w:rsid w:val="511AED70"/>
    <w:rsid w:val="513C313D"/>
    <w:rsid w:val="514D914C"/>
    <w:rsid w:val="5178EF13"/>
    <w:rsid w:val="51793A80"/>
    <w:rsid w:val="517DE311"/>
    <w:rsid w:val="5194983D"/>
    <w:rsid w:val="51AAF9B3"/>
    <w:rsid w:val="51E02C04"/>
    <w:rsid w:val="520426D7"/>
    <w:rsid w:val="5254040C"/>
    <w:rsid w:val="525797AD"/>
    <w:rsid w:val="525A05F0"/>
    <w:rsid w:val="5267E061"/>
    <w:rsid w:val="52853047"/>
    <w:rsid w:val="5285D4CC"/>
    <w:rsid w:val="528625C4"/>
    <w:rsid w:val="52C8DB3E"/>
    <w:rsid w:val="52DFF6EE"/>
    <w:rsid w:val="5300723E"/>
    <w:rsid w:val="532482A5"/>
    <w:rsid w:val="532D1F67"/>
    <w:rsid w:val="53969796"/>
    <w:rsid w:val="53A967E3"/>
    <w:rsid w:val="53CCD0A4"/>
    <w:rsid w:val="540A27C7"/>
    <w:rsid w:val="54351F05"/>
    <w:rsid w:val="5460D860"/>
    <w:rsid w:val="54A7A955"/>
    <w:rsid w:val="54BB5AD8"/>
    <w:rsid w:val="54C9C5D8"/>
    <w:rsid w:val="54D65DD2"/>
    <w:rsid w:val="54D6B7E1"/>
    <w:rsid w:val="54DBBF7C"/>
    <w:rsid w:val="54E20B8F"/>
    <w:rsid w:val="552EDB27"/>
    <w:rsid w:val="554D0772"/>
    <w:rsid w:val="55503436"/>
    <w:rsid w:val="55568B84"/>
    <w:rsid w:val="559B3977"/>
    <w:rsid w:val="55BB4A89"/>
    <w:rsid w:val="55F0A1EF"/>
    <w:rsid w:val="5610DD7D"/>
    <w:rsid w:val="563AC2E2"/>
    <w:rsid w:val="563B72E3"/>
    <w:rsid w:val="564D268A"/>
    <w:rsid w:val="5662DCE8"/>
    <w:rsid w:val="567C4AA2"/>
    <w:rsid w:val="568955E4"/>
    <w:rsid w:val="5697624E"/>
    <w:rsid w:val="56A386A8"/>
    <w:rsid w:val="56A54DA7"/>
    <w:rsid w:val="56DDE613"/>
    <w:rsid w:val="56E0712D"/>
    <w:rsid w:val="5725FC44"/>
    <w:rsid w:val="573CAEE0"/>
    <w:rsid w:val="57456409"/>
    <w:rsid w:val="57A77961"/>
    <w:rsid w:val="57CDF7B5"/>
    <w:rsid w:val="57D559BB"/>
    <w:rsid w:val="57FE4CBC"/>
    <w:rsid w:val="582759AD"/>
    <w:rsid w:val="5828687B"/>
    <w:rsid w:val="585FBC21"/>
    <w:rsid w:val="58941402"/>
    <w:rsid w:val="58B3A485"/>
    <w:rsid w:val="58C3BFD9"/>
    <w:rsid w:val="58CD5D40"/>
    <w:rsid w:val="58D6C920"/>
    <w:rsid w:val="58E05765"/>
    <w:rsid w:val="58F8DCB7"/>
    <w:rsid w:val="58FA3D7D"/>
    <w:rsid w:val="590D9CE8"/>
    <w:rsid w:val="5976D28E"/>
    <w:rsid w:val="599920FE"/>
    <w:rsid w:val="59B56CCB"/>
    <w:rsid w:val="59BE0490"/>
    <w:rsid w:val="59DFDD5A"/>
    <w:rsid w:val="5A0A16AF"/>
    <w:rsid w:val="5A2C2E5E"/>
    <w:rsid w:val="5A322EFB"/>
    <w:rsid w:val="5A5E1C86"/>
    <w:rsid w:val="5A69C503"/>
    <w:rsid w:val="5A8205E8"/>
    <w:rsid w:val="5AAF363B"/>
    <w:rsid w:val="5ABF443E"/>
    <w:rsid w:val="5AC2E422"/>
    <w:rsid w:val="5AD919F2"/>
    <w:rsid w:val="5ADB8CD8"/>
    <w:rsid w:val="5AF7A2D4"/>
    <w:rsid w:val="5B2DEE1E"/>
    <w:rsid w:val="5B4374FF"/>
    <w:rsid w:val="5B91DC42"/>
    <w:rsid w:val="5BCAD649"/>
    <w:rsid w:val="5C0EEFBF"/>
    <w:rsid w:val="5C28E796"/>
    <w:rsid w:val="5C2FA21D"/>
    <w:rsid w:val="5C452846"/>
    <w:rsid w:val="5C4B14ED"/>
    <w:rsid w:val="5C528AA6"/>
    <w:rsid w:val="5C5F4894"/>
    <w:rsid w:val="5C7E1308"/>
    <w:rsid w:val="5C8C8971"/>
    <w:rsid w:val="5CA1B334"/>
    <w:rsid w:val="5CA1CB05"/>
    <w:rsid w:val="5CF634BD"/>
    <w:rsid w:val="5D06B520"/>
    <w:rsid w:val="5D6770F3"/>
    <w:rsid w:val="5D76F1CC"/>
    <w:rsid w:val="5D8BAD09"/>
    <w:rsid w:val="5DA63AF7"/>
    <w:rsid w:val="5DAFC0E6"/>
    <w:rsid w:val="5DBDC857"/>
    <w:rsid w:val="5DC41F11"/>
    <w:rsid w:val="5E166D95"/>
    <w:rsid w:val="5E845F0B"/>
    <w:rsid w:val="5ED7496A"/>
    <w:rsid w:val="5EE494E4"/>
    <w:rsid w:val="5F20A22E"/>
    <w:rsid w:val="5F41C9AD"/>
    <w:rsid w:val="5F455B74"/>
    <w:rsid w:val="5FB9B8A0"/>
    <w:rsid w:val="5FF61FD3"/>
    <w:rsid w:val="5FF6C209"/>
    <w:rsid w:val="6005024E"/>
    <w:rsid w:val="6016A3E7"/>
    <w:rsid w:val="601B9554"/>
    <w:rsid w:val="60734DAC"/>
    <w:rsid w:val="6078E3DC"/>
    <w:rsid w:val="6079CA13"/>
    <w:rsid w:val="60815D47"/>
    <w:rsid w:val="608C8DE9"/>
    <w:rsid w:val="608DB7C3"/>
    <w:rsid w:val="609DE75F"/>
    <w:rsid w:val="609EFD14"/>
    <w:rsid w:val="60A7DA3F"/>
    <w:rsid w:val="60A972FE"/>
    <w:rsid w:val="60C3BD0A"/>
    <w:rsid w:val="60E6943D"/>
    <w:rsid w:val="6104CA0E"/>
    <w:rsid w:val="6124706D"/>
    <w:rsid w:val="61369490"/>
    <w:rsid w:val="613B229C"/>
    <w:rsid w:val="6183EDB0"/>
    <w:rsid w:val="618907B0"/>
    <w:rsid w:val="61D78FC0"/>
    <w:rsid w:val="61DB5C04"/>
    <w:rsid w:val="61EB7107"/>
    <w:rsid w:val="624B7C6F"/>
    <w:rsid w:val="6251A38D"/>
    <w:rsid w:val="630CE93C"/>
    <w:rsid w:val="6328E732"/>
    <w:rsid w:val="63354691"/>
    <w:rsid w:val="633562A4"/>
    <w:rsid w:val="639562B1"/>
    <w:rsid w:val="639FA13A"/>
    <w:rsid w:val="64153AD0"/>
    <w:rsid w:val="641CF919"/>
    <w:rsid w:val="647F301F"/>
    <w:rsid w:val="649CF7F4"/>
    <w:rsid w:val="64A5C014"/>
    <w:rsid w:val="64C95F46"/>
    <w:rsid w:val="64E197FB"/>
    <w:rsid w:val="65064FE3"/>
    <w:rsid w:val="6530CBCD"/>
    <w:rsid w:val="6536330D"/>
    <w:rsid w:val="65407DBB"/>
    <w:rsid w:val="655F4430"/>
    <w:rsid w:val="65A85A92"/>
    <w:rsid w:val="65CBC1EA"/>
    <w:rsid w:val="65FA777D"/>
    <w:rsid w:val="663FE0F0"/>
    <w:rsid w:val="6650E8D5"/>
    <w:rsid w:val="66751ED2"/>
    <w:rsid w:val="668E073B"/>
    <w:rsid w:val="66BAF1DE"/>
    <w:rsid w:val="66CB7EE1"/>
    <w:rsid w:val="66E6A31F"/>
    <w:rsid w:val="66FA3BAA"/>
    <w:rsid w:val="67117A67"/>
    <w:rsid w:val="672592AC"/>
    <w:rsid w:val="675519E1"/>
    <w:rsid w:val="677E3567"/>
    <w:rsid w:val="67C2619B"/>
    <w:rsid w:val="67D9D36F"/>
    <w:rsid w:val="67EEA4B3"/>
    <w:rsid w:val="68180D5A"/>
    <w:rsid w:val="681FF108"/>
    <w:rsid w:val="68348AE2"/>
    <w:rsid w:val="68416E08"/>
    <w:rsid w:val="684E3AF0"/>
    <w:rsid w:val="686E6EB7"/>
    <w:rsid w:val="6871C01C"/>
    <w:rsid w:val="6877B9D6"/>
    <w:rsid w:val="687BEE22"/>
    <w:rsid w:val="6885A115"/>
    <w:rsid w:val="689846B3"/>
    <w:rsid w:val="68A7FF06"/>
    <w:rsid w:val="68C86CF5"/>
    <w:rsid w:val="68CBC58F"/>
    <w:rsid w:val="68E723FD"/>
    <w:rsid w:val="69C3673B"/>
    <w:rsid w:val="69C87B97"/>
    <w:rsid w:val="69E9C3FE"/>
    <w:rsid w:val="69EE4228"/>
    <w:rsid w:val="6A3BCE08"/>
    <w:rsid w:val="6A45D1E3"/>
    <w:rsid w:val="6A984304"/>
    <w:rsid w:val="6AA02DB9"/>
    <w:rsid w:val="6AA132FC"/>
    <w:rsid w:val="6ACF4A61"/>
    <w:rsid w:val="6ADBDB2F"/>
    <w:rsid w:val="6AED054A"/>
    <w:rsid w:val="6B14FC2C"/>
    <w:rsid w:val="6B24D542"/>
    <w:rsid w:val="6B4B2B11"/>
    <w:rsid w:val="6BA13EDF"/>
    <w:rsid w:val="6BDD0189"/>
    <w:rsid w:val="6BEBFA25"/>
    <w:rsid w:val="6C036651"/>
    <w:rsid w:val="6C039CB3"/>
    <w:rsid w:val="6C206CEF"/>
    <w:rsid w:val="6C4AEC57"/>
    <w:rsid w:val="6C4C217C"/>
    <w:rsid w:val="6C6D9B0B"/>
    <w:rsid w:val="6C7F134B"/>
    <w:rsid w:val="6C89E5C8"/>
    <w:rsid w:val="6CAC2FD9"/>
    <w:rsid w:val="6CAC490A"/>
    <w:rsid w:val="6D00A4BC"/>
    <w:rsid w:val="6D3D0A90"/>
    <w:rsid w:val="6D84AE57"/>
    <w:rsid w:val="6D8AFB7B"/>
    <w:rsid w:val="6D8DCA56"/>
    <w:rsid w:val="6DA90487"/>
    <w:rsid w:val="6DB30D3C"/>
    <w:rsid w:val="6DB5F273"/>
    <w:rsid w:val="6DBCD4C8"/>
    <w:rsid w:val="6E59291A"/>
    <w:rsid w:val="6E811C4E"/>
    <w:rsid w:val="6E86993D"/>
    <w:rsid w:val="6E93513A"/>
    <w:rsid w:val="6EAA4464"/>
    <w:rsid w:val="6EC861CB"/>
    <w:rsid w:val="6EEF1815"/>
    <w:rsid w:val="6EF55016"/>
    <w:rsid w:val="6F162158"/>
    <w:rsid w:val="6F1623B3"/>
    <w:rsid w:val="6F6554D6"/>
    <w:rsid w:val="6F711D03"/>
    <w:rsid w:val="6FE7BD0B"/>
    <w:rsid w:val="6FE86AAE"/>
    <w:rsid w:val="6FE98D46"/>
    <w:rsid w:val="7001F29A"/>
    <w:rsid w:val="70802339"/>
    <w:rsid w:val="70D10AF4"/>
    <w:rsid w:val="70E8AB10"/>
    <w:rsid w:val="71092B23"/>
    <w:rsid w:val="7109DAD1"/>
    <w:rsid w:val="713335B3"/>
    <w:rsid w:val="71AC9F9B"/>
    <w:rsid w:val="71BEEFA0"/>
    <w:rsid w:val="72289C5A"/>
    <w:rsid w:val="72847FBA"/>
    <w:rsid w:val="72993E34"/>
    <w:rsid w:val="72E5AB7D"/>
    <w:rsid w:val="72E8E4E5"/>
    <w:rsid w:val="73196FAC"/>
    <w:rsid w:val="73291A7D"/>
    <w:rsid w:val="735C032E"/>
    <w:rsid w:val="7375522A"/>
    <w:rsid w:val="738485AA"/>
    <w:rsid w:val="738C72DC"/>
    <w:rsid w:val="73CB17A1"/>
    <w:rsid w:val="73DE9F6E"/>
    <w:rsid w:val="73EEDA12"/>
    <w:rsid w:val="7459D284"/>
    <w:rsid w:val="749024B5"/>
    <w:rsid w:val="74DE6506"/>
    <w:rsid w:val="74EF2EE2"/>
    <w:rsid w:val="74F079C0"/>
    <w:rsid w:val="75129DD1"/>
    <w:rsid w:val="751D649D"/>
    <w:rsid w:val="75232924"/>
    <w:rsid w:val="7523A00B"/>
    <w:rsid w:val="7524A548"/>
    <w:rsid w:val="753B3707"/>
    <w:rsid w:val="753D5C95"/>
    <w:rsid w:val="7588B13A"/>
    <w:rsid w:val="7589C625"/>
    <w:rsid w:val="75A2EE82"/>
    <w:rsid w:val="75C43FD8"/>
    <w:rsid w:val="75DAE9A8"/>
    <w:rsid w:val="7600F140"/>
    <w:rsid w:val="76165DA0"/>
    <w:rsid w:val="7647B7D9"/>
    <w:rsid w:val="76833DD8"/>
    <w:rsid w:val="7691139B"/>
    <w:rsid w:val="76A37D62"/>
    <w:rsid w:val="76D2B962"/>
    <w:rsid w:val="76D2CD31"/>
    <w:rsid w:val="7717500C"/>
    <w:rsid w:val="7730CE1A"/>
    <w:rsid w:val="774587FB"/>
    <w:rsid w:val="7747FEFB"/>
    <w:rsid w:val="77A6EC0A"/>
    <w:rsid w:val="77ADD801"/>
    <w:rsid w:val="77FF93A3"/>
    <w:rsid w:val="78544BBB"/>
    <w:rsid w:val="78685B05"/>
    <w:rsid w:val="78AA837C"/>
    <w:rsid w:val="78ABCBB1"/>
    <w:rsid w:val="78FF07C8"/>
    <w:rsid w:val="791C8025"/>
    <w:rsid w:val="79296F5F"/>
    <w:rsid w:val="793AD603"/>
    <w:rsid w:val="7944CB01"/>
    <w:rsid w:val="79700681"/>
    <w:rsid w:val="79DE040F"/>
    <w:rsid w:val="79EE5139"/>
    <w:rsid w:val="7A02324F"/>
    <w:rsid w:val="7A1D1523"/>
    <w:rsid w:val="7A3E848D"/>
    <w:rsid w:val="7A462229"/>
    <w:rsid w:val="7A62F4AA"/>
    <w:rsid w:val="7A7B7A7D"/>
    <w:rsid w:val="7A8366F3"/>
    <w:rsid w:val="7A867624"/>
    <w:rsid w:val="7A87DEB9"/>
    <w:rsid w:val="7AC277CB"/>
    <w:rsid w:val="7AE4FE7A"/>
    <w:rsid w:val="7BB99F73"/>
    <w:rsid w:val="7C250D23"/>
    <w:rsid w:val="7C2FEAEF"/>
    <w:rsid w:val="7C34381E"/>
    <w:rsid w:val="7C387355"/>
    <w:rsid w:val="7C42C219"/>
    <w:rsid w:val="7C56412F"/>
    <w:rsid w:val="7C5AD767"/>
    <w:rsid w:val="7C68A5B3"/>
    <w:rsid w:val="7C937582"/>
    <w:rsid w:val="7C9E5024"/>
    <w:rsid w:val="7CE86E49"/>
    <w:rsid w:val="7CF1E181"/>
    <w:rsid w:val="7D13D3D1"/>
    <w:rsid w:val="7D24AA01"/>
    <w:rsid w:val="7D536A71"/>
    <w:rsid w:val="7D7E5B14"/>
    <w:rsid w:val="7DEEABD6"/>
    <w:rsid w:val="7E01BFBB"/>
    <w:rsid w:val="7E0F5D14"/>
    <w:rsid w:val="7E2657D7"/>
    <w:rsid w:val="7E5F33E8"/>
    <w:rsid w:val="7E6366C1"/>
    <w:rsid w:val="7E906424"/>
    <w:rsid w:val="7EC0EE76"/>
    <w:rsid w:val="7EF4121B"/>
    <w:rsid w:val="7F1C3BCE"/>
    <w:rsid w:val="7F253E7D"/>
    <w:rsid w:val="7F3734CA"/>
    <w:rsid w:val="7F404FAB"/>
    <w:rsid w:val="7F77705A"/>
    <w:rsid w:val="7F91C6AC"/>
    <w:rsid w:val="7FBDCE5D"/>
    <w:rsid w:val="7FCC75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C28FA"/>
  <w15:chartTrackingRefBased/>
  <w15:docId w15:val="{92A42774-2CC0-4982-8DBF-239BED8E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4B4"/>
    <w:pPr>
      <w:spacing w:after="0" w:line="240" w:lineRule="auto"/>
    </w:pPr>
    <w:rPr>
      <w:rFonts w:eastAsiaTheme="minorEastAsia"/>
      <w:sz w:val="24"/>
      <w:szCs w:val="24"/>
      <w:lang w:val="en-US"/>
    </w:rPr>
  </w:style>
  <w:style w:type="paragraph" w:styleId="Ttulo1">
    <w:name w:val="heading 1"/>
    <w:basedOn w:val="Normal"/>
    <w:next w:val="Normal"/>
    <w:link w:val="Ttulo1Char"/>
    <w:qFormat/>
    <w:rsid w:val="00A65CF1"/>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4D1E67"/>
    <w:pPr>
      <w:keepNext/>
      <w:keepLines/>
      <w:spacing w:before="100" w:beforeAutospacing="1" w:after="100" w:afterAutospacing="1" w:line="360" w:lineRule="auto"/>
      <w:ind w:left="576" w:hanging="576"/>
      <w:jc w:val="both"/>
      <w:outlineLvl w:val="1"/>
    </w:pPr>
    <w:rPr>
      <w:rFonts w:eastAsiaTheme="majorEastAsia" w:cstheme="majorBidi"/>
      <w:b/>
      <w:bCs/>
      <w:szCs w:val="26"/>
      <w:lang w:val="pt-BR" w:eastAsia="pt-BR"/>
    </w:rPr>
  </w:style>
  <w:style w:type="paragraph" w:styleId="Ttulo3">
    <w:name w:val="heading 3"/>
    <w:basedOn w:val="Normal"/>
    <w:next w:val="Normal"/>
    <w:link w:val="Ttulo3Char"/>
    <w:unhideWhenUsed/>
    <w:qFormat/>
    <w:rsid w:val="004D1E67"/>
    <w:pPr>
      <w:keepNext/>
      <w:keepLines/>
      <w:spacing w:before="100" w:beforeAutospacing="1" w:after="100" w:afterAutospacing="1" w:line="360" w:lineRule="auto"/>
      <w:ind w:left="2160" w:hanging="180"/>
      <w:jc w:val="both"/>
      <w:outlineLvl w:val="2"/>
    </w:pPr>
    <w:rPr>
      <w:rFonts w:eastAsiaTheme="majorEastAsia" w:cstheme="majorBidi"/>
      <w:lang w:val="pt-BR" w:eastAsia="pt-BR"/>
    </w:rPr>
  </w:style>
  <w:style w:type="paragraph" w:styleId="Ttulo4">
    <w:name w:val="heading 4"/>
    <w:basedOn w:val="Normal"/>
    <w:next w:val="Normal"/>
    <w:link w:val="Ttulo4Char"/>
    <w:qFormat/>
    <w:rsid w:val="004D1E67"/>
    <w:pPr>
      <w:keepNext/>
      <w:pBdr>
        <w:top w:val="single" w:sz="4" w:space="1" w:color="auto"/>
        <w:left w:val="single" w:sz="4" w:space="4" w:color="auto"/>
        <w:bottom w:val="single" w:sz="4" w:space="0" w:color="auto"/>
        <w:right w:val="single" w:sz="4" w:space="4" w:color="auto"/>
      </w:pBdr>
      <w:spacing w:before="100" w:beforeAutospacing="1" w:after="100" w:afterAutospacing="1" w:line="360" w:lineRule="auto"/>
      <w:ind w:left="864" w:hanging="360"/>
      <w:jc w:val="center"/>
      <w:outlineLvl w:val="3"/>
    </w:pPr>
    <w:rPr>
      <w:rFonts w:ascii="Yu Mincho" w:eastAsia="Calibri Light" w:hAnsi="Yu Mincho" w:cs="Yu Mincho"/>
      <w:b/>
      <w:bCs/>
      <w:szCs w:val="20"/>
      <w:u w:val="single"/>
      <w:lang w:val="pt-BR" w:eastAsia="pt-BR"/>
    </w:rPr>
  </w:style>
  <w:style w:type="paragraph" w:styleId="Ttulo5">
    <w:name w:val="heading 5"/>
    <w:basedOn w:val="Normal"/>
    <w:next w:val="Normal"/>
    <w:link w:val="Ttulo5Char"/>
    <w:semiHidden/>
    <w:unhideWhenUsed/>
    <w:qFormat/>
    <w:rsid w:val="004D1E67"/>
    <w:pPr>
      <w:keepNext/>
      <w:keepLines/>
      <w:spacing w:before="40" w:beforeAutospacing="1" w:after="100" w:afterAutospacing="1" w:line="360" w:lineRule="auto"/>
      <w:ind w:left="3600" w:hanging="360"/>
      <w:jc w:val="both"/>
      <w:outlineLvl w:val="4"/>
    </w:pPr>
    <w:rPr>
      <w:rFonts w:asciiTheme="majorHAnsi" w:eastAsiaTheme="majorEastAsia" w:hAnsiTheme="majorHAnsi" w:cstheme="majorBidi"/>
      <w:color w:val="2F5496" w:themeColor="accent1" w:themeShade="BF"/>
      <w:lang w:val="pt-BR" w:eastAsia="pt-BR"/>
    </w:rPr>
  </w:style>
  <w:style w:type="paragraph" w:styleId="Ttulo6">
    <w:name w:val="heading 6"/>
    <w:basedOn w:val="Normal"/>
    <w:next w:val="Normal"/>
    <w:link w:val="Ttulo6Char"/>
    <w:semiHidden/>
    <w:unhideWhenUsed/>
    <w:qFormat/>
    <w:rsid w:val="004D1E67"/>
    <w:pPr>
      <w:keepNext/>
      <w:keepLines/>
      <w:spacing w:before="40" w:beforeAutospacing="1" w:after="100" w:afterAutospacing="1" w:line="360" w:lineRule="auto"/>
      <w:ind w:left="4320" w:hanging="180"/>
      <w:jc w:val="both"/>
      <w:outlineLvl w:val="5"/>
    </w:pPr>
    <w:rPr>
      <w:rFonts w:asciiTheme="majorHAnsi" w:eastAsiaTheme="majorEastAsia" w:hAnsiTheme="majorHAnsi" w:cstheme="majorBidi"/>
      <w:color w:val="1F3763" w:themeColor="accent1" w:themeShade="7F"/>
      <w:lang w:val="pt-BR" w:eastAsia="pt-BR"/>
    </w:rPr>
  </w:style>
  <w:style w:type="paragraph" w:styleId="Ttulo7">
    <w:name w:val="heading 7"/>
    <w:basedOn w:val="Normal"/>
    <w:next w:val="Normal"/>
    <w:link w:val="Ttulo7Char"/>
    <w:semiHidden/>
    <w:unhideWhenUsed/>
    <w:qFormat/>
    <w:rsid w:val="004D1E67"/>
    <w:pPr>
      <w:keepNext/>
      <w:keepLines/>
      <w:spacing w:before="40" w:beforeAutospacing="1" w:after="100" w:afterAutospacing="1" w:line="360" w:lineRule="auto"/>
      <w:ind w:left="5040" w:hanging="360"/>
      <w:jc w:val="both"/>
      <w:outlineLvl w:val="6"/>
    </w:pPr>
    <w:rPr>
      <w:rFonts w:asciiTheme="majorHAnsi" w:eastAsiaTheme="majorEastAsia" w:hAnsiTheme="majorHAnsi" w:cstheme="majorBidi"/>
      <w:i/>
      <w:iCs/>
      <w:color w:val="1F3763" w:themeColor="accent1" w:themeShade="7F"/>
      <w:lang w:val="pt-BR" w:eastAsia="pt-BR"/>
    </w:rPr>
  </w:style>
  <w:style w:type="paragraph" w:styleId="Ttulo8">
    <w:name w:val="heading 8"/>
    <w:basedOn w:val="Normal"/>
    <w:next w:val="Normal"/>
    <w:link w:val="Ttulo8Char"/>
    <w:semiHidden/>
    <w:unhideWhenUsed/>
    <w:qFormat/>
    <w:rsid w:val="004D1E67"/>
    <w:pPr>
      <w:keepNext/>
      <w:keepLines/>
      <w:spacing w:before="40" w:beforeAutospacing="1" w:after="100" w:afterAutospacing="1" w:line="360" w:lineRule="auto"/>
      <w:ind w:left="5760" w:hanging="360"/>
      <w:jc w:val="both"/>
      <w:outlineLvl w:val="7"/>
    </w:pPr>
    <w:rPr>
      <w:rFonts w:asciiTheme="majorHAnsi" w:eastAsiaTheme="majorEastAsia" w:hAnsiTheme="majorHAnsi" w:cstheme="majorBidi"/>
      <w:color w:val="272727" w:themeColor="text1" w:themeTint="D8"/>
      <w:sz w:val="21"/>
      <w:szCs w:val="21"/>
      <w:lang w:val="pt-BR" w:eastAsia="pt-BR"/>
    </w:rPr>
  </w:style>
  <w:style w:type="paragraph" w:styleId="Ttulo9">
    <w:name w:val="heading 9"/>
    <w:basedOn w:val="Normal"/>
    <w:next w:val="Normal"/>
    <w:link w:val="Ttulo9Char"/>
    <w:semiHidden/>
    <w:unhideWhenUsed/>
    <w:qFormat/>
    <w:rsid w:val="004D1E67"/>
    <w:pPr>
      <w:keepNext/>
      <w:keepLines/>
      <w:spacing w:before="40" w:beforeAutospacing="1" w:after="100" w:afterAutospacing="1" w:line="360" w:lineRule="auto"/>
      <w:ind w:left="6480" w:hanging="180"/>
      <w:jc w:val="both"/>
      <w:outlineLvl w:val="8"/>
    </w:pPr>
    <w:rPr>
      <w:rFonts w:asciiTheme="majorHAnsi" w:eastAsiaTheme="majorEastAsia" w:hAnsiTheme="majorHAnsi" w:cstheme="majorBidi"/>
      <w:i/>
      <w:iCs/>
      <w:color w:val="272727" w:themeColor="text1" w:themeTint="D8"/>
      <w:sz w:val="21"/>
      <w:szCs w:val="21"/>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MW">
    <w:name w:val="Título 1 MW"/>
    <w:basedOn w:val="Ttulo1"/>
    <w:autoRedefine/>
    <w:qFormat/>
    <w:rsid w:val="00A65CF1"/>
    <w:pPr>
      <w:spacing w:before="100" w:beforeAutospacing="1" w:after="100" w:afterAutospacing="1" w:line="276" w:lineRule="auto"/>
      <w:jc w:val="both"/>
    </w:pPr>
    <w:rPr>
      <w:rFonts w:asciiTheme="minorHAnsi" w:hAnsiTheme="minorHAnsi" w:cstheme="minorHAnsi"/>
      <w:b/>
      <w:bCs/>
      <w:color w:val="auto"/>
      <w:sz w:val="22"/>
      <w:szCs w:val="22"/>
      <w:lang w:eastAsia="pt-BR"/>
    </w:rPr>
  </w:style>
  <w:style w:type="character" w:customStyle="1" w:styleId="Ttulo1Char">
    <w:name w:val="Título 1 Char"/>
    <w:basedOn w:val="Fontepargpadro"/>
    <w:link w:val="Ttulo1"/>
    <w:rsid w:val="00A65CF1"/>
    <w:rPr>
      <w:rFonts w:asciiTheme="majorHAnsi" w:eastAsiaTheme="majorEastAsia" w:hAnsiTheme="majorHAnsi" w:cstheme="majorBidi"/>
      <w:color w:val="2F5496" w:themeColor="accent1" w:themeShade="BF"/>
      <w:sz w:val="32"/>
      <w:szCs w:val="32"/>
      <w:lang w:val="en-US"/>
    </w:rPr>
  </w:style>
  <w:style w:type="character" w:customStyle="1" w:styleId="Ttulo2Char">
    <w:name w:val="Título 2 Char"/>
    <w:basedOn w:val="Fontepargpadro"/>
    <w:link w:val="Ttulo2"/>
    <w:rsid w:val="004D1E67"/>
    <w:rPr>
      <w:rFonts w:eastAsiaTheme="majorEastAsia" w:cstheme="majorBidi"/>
      <w:b/>
      <w:bCs/>
      <w:sz w:val="24"/>
      <w:szCs w:val="26"/>
      <w:lang w:eastAsia="pt-BR"/>
    </w:rPr>
  </w:style>
  <w:style w:type="character" w:customStyle="1" w:styleId="Ttulo3Char">
    <w:name w:val="Título 3 Char"/>
    <w:basedOn w:val="Fontepargpadro"/>
    <w:link w:val="Ttulo3"/>
    <w:rsid w:val="004D1E67"/>
    <w:rPr>
      <w:rFonts w:eastAsiaTheme="majorEastAsia" w:cstheme="majorBidi"/>
      <w:sz w:val="24"/>
      <w:szCs w:val="24"/>
      <w:lang w:eastAsia="pt-BR"/>
    </w:rPr>
  </w:style>
  <w:style w:type="character" w:customStyle="1" w:styleId="Ttulo4Char">
    <w:name w:val="Título 4 Char"/>
    <w:basedOn w:val="Fontepargpadro"/>
    <w:link w:val="Ttulo4"/>
    <w:rsid w:val="004D1E67"/>
    <w:rPr>
      <w:rFonts w:ascii="Yu Mincho" w:eastAsia="Calibri Light" w:hAnsi="Yu Mincho" w:cs="Yu Mincho"/>
      <w:b/>
      <w:bCs/>
      <w:sz w:val="24"/>
      <w:szCs w:val="20"/>
      <w:u w:val="single"/>
      <w:lang w:eastAsia="pt-BR"/>
    </w:rPr>
  </w:style>
  <w:style w:type="character" w:customStyle="1" w:styleId="Ttulo5Char">
    <w:name w:val="Título 5 Char"/>
    <w:basedOn w:val="Fontepargpadro"/>
    <w:link w:val="Ttulo5"/>
    <w:semiHidden/>
    <w:rsid w:val="004D1E67"/>
    <w:rPr>
      <w:rFonts w:asciiTheme="majorHAnsi" w:eastAsiaTheme="majorEastAsia" w:hAnsiTheme="majorHAnsi" w:cstheme="majorBidi"/>
      <w:color w:val="2F5496" w:themeColor="accent1" w:themeShade="BF"/>
      <w:sz w:val="24"/>
      <w:szCs w:val="24"/>
      <w:lang w:eastAsia="pt-BR"/>
    </w:rPr>
  </w:style>
  <w:style w:type="character" w:customStyle="1" w:styleId="Ttulo6Char">
    <w:name w:val="Título 6 Char"/>
    <w:basedOn w:val="Fontepargpadro"/>
    <w:link w:val="Ttulo6"/>
    <w:semiHidden/>
    <w:rsid w:val="004D1E67"/>
    <w:rPr>
      <w:rFonts w:asciiTheme="majorHAnsi" w:eastAsiaTheme="majorEastAsia" w:hAnsiTheme="majorHAnsi" w:cstheme="majorBidi"/>
      <w:color w:val="1F3763" w:themeColor="accent1" w:themeShade="7F"/>
      <w:sz w:val="24"/>
      <w:szCs w:val="24"/>
      <w:lang w:eastAsia="pt-BR"/>
    </w:rPr>
  </w:style>
  <w:style w:type="character" w:customStyle="1" w:styleId="Ttulo7Char">
    <w:name w:val="Título 7 Char"/>
    <w:basedOn w:val="Fontepargpadro"/>
    <w:link w:val="Ttulo7"/>
    <w:semiHidden/>
    <w:rsid w:val="004D1E67"/>
    <w:rPr>
      <w:rFonts w:asciiTheme="majorHAnsi" w:eastAsiaTheme="majorEastAsia" w:hAnsiTheme="majorHAnsi" w:cstheme="majorBidi"/>
      <w:i/>
      <w:iCs/>
      <w:color w:val="1F3763" w:themeColor="accent1" w:themeShade="7F"/>
      <w:sz w:val="24"/>
      <w:szCs w:val="24"/>
      <w:lang w:eastAsia="pt-BR"/>
    </w:rPr>
  </w:style>
  <w:style w:type="character" w:customStyle="1" w:styleId="Ttulo8Char">
    <w:name w:val="Título 8 Char"/>
    <w:basedOn w:val="Fontepargpadro"/>
    <w:link w:val="Ttulo8"/>
    <w:semiHidden/>
    <w:rsid w:val="004D1E67"/>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semiHidden/>
    <w:rsid w:val="004D1E67"/>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4D1E67"/>
    <w:pPr>
      <w:tabs>
        <w:tab w:val="center" w:pos="4680"/>
        <w:tab w:val="right" w:pos="9360"/>
      </w:tabs>
    </w:pPr>
  </w:style>
  <w:style w:type="character" w:customStyle="1" w:styleId="CabealhoChar">
    <w:name w:val="Cabeçalho Char"/>
    <w:basedOn w:val="Fontepargpadro"/>
    <w:link w:val="Cabealho"/>
    <w:uiPriority w:val="99"/>
    <w:rsid w:val="004D1E67"/>
    <w:rPr>
      <w:rFonts w:eastAsiaTheme="minorEastAsia"/>
      <w:sz w:val="24"/>
      <w:szCs w:val="24"/>
      <w:lang w:val="en-US"/>
    </w:rPr>
  </w:style>
  <w:style w:type="paragraph" w:styleId="Rodap">
    <w:name w:val="footer"/>
    <w:basedOn w:val="Normal"/>
    <w:link w:val="RodapChar"/>
    <w:uiPriority w:val="99"/>
    <w:unhideWhenUsed/>
    <w:rsid w:val="004D1E67"/>
    <w:pPr>
      <w:tabs>
        <w:tab w:val="center" w:pos="4680"/>
        <w:tab w:val="right" w:pos="9360"/>
      </w:tabs>
    </w:pPr>
  </w:style>
  <w:style w:type="character" w:customStyle="1" w:styleId="RodapChar">
    <w:name w:val="Rodapé Char"/>
    <w:basedOn w:val="Fontepargpadro"/>
    <w:link w:val="Rodap"/>
    <w:uiPriority w:val="99"/>
    <w:rsid w:val="004D1E67"/>
    <w:rPr>
      <w:rFonts w:eastAsiaTheme="minorEastAsia"/>
      <w:sz w:val="24"/>
      <w:szCs w:val="24"/>
      <w:lang w:val="en-US"/>
    </w:rPr>
  </w:style>
  <w:style w:type="table" w:styleId="Tabelacomgrade">
    <w:name w:val="Table Grid"/>
    <w:basedOn w:val="Tabelanormal"/>
    <w:uiPriority w:val="59"/>
    <w:rsid w:val="004D1E67"/>
    <w:pPr>
      <w:spacing w:after="0" w:line="240" w:lineRule="auto"/>
    </w:pPr>
    <w:rPr>
      <w:rFonts w:ascii="Calibri Light" w:eastAsia="Symbol" w:hAnsi="Calibri Light" w:cs="Symbo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exto,Lista Paragrafo em Preto"/>
    <w:basedOn w:val="Normal"/>
    <w:link w:val="PargrafodaListaChar"/>
    <w:uiPriority w:val="34"/>
    <w:qFormat/>
    <w:rsid w:val="004D1E67"/>
    <w:pPr>
      <w:spacing w:after="200" w:line="276" w:lineRule="auto"/>
      <w:ind w:left="720"/>
      <w:contextualSpacing/>
    </w:pPr>
    <w:rPr>
      <w:rFonts w:ascii="Calibri Light" w:eastAsia="Calibri Light" w:hAnsi="Calibri Light" w:cs="Symbol"/>
      <w:sz w:val="20"/>
      <w:szCs w:val="22"/>
      <w:lang w:val="pt-BR"/>
    </w:rPr>
  </w:style>
  <w:style w:type="character" w:styleId="TtulodoLivro">
    <w:name w:val="Book Title"/>
    <w:basedOn w:val="Fontepargpadro"/>
    <w:uiPriority w:val="33"/>
    <w:qFormat/>
    <w:rsid w:val="004D1E67"/>
    <w:rPr>
      <w:b/>
      <w:bCs/>
      <w:smallCaps/>
      <w:spacing w:val="5"/>
    </w:rPr>
  </w:style>
  <w:style w:type="paragraph" w:styleId="Textodebalo">
    <w:name w:val="Balloon Text"/>
    <w:basedOn w:val="Normal"/>
    <w:link w:val="TextodebaloChar"/>
    <w:uiPriority w:val="99"/>
    <w:semiHidden/>
    <w:unhideWhenUsed/>
    <w:rsid w:val="004D1E67"/>
    <w:rPr>
      <w:rFonts w:ascii="Cambria Math" w:hAnsi="Cambria Math" w:cs="Cambria Math"/>
      <w:sz w:val="18"/>
      <w:szCs w:val="18"/>
    </w:rPr>
  </w:style>
  <w:style w:type="character" w:customStyle="1" w:styleId="TextodebaloChar">
    <w:name w:val="Texto de balão Char"/>
    <w:basedOn w:val="Fontepargpadro"/>
    <w:link w:val="Textodebalo"/>
    <w:uiPriority w:val="99"/>
    <w:semiHidden/>
    <w:rsid w:val="004D1E67"/>
    <w:rPr>
      <w:rFonts w:ascii="Cambria Math" w:eastAsiaTheme="minorEastAsia" w:hAnsi="Cambria Math" w:cs="Cambria Math"/>
      <w:sz w:val="18"/>
      <w:szCs w:val="18"/>
      <w:lang w:val="en-US"/>
    </w:rPr>
  </w:style>
  <w:style w:type="character" w:styleId="Hyperlink">
    <w:name w:val="Hyperlink"/>
    <w:basedOn w:val="Fontepargpadro"/>
    <w:uiPriority w:val="99"/>
    <w:unhideWhenUsed/>
    <w:rsid w:val="004D1E67"/>
    <w:rPr>
      <w:color w:val="0563C1" w:themeColor="hyperlink"/>
      <w:u w:val="single"/>
    </w:rPr>
  </w:style>
  <w:style w:type="paragraph" w:customStyle="1" w:styleId="Default">
    <w:name w:val="Default"/>
    <w:rsid w:val="004D1E67"/>
    <w:pPr>
      <w:autoSpaceDE w:val="0"/>
      <w:autoSpaceDN w:val="0"/>
      <w:adjustRightInd w:val="0"/>
      <w:spacing w:after="0" w:line="240" w:lineRule="auto"/>
    </w:pPr>
    <w:rPr>
      <w:rFonts w:ascii="Wingdings" w:hAnsi="Wingdings" w:cs="Wingdings"/>
      <w:color w:val="000000"/>
      <w:sz w:val="24"/>
      <w:szCs w:val="24"/>
    </w:rPr>
  </w:style>
  <w:style w:type="character" w:styleId="MenoPendente">
    <w:name w:val="Unresolved Mention"/>
    <w:basedOn w:val="Fontepargpadro"/>
    <w:uiPriority w:val="99"/>
    <w:unhideWhenUsed/>
    <w:rsid w:val="004D1E67"/>
    <w:rPr>
      <w:color w:val="605E5C"/>
      <w:shd w:val="clear" w:color="auto" w:fill="E1DFDD"/>
    </w:rPr>
  </w:style>
  <w:style w:type="character" w:styleId="Refdecomentrio">
    <w:name w:val="annotation reference"/>
    <w:basedOn w:val="Fontepargpadro"/>
    <w:uiPriority w:val="99"/>
    <w:semiHidden/>
    <w:unhideWhenUsed/>
    <w:rsid w:val="004D1E67"/>
    <w:rPr>
      <w:sz w:val="16"/>
      <w:szCs w:val="16"/>
    </w:rPr>
  </w:style>
  <w:style w:type="paragraph" w:styleId="Textodecomentrio">
    <w:name w:val="annotation text"/>
    <w:basedOn w:val="Normal"/>
    <w:link w:val="TextodecomentrioChar"/>
    <w:uiPriority w:val="99"/>
    <w:unhideWhenUsed/>
    <w:rsid w:val="004D1E67"/>
    <w:rPr>
      <w:sz w:val="20"/>
      <w:szCs w:val="20"/>
    </w:rPr>
  </w:style>
  <w:style w:type="character" w:customStyle="1" w:styleId="TextodecomentrioChar">
    <w:name w:val="Texto de comentário Char"/>
    <w:basedOn w:val="Fontepargpadro"/>
    <w:link w:val="Textodecomentrio"/>
    <w:uiPriority w:val="99"/>
    <w:rsid w:val="004D1E67"/>
    <w:rPr>
      <w:rFonts w:eastAsiaTheme="minorEastAsia"/>
      <w:sz w:val="20"/>
      <w:szCs w:val="20"/>
      <w:lang w:val="en-US"/>
    </w:rPr>
  </w:style>
  <w:style w:type="paragraph" w:styleId="Assuntodocomentrio">
    <w:name w:val="annotation subject"/>
    <w:basedOn w:val="Textodecomentrio"/>
    <w:next w:val="Textodecomentrio"/>
    <w:link w:val="AssuntodocomentrioChar"/>
    <w:uiPriority w:val="99"/>
    <w:semiHidden/>
    <w:unhideWhenUsed/>
    <w:rsid w:val="004D1E67"/>
    <w:rPr>
      <w:b/>
      <w:bCs/>
    </w:rPr>
  </w:style>
  <w:style w:type="character" w:customStyle="1" w:styleId="AssuntodocomentrioChar">
    <w:name w:val="Assunto do comentário Char"/>
    <w:basedOn w:val="TextodecomentrioChar"/>
    <w:link w:val="Assuntodocomentrio"/>
    <w:uiPriority w:val="99"/>
    <w:semiHidden/>
    <w:rsid w:val="004D1E67"/>
    <w:rPr>
      <w:rFonts w:eastAsiaTheme="minorEastAsia"/>
      <w:b/>
      <w:bCs/>
      <w:sz w:val="20"/>
      <w:szCs w:val="20"/>
      <w:lang w:val="en-US"/>
    </w:rPr>
  </w:style>
  <w:style w:type="paragraph" w:styleId="NormalWeb">
    <w:name w:val="Normal (Web)"/>
    <w:basedOn w:val="Normal"/>
    <w:uiPriority w:val="99"/>
    <w:unhideWhenUsed/>
    <w:rsid w:val="004D1E67"/>
    <w:pPr>
      <w:spacing w:before="100" w:beforeAutospacing="1" w:after="100" w:afterAutospacing="1"/>
    </w:pPr>
    <w:rPr>
      <w:rFonts w:ascii="Symbol" w:eastAsia="Symbol" w:hAnsi="Symbol" w:cs="Symbol"/>
      <w:lang w:val="pt-BR" w:eastAsia="pt-BR"/>
    </w:rPr>
  </w:style>
  <w:style w:type="paragraph" w:customStyle="1" w:styleId="pf0">
    <w:name w:val="pf0"/>
    <w:basedOn w:val="Normal"/>
    <w:rsid w:val="004D1E67"/>
    <w:pPr>
      <w:spacing w:before="100" w:beforeAutospacing="1" w:after="100" w:afterAutospacing="1"/>
    </w:pPr>
    <w:rPr>
      <w:rFonts w:ascii="Symbol" w:eastAsia="Symbol" w:hAnsi="Symbol" w:cs="Symbol"/>
      <w:lang w:val="pt-BR" w:eastAsia="pt-BR"/>
    </w:rPr>
  </w:style>
  <w:style w:type="character" w:customStyle="1" w:styleId="cf01">
    <w:name w:val="cf01"/>
    <w:basedOn w:val="Fontepargpadro"/>
    <w:rsid w:val="004D1E67"/>
    <w:rPr>
      <w:rFonts w:ascii="Cambria Math" w:hAnsi="Cambria Math" w:cs="Cambria Math" w:hint="default"/>
      <w:b/>
      <w:bCs/>
      <w:color w:val="262626"/>
      <w:sz w:val="28"/>
      <w:szCs w:val="28"/>
    </w:rPr>
  </w:style>
  <w:style w:type="character" w:styleId="Meno">
    <w:name w:val="Mention"/>
    <w:basedOn w:val="Fontepargpadro"/>
    <w:uiPriority w:val="99"/>
    <w:unhideWhenUsed/>
    <w:rsid w:val="004D1E67"/>
    <w:rPr>
      <w:color w:val="2B579A"/>
      <w:shd w:val="clear" w:color="auto" w:fill="E1DFDD"/>
    </w:rPr>
  </w:style>
  <w:style w:type="character" w:customStyle="1" w:styleId="normaltextrun">
    <w:name w:val="normaltextrun"/>
    <w:basedOn w:val="Fontepargpadro"/>
    <w:rsid w:val="004D1E67"/>
  </w:style>
  <w:style w:type="paragraph" w:styleId="Recuodecorpodetexto2">
    <w:name w:val="Body Text Indent 2"/>
    <w:basedOn w:val="Normal"/>
    <w:link w:val="Recuodecorpodetexto2Char"/>
    <w:semiHidden/>
    <w:unhideWhenUsed/>
    <w:rsid w:val="004D1E67"/>
    <w:pPr>
      <w:spacing w:after="120" w:line="480" w:lineRule="auto"/>
      <w:ind w:left="283"/>
    </w:pPr>
    <w:rPr>
      <w:rFonts w:ascii="Symbol" w:eastAsia="Symbol" w:hAnsi="Symbol" w:cs="Symbol"/>
      <w:lang w:val="pt-BR" w:eastAsia="pt-BR"/>
    </w:rPr>
  </w:style>
  <w:style w:type="character" w:customStyle="1" w:styleId="Recuodecorpodetexto2Char">
    <w:name w:val="Recuo de corpo de texto 2 Char"/>
    <w:basedOn w:val="Fontepargpadro"/>
    <w:link w:val="Recuodecorpodetexto2"/>
    <w:semiHidden/>
    <w:rsid w:val="004D1E67"/>
    <w:rPr>
      <w:rFonts w:ascii="Symbol" w:eastAsia="Symbol" w:hAnsi="Symbol" w:cs="Symbol"/>
      <w:sz w:val="24"/>
      <w:szCs w:val="24"/>
      <w:lang w:eastAsia="pt-BR"/>
    </w:rPr>
  </w:style>
  <w:style w:type="character" w:customStyle="1" w:styleId="PargrafodaListaChar">
    <w:name w:val="Parágrafo da Lista Char"/>
    <w:aliases w:val="Texto Char,Lista Paragrafo em Preto Char"/>
    <w:link w:val="PargrafodaLista"/>
    <w:uiPriority w:val="34"/>
    <w:locked/>
    <w:rsid w:val="004D1E67"/>
    <w:rPr>
      <w:rFonts w:ascii="Calibri Light" w:eastAsia="Calibri Light" w:hAnsi="Calibri Light" w:cs="Symbol"/>
      <w:sz w:val="20"/>
    </w:rPr>
  </w:style>
  <w:style w:type="character" w:styleId="Nmerodepgina">
    <w:name w:val="page number"/>
    <w:basedOn w:val="Fontepargpadro"/>
    <w:uiPriority w:val="99"/>
    <w:unhideWhenUsed/>
    <w:rsid w:val="00D360EF"/>
  </w:style>
  <w:style w:type="paragraph" w:styleId="Reviso">
    <w:name w:val="Revision"/>
    <w:hidden/>
    <w:uiPriority w:val="99"/>
    <w:semiHidden/>
    <w:rsid w:val="000079B6"/>
    <w:pPr>
      <w:spacing w:after="0" w:line="240" w:lineRule="auto"/>
    </w:pPr>
    <w:rPr>
      <w:rFonts w:eastAsiaTheme="minorEastAsia"/>
      <w:sz w:val="24"/>
      <w:szCs w:val="24"/>
      <w:lang w:val="en-US"/>
    </w:rPr>
  </w:style>
  <w:style w:type="character" w:styleId="HiperlinkVisitado">
    <w:name w:val="FollowedHyperlink"/>
    <w:basedOn w:val="Fontepargpadro"/>
    <w:uiPriority w:val="99"/>
    <w:semiHidden/>
    <w:unhideWhenUsed/>
    <w:rsid w:val="009B5B60"/>
    <w:rPr>
      <w:color w:val="954F72" w:themeColor="followedHyperlink"/>
      <w:u w:val="single"/>
    </w:rPr>
  </w:style>
  <w:style w:type="character" w:customStyle="1" w:styleId="eop">
    <w:name w:val="eop"/>
    <w:basedOn w:val="Fontepargpadro"/>
    <w:rsid w:val="009A41C6"/>
  </w:style>
  <w:style w:type="paragraph" w:styleId="Textodenotaderodap">
    <w:name w:val="footnote text"/>
    <w:basedOn w:val="Normal"/>
    <w:link w:val="TextodenotaderodapChar"/>
    <w:uiPriority w:val="99"/>
    <w:semiHidden/>
    <w:unhideWhenUsed/>
    <w:rsid w:val="00597372"/>
    <w:rPr>
      <w:sz w:val="20"/>
      <w:szCs w:val="20"/>
    </w:rPr>
  </w:style>
  <w:style w:type="character" w:customStyle="1" w:styleId="TextodenotaderodapChar">
    <w:name w:val="Texto de nota de rodapé Char"/>
    <w:basedOn w:val="Fontepargpadro"/>
    <w:link w:val="Textodenotaderodap"/>
    <w:uiPriority w:val="99"/>
    <w:semiHidden/>
    <w:rsid w:val="00597372"/>
    <w:rPr>
      <w:rFonts w:eastAsiaTheme="minorEastAsia"/>
      <w:sz w:val="20"/>
      <w:szCs w:val="20"/>
      <w:lang w:val="en-US"/>
    </w:rPr>
  </w:style>
  <w:style w:type="character" w:styleId="Refdenotaderodap">
    <w:name w:val="footnote reference"/>
    <w:basedOn w:val="Fontepargpadro"/>
    <w:uiPriority w:val="99"/>
    <w:semiHidden/>
    <w:unhideWhenUsed/>
    <w:rsid w:val="00597372"/>
    <w:rPr>
      <w:vertAlign w:val="superscript"/>
    </w:rPr>
  </w:style>
  <w:style w:type="paragraph" w:customStyle="1" w:styleId="TTULOSSEES">
    <w:name w:val="TÍTULOS SEÇÕES"/>
    <w:basedOn w:val="Normal"/>
    <w:link w:val="TTULOSSEESChar"/>
    <w:qFormat/>
    <w:rsid w:val="002B3C8B"/>
    <w:pPr>
      <w:jc w:val="center"/>
    </w:pPr>
    <w:rPr>
      <w:b/>
      <w:bCs/>
      <w:lang w:val="pt-BR"/>
    </w:rPr>
  </w:style>
  <w:style w:type="character" w:customStyle="1" w:styleId="TTULOSSEESChar">
    <w:name w:val="TÍTULOS SEÇÕES Char"/>
    <w:basedOn w:val="Fontepargpadro"/>
    <w:link w:val="TTULOSSEES"/>
    <w:rsid w:val="002B3C8B"/>
    <w:rPr>
      <w:rFonts w:eastAsia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7654">
      <w:bodyDiv w:val="1"/>
      <w:marLeft w:val="0"/>
      <w:marRight w:val="0"/>
      <w:marTop w:val="0"/>
      <w:marBottom w:val="0"/>
      <w:divBdr>
        <w:top w:val="none" w:sz="0" w:space="0" w:color="auto"/>
        <w:left w:val="none" w:sz="0" w:space="0" w:color="auto"/>
        <w:bottom w:val="none" w:sz="0" w:space="0" w:color="auto"/>
        <w:right w:val="none" w:sz="0" w:space="0" w:color="auto"/>
      </w:divBdr>
    </w:div>
    <w:div w:id="123471179">
      <w:bodyDiv w:val="1"/>
      <w:marLeft w:val="0"/>
      <w:marRight w:val="0"/>
      <w:marTop w:val="0"/>
      <w:marBottom w:val="0"/>
      <w:divBdr>
        <w:top w:val="none" w:sz="0" w:space="0" w:color="auto"/>
        <w:left w:val="none" w:sz="0" w:space="0" w:color="auto"/>
        <w:bottom w:val="none" w:sz="0" w:space="0" w:color="auto"/>
        <w:right w:val="none" w:sz="0" w:space="0" w:color="auto"/>
      </w:divBdr>
      <w:divsChild>
        <w:div w:id="511454905">
          <w:marLeft w:val="0"/>
          <w:marRight w:val="0"/>
          <w:marTop w:val="0"/>
          <w:marBottom w:val="0"/>
          <w:divBdr>
            <w:top w:val="none" w:sz="0" w:space="0" w:color="auto"/>
            <w:left w:val="none" w:sz="0" w:space="0" w:color="auto"/>
            <w:bottom w:val="none" w:sz="0" w:space="0" w:color="auto"/>
            <w:right w:val="none" w:sz="0" w:space="0" w:color="auto"/>
          </w:divBdr>
        </w:div>
      </w:divsChild>
    </w:div>
    <w:div w:id="227498329">
      <w:bodyDiv w:val="1"/>
      <w:marLeft w:val="0"/>
      <w:marRight w:val="0"/>
      <w:marTop w:val="0"/>
      <w:marBottom w:val="0"/>
      <w:divBdr>
        <w:top w:val="none" w:sz="0" w:space="0" w:color="auto"/>
        <w:left w:val="none" w:sz="0" w:space="0" w:color="auto"/>
        <w:bottom w:val="none" w:sz="0" w:space="0" w:color="auto"/>
        <w:right w:val="none" w:sz="0" w:space="0" w:color="auto"/>
      </w:divBdr>
    </w:div>
    <w:div w:id="257061815">
      <w:bodyDiv w:val="1"/>
      <w:marLeft w:val="0"/>
      <w:marRight w:val="0"/>
      <w:marTop w:val="0"/>
      <w:marBottom w:val="0"/>
      <w:divBdr>
        <w:top w:val="none" w:sz="0" w:space="0" w:color="auto"/>
        <w:left w:val="none" w:sz="0" w:space="0" w:color="auto"/>
        <w:bottom w:val="none" w:sz="0" w:space="0" w:color="auto"/>
        <w:right w:val="none" w:sz="0" w:space="0" w:color="auto"/>
      </w:divBdr>
    </w:div>
    <w:div w:id="306711782">
      <w:bodyDiv w:val="1"/>
      <w:marLeft w:val="0"/>
      <w:marRight w:val="0"/>
      <w:marTop w:val="0"/>
      <w:marBottom w:val="0"/>
      <w:divBdr>
        <w:top w:val="none" w:sz="0" w:space="0" w:color="auto"/>
        <w:left w:val="none" w:sz="0" w:space="0" w:color="auto"/>
        <w:bottom w:val="none" w:sz="0" w:space="0" w:color="auto"/>
        <w:right w:val="none" w:sz="0" w:space="0" w:color="auto"/>
      </w:divBdr>
    </w:div>
    <w:div w:id="457722916">
      <w:bodyDiv w:val="1"/>
      <w:marLeft w:val="0"/>
      <w:marRight w:val="0"/>
      <w:marTop w:val="0"/>
      <w:marBottom w:val="0"/>
      <w:divBdr>
        <w:top w:val="none" w:sz="0" w:space="0" w:color="auto"/>
        <w:left w:val="none" w:sz="0" w:space="0" w:color="auto"/>
        <w:bottom w:val="none" w:sz="0" w:space="0" w:color="auto"/>
        <w:right w:val="none" w:sz="0" w:space="0" w:color="auto"/>
      </w:divBdr>
    </w:div>
    <w:div w:id="489760309">
      <w:bodyDiv w:val="1"/>
      <w:marLeft w:val="0"/>
      <w:marRight w:val="0"/>
      <w:marTop w:val="0"/>
      <w:marBottom w:val="0"/>
      <w:divBdr>
        <w:top w:val="none" w:sz="0" w:space="0" w:color="auto"/>
        <w:left w:val="none" w:sz="0" w:space="0" w:color="auto"/>
        <w:bottom w:val="none" w:sz="0" w:space="0" w:color="auto"/>
        <w:right w:val="none" w:sz="0" w:space="0" w:color="auto"/>
      </w:divBdr>
    </w:div>
    <w:div w:id="501506135">
      <w:bodyDiv w:val="1"/>
      <w:marLeft w:val="0"/>
      <w:marRight w:val="0"/>
      <w:marTop w:val="0"/>
      <w:marBottom w:val="0"/>
      <w:divBdr>
        <w:top w:val="none" w:sz="0" w:space="0" w:color="auto"/>
        <w:left w:val="none" w:sz="0" w:space="0" w:color="auto"/>
        <w:bottom w:val="none" w:sz="0" w:space="0" w:color="auto"/>
        <w:right w:val="none" w:sz="0" w:space="0" w:color="auto"/>
      </w:divBdr>
    </w:div>
    <w:div w:id="541479518">
      <w:bodyDiv w:val="1"/>
      <w:marLeft w:val="0"/>
      <w:marRight w:val="0"/>
      <w:marTop w:val="0"/>
      <w:marBottom w:val="0"/>
      <w:divBdr>
        <w:top w:val="none" w:sz="0" w:space="0" w:color="auto"/>
        <w:left w:val="none" w:sz="0" w:space="0" w:color="auto"/>
        <w:bottom w:val="none" w:sz="0" w:space="0" w:color="auto"/>
        <w:right w:val="none" w:sz="0" w:space="0" w:color="auto"/>
      </w:divBdr>
    </w:div>
    <w:div w:id="545875027">
      <w:bodyDiv w:val="1"/>
      <w:marLeft w:val="0"/>
      <w:marRight w:val="0"/>
      <w:marTop w:val="0"/>
      <w:marBottom w:val="0"/>
      <w:divBdr>
        <w:top w:val="none" w:sz="0" w:space="0" w:color="auto"/>
        <w:left w:val="none" w:sz="0" w:space="0" w:color="auto"/>
        <w:bottom w:val="none" w:sz="0" w:space="0" w:color="auto"/>
        <w:right w:val="none" w:sz="0" w:space="0" w:color="auto"/>
      </w:divBdr>
    </w:div>
    <w:div w:id="551312210">
      <w:bodyDiv w:val="1"/>
      <w:marLeft w:val="0"/>
      <w:marRight w:val="0"/>
      <w:marTop w:val="0"/>
      <w:marBottom w:val="0"/>
      <w:divBdr>
        <w:top w:val="none" w:sz="0" w:space="0" w:color="auto"/>
        <w:left w:val="none" w:sz="0" w:space="0" w:color="auto"/>
        <w:bottom w:val="none" w:sz="0" w:space="0" w:color="auto"/>
        <w:right w:val="none" w:sz="0" w:space="0" w:color="auto"/>
      </w:divBdr>
    </w:div>
    <w:div w:id="603542386">
      <w:bodyDiv w:val="1"/>
      <w:marLeft w:val="0"/>
      <w:marRight w:val="0"/>
      <w:marTop w:val="0"/>
      <w:marBottom w:val="0"/>
      <w:divBdr>
        <w:top w:val="none" w:sz="0" w:space="0" w:color="auto"/>
        <w:left w:val="none" w:sz="0" w:space="0" w:color="auto"/>
        <w:bottom w:val="none" w:sz="0" w:space="0" w:color="auto"/>
        <w:right w:val="none" w:sz="0" w:space="0" w:color="auto"/>
      </w:divBdr>
      <w:divsChild>
        <w:div w:id="1724939364">
          <w:marLeft w:val="0"/>
          <w:marRight w:val="0"/>
          <w:marTop w:val="0"/>
          <w:marBottom w:val="0"/>
          <w:divBdr>
            <w:top w:val="none" w:sz="0" w:space="0" w:color="auto"/>
            <w:left w:val="none" w:sz="0" w:space="0" w:color="auto"/>
            <w:bottom w:val="none" w:sz="0" w:space="0" w:color="auto"/>
            <w:right w:val="none" w:sz="0" w:space="0" w:color="auto"/>
          </w:divBdr>
        </w:div>
      </w:divsChild>
    </w:div>
    <w:div w:id="612054926">
      <w:bodyDiv w:val="1"/>
      <w:marLeft w:val="0"/>
      <w:marRight w:val="0"/>
      <w:marTop w:val="0"/>
      <w:marBottom w:val="0"/>
      <w:divBdr>
        <w:top w:val="none" w:sz="0" w:space="0" w:color="auto"/>
        <w:left w:val="none" w:sz="0" w:space="0" w:color="auto"/>
        <w:bottom w:val="none" w:sz="0" w:space="0" w:color="auto"/>
        <w:right w:val="none" w:sz="0" w:space="0" w:color="auto"/>
      </w:divBdr>
    </w:div>
    <w:div w:id="664018486">
      <w:bodyDiv w:val="1"/>
      <w:marLeft w:val="0"/>
      <w:marRight w:val="0"/>
      <w:marTop w:val="0"/>
      <w:marBottom w:val="0"/>
      <w:divBdr>
        <w:top w:val="none" w:sz="0" w:space="0" w:color="auto"/>
        <w:left w:val="none" w:sz="0" w:space="0" w:color="auto"/>
        <w:bottom w:val="none" w:sz="0" w:space="0" w:color="auto"/>
        <w:right w:val="none" w:sz="0" w:space="0" w:color="auto"/>
      </w:divBdr>
    </w:div>
    <w:div w:id="875653737">
      <w:bodyDiv w:val="1"/>
      <w:marLeft w:val="0"/>
      <w:marRight w:val="0"/>
      <w:marTop w:val="0"/>
      <w:marBottom w:val="0"/>
      <w:divBdr>
        <w:top w:val="none" w:sz="0" w:space="0" w:color="auto"/>
        <w:left w:val="none" w:sz="0" w:space="0" w:color="auto"/>
        <w:bottom w:val="none" w:sz="0" w:space="0" w:color="auto"/>
        <w:right w:val="none" w:sz="0" w:space="0" w:color="auto"/>
      </w:divBdr>
    </w:div>
    <w:div w:id="876890369">
      <w:bodyDiv w:val="1"/>
      <w:marLeft w:val="0"/>
      <w:marRight w:val="0"/>
      <w:marTop w:val="0"/>
      <w:marBottom w:val="0"/>
      <w:divBdr>
        <w:top w:val="none" w:sz="0" w:space="0" w:color="auto"/>
        <w:left w:val="none" w:sz="0" w:space="0" w:color="auto"/>
        <w:bottom w:val="none" w:sz="0" w:space="0" w:color="auto"/>
        <w:right w:val="none" w:sz="0" w:space="0" w:color="auto"/>
      </w:divBdr>
    </w:div>
    <w:div w:id="957224260">
      <w:bodyDiv w:val="1"/>
      <w:marLeft w:val="0"/>
      <w:marRight w:val="0"/>
      <w:marTop w:val="0"/>
      <w:marBottom w:val="0"/>
      <w:divBdr>
        <w:top w:val="none" w:sz="0" w:space="0" w:color="auto"/>
        <w:left w:val="none" w:sz="0" w:space="0" w:color="auto"/>
        <w:bottom w:val="none" w:sz="0" w:space="0" w:color="auto"/>
        <w:right w:val="none" w:sz="0" w:space="0" w:color="auto"/>
      </w:divBdr>
    </w:div>
    <w:div w:id="1022124571">
      <w:bodyDiv w:val="1"/>
      <w:marLeft w:val="0"/>
      <w:marRight w:val="0"/>
      <w:marTop w:val="0"/>
      <w:marBottom w:val="0"/>
      <w:divBdr>
        <w:top w:val="none" w:sz="0" w:space="0" w:color="auto"/>
        <w:left w:val="none" w:sz="0" w:space="0" w:color="auto"/>
        <w:bottom w:val="none" w:sz="0" w:space="0" w:color="auto"/>
        <w:right w:val="none" w:sz="0" w:space="0" w:color="auto"/>
      </w:divBdr>
    </w:div>
    <w:div w:id="1035345563">
      <w:bodyDiv w:val="1"/>
      <w:marLeft w:val="0"/>
      <w:marRight w:val="0"/>
      <w:marTop w:val="0"/>
      <w:marBottom w:val="0"/>
      <w:divBdr>
        <w:top w:val="none" w:sz="0" w:space="0" w:color="auto"/>
        <w:left w:val="none" w:sz="0" w:space="0" w:color="auto"/>
        <w:bottom w:val="none" w:sz="0" w:space="0" w:color="auto"/>
        <w:right w:val="none" w:sz="0" w:space="0" w:color="auto"/>
      </w:divBdr>
    </w:div>
    <w:div w:id="1124075763">
      <w:bodyDiv w:val="1"/>
      <w:marLeft w:val="0"/>
      <w:marRight w:val="0"/>
      <w:marTop w:val="0"/>
      <w:marBottom w:val="0"/>
      <w:divBdr>
        <w:top w:val="none" w:sz="0" w:space="0" w:color="auto"/>
        <w:left w:val="none" w:sz="0" w:space="0" w:color="auto"/>
        <w:bottom w:val="none" w:sz="0" w:space="0" w:color="auto"/>
        <w:right w:val="none" w:sz="0" w:space="0" w:color="auto"/>
      </w:divBdr>
    </w:div>
    <w:div w:id="1241599823">
      <w:bodyDiv w:val="1"/>
      <w:marLeft w:val="0"/>
      <w:marRight w:val="0"/>
      <w:marTop w:val="0"/>
      <w:marBottom w:val="0"/>
      <w:divBdr>
        <w:top w:val="none" w:sz="0" w:space="0" w:color="auto"/>
        <w:left w:val="none" w:sz="0" w:space="0" w:color="auto"/>
        <w:bottom w:val="none" w:sz="0" w:space="0" w:color="auto"/>
        <w:right w:val="none" w:sz="0" w:space="0" w:color="auto"/>
      </w:divBdr>
      <w:divsChild>
        <w:div w:id="776411083">
          <w:marLeft w:val="0"/>
          <w:marRight w:val="0"/>
          <w:marTop w:val="0"/>
          <w:marBottom w:val="0"/>
          <w:divBdr>
            <w:top w:val="none" w:sz="0" w:space="0" w:color="auto"/>
            <w:left w:val="none" w:sz="0" w:space="0" w:color="auto"/>
            <w:bottom w:val="none" w:sz="0" w:space="0" w:color="auto"/>
            <w:right w:val="none" w:sz="0" w:space="0" w:color="auto"/>
          </w:divBdr>
        </w:div>
        <w:div w:id="1393195698">
          <w:marLeft w:val="0"/>
          <w:marRight w:val="0"/>
          <w:marTop w:val="0"/>
          <w:marBottom w:val="0"/>
          <w:divBdr>
            <w:top w:val="none" w:sz="0" w:space="0" w:color="auto"/>
            <w:left w:val="none" w:sz="0" w:space="0" w:color="auto"/>
            <w:bottom w:val="none" w:sz="0" w:space="0" w:color="auto"/>
            <w:right w:val="none" w:sz="0" w:space="0" w:color="auto"/>
          </w:divBdr>
        </w:div>
        <w:div w:id="1416365883">
          <w:marLeft w:val="0"/>
          <w:marRight w:val="0"/>
          <w:marTop w:val="0"/>
          <w:marBottom w:val="0"/>
          <w:divBdr>
            <w:top w:val="none" w:sz="0" w:space="0" w:color="auto"/>
            <w:left w:val="none" w:sz="0" w:space="0" w:color="auto"/>
            <w:bottom w:val="none" w:sz="0" w:space="0" w:color="auto"/>
            <w:right w:val="none" w:sz="0" w:space="0" w:color="auto"/>
          </w:divBdr>
        </w:div>
        <w:div w:id="1612199258">
          <w:marLeft w:val="0"/>
          <w:marRight w:val="0"/>
          <w:marTop w:val="0"/>
          <w:marBottom w:val="0"/>
          <w:divBdr>
            <w:top w:val="none" w:sz="0" w:space="0" w:color="auto"/>
            <w:left w:val="none" w:sz="0" w:space="0" w:color="auto"/>
            <w:bottom w:val="none" w:sz="0" w:space="0" w:color="auto"/>
            <w:right w:val="none" w:sz="0" w:space="0" w:color="auto"/>
          </w:divBdr>
        </w:div>
      </w:divsChild>
    </w:div>
    <w:div w:id="1559048949">
      <w:bodyDiv w:val="1"/>
      <w:marLeft w:val="0"/>
      <w:marRight w:val="0"/>
      <w:marTop w:val="0"/>
      <w:marBottom w:val="0"/>
      <w:divBdr>
        <w:top w:val="none" w:sz="0" w:space="0" w:color="auto"/>
        <w:left w:val="none" w:sz="0" w:space="0" w:color="auto"/>
        <w:bottom w:val="none" w:sz="0" w:space="0" w:color="auto"/>
        <w:right w:val="none" w:sz="0" w:space="0" w:color="auto"/>
      </w:divBdr>
    </w:div>
    <w:div w:id="181829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11.png"/><Relationship Id="rId5" Type="http://schemas.openxmlformats.org/officeDocument/2006/relationships/image" Target="media/image10.png"/></Relationships>
</file>

<file path=word/documenttasks/documenttasks1.xml><?xml version="1.0" encoding="utf-8"?>
<t:Tasks xmlns:t="http://schemas.microsoft.com/office/tasks/2019/documenttasks" xmlns:oel="http://schemas.microsoft.com/office/2019/extlst">
  <t:Task id="{8665DD85-AB25-42D6-AB06-9B97F7EAE620}">
    <t:Anchor>
      <t:Comment id="1545096426"/>
    </t:Anchor>
    <t:History>
      <t:Event id="{B3717E65-28EE-4F8A-AE8A-409E073DD001}" time="2021-08-18T11:53:45.847Z">
        <t:Attribution userId="S::fabiane.penha@sistemafiep.org.br::6c1029b3-33ee-46a4-ad45-01f9fde82370" userProvider="AD" userName="Fabiane Luz Correa Penha"/>
        <t:Anchor>
          <t:Comment id="1545096426"/>
        </t:Anchor>
        <t:Create/>
      </t:Event>
      <t:Event id="{7A1C1348-349F-4139-BC28-067CF505253D}" time="2021-08-18T11:53:45.847Z">
        <t:Attribution userId="S::fabiane.penha@sistemafiep.org.br::6c1029b3-33ee-46a4-ad45-01f9fde82370" userProvider="AD" userName="Fabiane Luz Correa Penha"/>
        <t:Anchor>
          <t:Comment id="1545096426"/>
        </t:Anchor>
        <t:Assign userId="S::marina.wille@sistemafiep.org.br::d88dcf92-e68f-4aac-8678-bd281b783e8f" userProvider="AD" userName="Marina Ferreira De Castro Wille"/>
      </t:Event>
      <t:Event id="{4130B39F-9E01-46DD-9B45-A2E7AC78B703}" time="2021-08-18T11:53:45.847Z">
        <t:Attribution userId="S::fabiane.penha@sistemafiep.org.br::6c1029b3-33ee-46a4-ad45-01f9fde82370" userProvider="AD" userName="Fabiane Luz Correa Penha"/>
        <t:Anchor>
          <t:Comment id="1545096426"/>
        </t:Anchor>
        <t:SetTitle title="@Marina Ferreira De Castro Wille sugiro excluir esta parte e deixar apenas valores de horas aplicados no mercado"/>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8a2e60b-3afa-4389-b118-b1c08f156a9b">
      <UserInfo>
        <DisplayName>Rafael Calil Trevisan</DisplayName>
        <AccountId>15579</AccountId>
        <AccountType/>
      </UserInfo>
      <UserInfo>
        <DisplayName>Eric Leopoldino</DisplayName>
        <AccountId>2400</AccountId>
        <AccountType/>
      </UserInfo>
      <UserInfo>
        <DisplayName>Luiza Caroline De Miranda</DisplayName>
        <AccountId>473</AccountId>
        <AccountType/>
      </UserInfo>
      <UserInfo>
        <DisplayName>Marina Ferreira De Castro Wille</DisplayName>
        <AccountId>10260</AccountId>
        <AccountType/>
      </UserInfo>
      <UserInfo>
        <DisplayName>Yanas Aparecida Zorzi</DisplayName>
        <AccountId>11750</AccountId>
        <AccountType/>
      </UserInfo>
      <UserInfo>
        <DisplayName>Almir Cleydison Joaquim Da Silva</DisplayName>
        <AccountId>17349</AccountId>
        <AccountType/>
      </UserInfo>
      <UserInfo>
        <DisplayName>Julya Da Silva Guimaraes</DisplayName>
        <AccountId>15554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77AB71F3D614B4C8651812CFE336CB0" ma:contentTypeVersion="13" ma:contentTypeDescription="Crie um novo documento." ma:contentTypeScope="" ma:versionID="20574cffb7922cf6788c76b83fe4ecf0">
  <xsd:schema xmlns:xsd="http://www.w3.org/2001/XMLSchema" xmlns:xs="http://www.w3.org/2001/XMLSchema" xmlns:p="http://schemas.microsoft.com/office/2006/metadata/properties" xmlns:ns2="44e0238f-ecb5-475f-b261-15f8e2005a71" xmlns:ns3="78a2e60b-3afa-4389-b118-b1c08f156a9b" targetNamespace="http://schemas.microsoft.com/office/2006/metadata/properties" ma:root="true" ma:fieldsID="a2c91f2d75b3f4bed03cc810aa160d6c" ns2:_="" ns3:_="">
    <xsd:import namespace="44e0238f-ecb5-475f-b261-15f8e2005a71"/>
    <xsd:import namespace="78a2e60b-3afa-4389-b118-b1c08f156a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0238f-ecb5-475f-b261-15f8e2005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2e60b-3afa-4389-b118-b1c08f156a9b"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E6A4A-743F-4C5D-8B9D-82AAE77DF821}">
  <ds:schemaRefs>
    <ds:schemaRef ds:uri="http://schemas.microsoft.com/sharepoint/v3/contenttype/forms"/>
  </ds:schemaRefs>
</ds:datastoreItem>
</file>

<file path=customXml/itemProps2.xml><?xml version="1.0" encoding="utf-8"?>
<ds:datastoreItem xmlns:ds="http://schemas.openxmlformats.org/officeDocument/2006/customXml" ds:itemID="{EB88FA11-C92D-4F0F-8496-FC8A58489981}">
  <ds:schemaRefs>
    <ds:schemaRef ds:uri="http://schemas.microsoft.com/office/2006/metadata/properties"/>
    <ds:schemaRef ds:uri="http://schemas.microsoft.com/office/infopath/2007/PartnerControls"/>
    <ds:schemaRef ds:uri="78a2e60b-3afa-4389-b118-b1c08f156a9b"/>
  </ds:schemaRefs>
</ds:datastoreItem>
</file>

<file path=customXml/itemProps3.xml><?xml version="1.0" encoding="utf-8"?>
<ds:datastoreItem xmlns:ds="http://schemas.openxmlformats.org/officeDocument/2006/customXml" ds:itemID="{47A8A67D-2354-4EC2-8290-A35209DD7FB7}">
  <ds:schemaRefs>
    <ds:schemaRef ds:uri="http://schemas.openxmlformats.org/officeDocument/2006/bibliography"/>
  </ds:schemaRefs>
</ds:datastoreItem>
</file>

<file path=customXml/itemProps4.xml><?xml version="1.0" encoding="utf-8"?>
<ds:datastoreItem xmlns:ds="http://schemas.openxmlformats.org/officeDocument/2006/customXml" ds:itemID="{A70718EA-4906-4F36-8354-A1E910ACB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0238f-ecb5-475f-b261-15f8e2005a71"/>
    <ds:schemaRef ds:uri="78a2e60b-3afa-4389-b118-b1c08f156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4130</Words>
  <Characters>22305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Sistema Fiep</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Ferreira De Castro Wille</dc:creator>
  <cp:keywords/>
  <dc:description/>
  <cp:lastModifiedBy>Almir Cleydison Joaquim Da Silva</cp:lastModifiedBy>
  <cp:revision>2</cp:revision>
  <cp:lastPrinted>2022-04-19T14:54:00Z</cp:lastPrinted>
  <dcterms:created xsi:type="dcterms:W3CDTF">2022-04-27T14:27:00Z</dcterms:created>
  <dcterms:modified xsi:type="dcterms:W3CDTF">2022-04-27T14:27:00Z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0x010100077AB71F3D614B4C8651812CFE336CB0</vt:lpwstr>
  </property>
</Properties>
</file>